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 xml:space="preserve">Interviewer: </w:t>
      </w:r>
      <w:r>
        <w:rPr>
          <w:sz w:val="32"/>
          <w:szCs w:val="32"/>
          <w:rtl w:val="0"/>
        </w:rPr>
        <w:t xml:space="preserve">Alvaro Pena </w:t>
      </w:r>
    </w:p>
    <w:p>
      <w:pPr>
        <w:pStyle w:val="Body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Interviewee: Anonymous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Alvaro:</w:t>
      </w:r>
      <w:r>
        <w:rPr>
          <w:sz w:val="24"/>
          <w:szCs w:val="24"/>
          <w:rtl w:val="0"/>
          <w:lang w:val="en-US"/>
        </w:rPr>
        <w:t xml:space="preserve"> Alright, what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going on? I got a few questions for you. Uhhmm. When was your first exposure towards memes? Like do you know remember, wh-were you in high school or?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Interviewee:</w:t>
      </w:r>
      <w:r>
        <w:rPr>
          <w:sz w:val="24"/>
          <w:szCs w:val="24"/>
          <w:rtl w:val="0"/>
          <w:lang w:val="en-US"/>
        </w:rPr>
        <w:t xml:space="preserve"> It was on Facebook.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It was Facebook? Perfect. Uhhm. Do you remember that specific time? Do you remember that specific meme?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Interviewee:</w:t>
      </w:r>
      <w:r>
        <w:rPr>
          <w:sz w:val="24"/>
          <w:szCs w:val="24"/>
          <w:rtl w:val="0"/>
          <w:lang w:val="en-US"/>
        </w:rPr>
        <w:t xml:space="preserve"> Uhhh. I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d say. Uhmmm. It was senior year.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Mhmm.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Interviewee: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Uhhh. It had.. I think it had to be. uhh-with-uhmm (whispers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damn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).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It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>s fine if you don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 xml:space="preserve">t remember.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Yea, I can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remember.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Uhm. What about? Which kind of memes do you prefer? Gifs? Videos? Or-or, image memes?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Interviewee:</w:t>
      </w:r>
      <w:r>
        <w:rPr>
          <w:sz w:val="24"/>
          <w:szCs w:val="24"/>
          <w:rtl w:val="0"/>
          <w:lang w:val="en-US"/>
        </w:rPr>
        <w:t xml:space="preserve"> I love all memes.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All memes?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Interviewee:</w:t>
      </w:r>
      <w:r>
        <w:rPr>
          <w:sz w:val="24"/>
          <w:szCs w:val="24"/>
          <w:rtl w:val="0"/>
          <w:lang w:val="en-US"/>
        </w:rPr>
        <w:t xml:space="preserve"> Yea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Yeah makes sense. Uhmm. Do you remember a time when you related to a meme? When something happened, and you thought about a meme?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Interviewee:</w:t>
      </w:r>
      <w:r>
        <w:rPr>
          <w:sz w:val="24"/>
          <w:szCs w:val="24"/>
          <w:rtl w:val="0"/>
          <w:lang w:val="en-US"/>
        </w:rPr>
        <w:t xml:space="preserve"> Uhhhhhhhhhhh. I didn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t. Uh I didn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t. Uh-uh-uh-ah memes. Memes arrrrre just. It-it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just everything like. 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Alvaro:</w:t>
      </w:r>
      <w:r>
        <w:rPr>
          <w:b w:val="0"/>
          <w:bCs w:val="0"/>
          <w:sz w:val="24"/>
          <w:szCs w:val="24"/>
          <w:rtl w:val="0"/>
          <w:lang w:val="en-US"/>
        </w:rPr>
        <w:t xml:space="preserve"> Mhmmm. Alright. And how would you define a meme?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Laughable.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Alvaro:</w:t>
      </w:r>
      <w:r>
        <w:rPr>
          <w:b w:val="0"/>
          <w:bCs w:val="0"/>
          <w:sz w:val="24"/>
          <w:szCs w:val="24"/>
          <w:rtl w:val="0"/>
          <w:lang w:val="en-US"/>
        </w:rPr>
        <w:t xml:space="preserve"> Laughable?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Yeah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Ok. Uhhhh. Do you think memes are a good way to express emotions?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Hmm yea, I-I think so.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Mhmm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Yeah. Anything-anything to express yourself uh with laughing. Cause everybody loves a laugh.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Okay.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0"/>
          <w:bCs w:val="0"/>
          <w:sz w:val="24"/>
          <w:szCs w:val="24"/>
          <w:rtl w:val="0"/>
          <w:lang w:val="en-US"/>
        </w:rPr>
        <w:t>Do you think it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>s a good way to communicate? Would you talk to friends using-using only memes or?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(smacks teeth) er-re-uh-re-ah-uh-yeah. Yeah, I have a lot of friends that-that uhm like looking-looking at memes and you know like, joking around with it.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Okay, uhmm. Do you think meme has a toxic culture? Or is it, do you think.. people can get bullied using memes?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People can get bullied anywhere. Like na-not just memes</w:t>
      </w:r>
      <w:r>
        <w:rPr>
          <w:sz w:val="24"/>
          <w:szCs w:val="24"/>
          <w:rtl w:val="0"/>
          <w:lang w:val="en-US"/>
        </w:rPr>
        <w:t xml:space="preserve">… </w:t>
      </w:r>
      <w:r>
        <w:rPr>
          <w:sz w:val="24"/>
          <w:szCs w:val="24"/>
          <w:rtl w:val="0"/>
          <w:lang w:val="en-US"/>
        </w:rPr>
        <w:t>Just anything in general.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Mhmm. Uhmm. Would you.. Say you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>re feeling sad or down. Would you use a meme to cope with your emotions to lift your spirits?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Definitely.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 xml:space="preserve">Mmkay. Uhm. And, going back to that same question. Would you use memes rather than words to help your cope with emotions?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*pause*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Uh, can you repeat that?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Would you use memes rather than-than words to cope with emotions if you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 xml:space="preserve">re feeling down?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(breathes in) I think either way is good. Yea yeah. I-I. I would-I would definitely use memes for that.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And-and now this is another question I have. Do you see memes being around for uh-for a long time?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Memes are forever.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Memes are forever? Perfect. Uhm. Do you feel like they die quicker now than say, two years ago or three years ago?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Yeah cause everybody-everbody has like this hype train and uhhh. It-it, one-one dies another one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s born.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Ok, and uhh-I think that</w:t>
      </w:r>
      <w:r>
        <w:rPr>
          <w:b w:val="0"/>
          <w:bCs w:val="0"/>
          <w:sz w:val="24"/>
          <w:szCs w:val="24"/>
          <w:rtl w:val="0"/>
          <w:lang w:val="en-US"/>
        </w:rPr>
        <w:t>’</w:t>
      </w:r>
      <w:r>
        <w:rPr>
          <w:b w:val="0"/>
          <w:bCs w:val="0"/>
          <w:sz w:val="24"/>
          <w:szCs w:val="24"/>
          <w:rtl w:val="0"/>
          <w:lang w:val="en-US"/>
        </w:rPr>
        <w:t xml:space="preserve">s all we have for today. Do you have any-any uh last comments that you want to say? 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 xml:space="preserve">No just, keep the memes going and enjoy life. 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Alvaro: </w:t>
      </w:r>
      <w:r>
        <w:rPr>
          <w:b w:val="0"/>
          <w:bCs w:val="0"/>
          <w:sz w:val="24"/>
          <w:szCs w:val="24"/>
          <w:rtl w:val="0"/>
          <w:lang w:val="en-US"/>
        </w:rPr>
        <w:t>Okay, alright. Thank you for the interview.</w:t>
      </w:r>
    </w:p>
    <w:p>
      <w:pPr>
        <w:pStyle w:val="Body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Interviewee: </w:t>
      </w:r>
      <w:r>
        <w:rPr>
          <w:sz w:val="24"/>
          <w:szCs w:val="24"/>
          <w:rtl w:val="0"/>
          <w:lang w:val="en-US"/>
        </w:rPr>
        <w:t>Thank you.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b w:val="0"/>
          <w:bCs w:val="0"/>
          <w:sz w:val="24"/>
          <w:szCs w:val="24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