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3FC2D" w14:textId="77777777" w:rsidR="00F17FE4" w:rsidRDefault="001F2661">
      <w:r>
        <w:t>Test 1 took place on Monday April 15 at 11:00AM. The person was a male student who did not really use memes too often. The test took place in the ATEC building, and the user was instructed to go through the screens and discuss them.</w:t>
      </w:r>
    </w:p>
    <w:p w14:paraId="358E1ECB" w14:textId="77777777" w:rsidR="001F2661" w:rsidRDefault="001F2661"/>
    <w:p w14:paraId="2840206C" w14:textId="1281BF73" w:rsidR="001F2661" w:rsidRDefault="001F2661" w:rsidP="001F2661">
      <w:r>
        <w:t xml:space="preserve">Test </w:t>
      </w:r>
      <w:r>
        <w:t>2</w:t>
      </w:r>
      <w:r>
        <w:t xml:space="preserve"> took place on Monday April 15 at </w:t>
      </w:r>
      <w:r>
        <w:t>6</w:t>
      </w:r>
      <w:r>
        <w:t>:</w:t>
      </w:r>
      <w:r>
        <w:t>3</w:t>
      </w:r>
      <w:r>
        <w:t>0</w:t>
      </w:r>
      <w:r>
        <w:t>PM</w:t>
      </w:r>
      <w:r>
        <w:t xml:space="preserve">. The person was a </w:t>
      </w:r>
      <w:r>
        <w:t>female</w:t>
      </w:r>
      <w:r>
        <w:t xml:space="preserve"> student who use</w:t>
      </w:r>
      <w:r>
        <w:t>d</w:t>
      </w:r>
      <w:r>
        <w:t xml:space="preserve"> memes </w:t>
      </w:r>
      <w:r>
        <w:t>regularly</w:t>
      </w:r>
      <w:r>
        <w:t>. The test took place in the</w:t>
      </w:r>
      <w:r>
        <w:t xml:space="preserve"> user’s apartment</w:t>
      </w:r>
      <w:r>
        <w:t>, and the user was instructed to go through the screens and discuss them.</w:t>
      </w:r>
    </w:p>
    <w:p w14:paraId="169A4DC3" w14:textId="77777777" w:rsidR="00400658" w:rsidRDefault="00400658" w:rsidP="001F2661">
      <w:bookmarkStart w:id="0" w:name="_GoBack"/>
      <w:bookmarkEnd w:id="0"/>
    </w:p>
    <w:p w14:paraId="3F289E6F" w14:textId="77777777" w:rsidR="001F2661" w:rsidRDefault="001F2661"/>
    <w:sectPr w:rsidR="001F2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61"/>
    <w:rsid w:val="001F2661"/>
    <w:rsid w:val="00400658"/>
    <w:rsid w:val="00F1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85D0"/>
  <w15:chartTrackingRefBased/>
  <w15:docId w15:val="{59773C33-763A-491B-A762-30FD8486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Noren Mithani</dc:creator>
  <cp:keywords/>
  <dc:description/>
  <cp:lastModifiedBy>Noren Mithani</cp:lastModifiedBy>
  <cp:revision>2</cp:revision>
  <dcterms:created xsi:type="dcterms:W3CDTF">2019-04-16T01:21:00Z</dcterms:created>
  <dcterms:modified xsi:type="dcterms:W3CDTF">2019-04-16T01:27:00Z</dcterms:modified>
</cp:coreProperties>
</file>