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BDFB9" w14:textId="77777777" w:rsidR="000F586D" w:rsidRDefault="00747A2B">
      <w:pPr>
        <w:spacing w:before="120" w:after="120"/>
        <w:ind w:left="200" w:right="3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Паспорт индивидуального проекта </w:t>
      </w:r>
    </w:p>
    <w:tbl>
      <w:tblPr>
        <w:tblStyle w:val="a5"/>
        <w:tblW w:w="9095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5"/>
        <w:gridCol w:w="3321"/>
        <w:gridCol w:w="5239"/>
      </w:tblGrid>
      <w:tr w:rsidR="000F586D" w14:paraId="68D22246" w14:textId="77777777">
        <w:tc>
          <w:tcPr>
            <w:tcW w:w="535" w:type="dxa"/>
          </w:tcPr>
          <w:p w14:paraId="01828F02" w14:textId="77777777" w:rsidR="000F586D" w:rsidRDefault="000F586D">
            <w:pPr>
              <w:numPr>
                <w:ilvl w:val="0"/>
                <w:numId w:val="1"/>
              </w:numPr>
              <w:ind w:right="6" w:hanging="69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1" w:type="dxa"/>
          </w:tcPr>
          <w:p w14:paraId="08B4E831" w14:textId="77777777" w:rsidR="000F586D" w:rsidRDefault="00747A2B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ФИО обучающихся</w:t>
            </w:r>
          </w:p>
        </w:tc>
        <w:tc>
          <w:tcPr>
            <w:tcW w:w="5239" w:type="dxa"/>
          </w:tcPr>
          <w:p w14:paraId="1F3C5694" w14:textId="564FEA1E" w:rsidR="000F586D" w:rsidRPr="00F45FB7" w:rsidRDefault="00F45FB7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Ходаков Кирилл Павлович</w:t>
            </w:r>
          </w:p>
        </w:tc>
      </w:tr>
      <w:tr w:rsidR="000F586D" w14:paraId="58C709B4" w14:textId="77777777">
        <w:tc>
          <w:tcPr>
            <w:tcW w:w="535" w:type="dxa"/>
          </w:tcPr>
          <w:p w14:paraId="6079C9F5" w14:textId="77777777" w:rsidR="000F586D" w:rsidRDefault="000F586D">
            <w:pPr>
              <w:numPr>
                <w:ilvl w:val="0"/>
                <w:numId w:val="1"/>
              </w:numPr>
              <w:ind w:right="6" w:hanging="69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1" w:type="dxa"/>
          </w:tcPr>
          <w:p w14:paraId="3B459B2A" w14:textId="77777777" w:rsidR="000F586D" w:rsidRDefault="00747A2B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5239" w:type="dxa"/>
          </w:tcPr>
          <w:p w14:paraId="785E67F5" w14:textId="7654F5F9" w:rsidR="000F586D" w:rsidRPr="00F45FB7" w:rsidRDefault="00F45FB7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10И</w:t>
            </w:r>
          </w:p>
        </w:tc>
      </w:tr>
      <w:tr w:rsidR="000F586D" w14:paraId="1B57754F" w14:textId="77777777">
        <w:tc>
          <w:tcPr>
            <w:tcW w:w="535" w:type="dxa"/>
          </w:tcPr>
          <w:p w14:paraId="66CC2737" w14:textId="77777777" w:rsidR="000F586D" w:rsidRDefault="000F586D">
            <w:pPr>
              <w:numPr>
                <w:ilvl w:val="0"/>
                <w:numId w:val="1"/>
              </w:numPr>
              <w:ind w:right="6" w:hanging="69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1" w:type="dxa"/>
          </w:tcPr>
          <w:p w14:paraId="4109473E" w14:textId="77777777" w:rsidR="000F586D" w:rsidRDefault="00747A2B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Тема (название проекта)</w:t>
            </w:r>
          </w:p>
        </w:tc>
        <w:tc>
          <w:tcPr>
            <w:tcW w:w="5239" w:type="dxa"/>
          </w:tcPr>
          <w:p w14:paraId="1BFEDC55" w14:textId="498D0BDE" w:rsidR="000F586D" w:rsidRPr="00F45FB7" w:rsidRDefault="00F45FB7">
            <w:pPr>
              <w:ind w:right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Проведение работ по разработке и моделированию гибридных ракетных двигателей</w:t>
            </w:r>
          </w:p>
        </w:tc>
      </w:tr>
      <w:tr w:rsidR="000F586D" w14:paraId="78E777F0" w14:textId="77777777">
        <w:tc>
          <w:tcPr>
            <w:tcW w:w="535" w:type="dxa"/>
          </w:tcPr>
          <w:p w14:paraId="053C15AB" w14:textId="77777777" w:rsidR="000F586D" w:rsidRDefault="000F586D">
            <w:pPr>
              <w:numPr>
                <w:ilvl w:val="0"/>
                <w:numId w:val="1"/>
              </w:numPr>
              <w:ind w:right="6" w:hanging="69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1" w:type="dxa"/>
          </w:tcPr>
          <w:p w14:paraId="6D17FCE9" w14:textId="77777777" w:rsidR="000F586D" w:rsidRDefault="00747A2B">
            <w:pPr>
              <w:spacing w:before="60" w:line="285" w:lineRule="auto"/>
              <w:ind w:right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Руководитель проекта (ФИО, организация, должность)</w:t>
            </w:r>
          </w:p>
        </w:tc>
        <w:tc>
          <w:tcPr>
            <w:tcW w:w="5239" w:type="dxa"/>
          </w:tcPr>
          <w:p w14:paraId="164BD965" w14:textId="77777777" w:rsidR="00F45FB7" w:rsidRDefault="00F45FB7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Ходаков Кирилл Павлович,</w:t>
            </w:r>
          </w:p>
          <w:p w14:paraId="4AF9E2BB" w14:textId="77777777" w:rsidR="00F45FB7" w:rsidRDefault="00F45FB7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Школа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№1547,</w:t>
            </w:r>
          </w:p>
          <w:p w14:paraId="4C4E74E6" w14:textId="7E8838D9" w:rsidR="000F586D" w:rsidRPr="00F45FB7" w:rsidRDefault="00F45FB7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ученик </w:t>
            </w:r>
          </w:p>
        </w:tc>
      </w:tr>
      <w:tr w:rsidR="000F586D" w14:paraId="2E0363B4" w14:textId="77777777">
        <w:tc>
          <w:tcPr>
            <w:tcW w:w="535" w:type="dxa"/>
          </w:tcPr>
          <w:p w14:paraId="62F130F7" w14:textId="77777777" w:rsidR="000F586D" w:rsidRDefault="000F586D">
            <w:pPr>
              <w:numPr>
                <w:ilvl w:val="0"/>
                <w:numId w:val="1"/>
              </w:numPr>
              <w:ind w:right="6" w:hanging="69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1" w:type="dxa"/>
          </w:tcPr>
          <w:p w14:paraId="59F05A75" w14:textId="77777777" w:rsidR="000F586D" w:rsidRDefault="00747A2B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Учебная дисциплина (дисциплины) в рамках проекта</w:t>
            </w:r>
          </w:p>
        </w:tc>
        <w:tc>
          <w:tcPr>
            <w:tcW w:w="5239" w:type="dxa"/>
          </w:tcPr>
          <w:p w14:paraId="74CB1577" w14:textId="7A62B85C" w:rsidR="000F586D" w:rsidRPr="00AC4E94" w:rsidRDefault="00AC4E94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Физика, Химия, Информатика, Технология, ОБЗР</w:t>
            </w:r>
          </w:p>
        </w:tc>
      </w:tr>
      <w:tr w:rsidR="000F586D" w14:paraId="0D68A647" w14:textId="77777777">
        <w:tc>
          <w:tcPr>
            <w:tcW w:w="535" w:type="dxa"/>
          </w:tcPr>
          <w:p w14:paraId="5314B267" w14:textId="77777777" w:rsidR="000F586D" w:rsidRDefault="000F586D">
            <w:pPr>
              <w:numPr>
                <w:ilvl w:val="0"/>
                <w:numId w:val="1"/>
              </w:numPr>
              <w:ind w:right="6" w:hanging="69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1" w:type="dxa"/>
          </w:tcPr>
          <w:p w14:paraId="5C0CF43B" w14:textId="77777777" w:rsidR="000F586D" w:rsidRDefault="00D9165B">
            <w:pPr>
              <w:spacing w:before="60" w:line="285" w:lineRule="auto"/>
              <w:ind w:right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Вид</w:t>
            </w:r>
            <w:r w:rsidR="00747A2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проекта</w:t>
            </w:r>
          </w:p>
        </w:tc>
        <w:tc>
          <w:tcPr>
            <w:tcW w:w="5239" w:type="dxa"/>
          </w:tcPr>
          <w:p w14:paraId="78025AF7" w14:textId="56282C88" w:rsidR="000F586D" w:rsidRPr="00D9165B" w:rsidRDefault="00FF0F5B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Исследовательский с элементами конструкторского проектирования</w:t>
            </w:r>
          </w:p>
        </w:tc>
      </w:tr>
      <w:tr w:rsidR="000F586D" w14:paraId="6EACE318" w14:textId="77777777">
        <w:tc>
          <w:tcPr>
            <w:tcW w:w="535" w:type="dxa"/>
          </w:tcPr>
          <w:p w14:paraId="02BF9EAE" w14:textId="77777777" w:rsidR="000F586D" w:rsidRDefault="000F586D">
            <w:pPr>
              <w:numPr>
                <w:ilvl w:val="0"/>
                <w:numId w:val="1"/>
              </w:numPr>
              <w:ind w:right="6" w:hanging="69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1" w:type="dxa"/>
          </w:tcPr>
          <w:p w14:paraId="0C37251F" w14:textId="77777777" w:rsidR="000F586D" w:rsidRDefault="00747A2B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5239" w:type="dxa"/>
          </w:tcPr>
          <w:p w14:paraId="3A97DAAD" w14:textId="7CCAA4EB" w:rsidR="000F586D" w:rsidRPr="00FE5ADE" w:rsidRDefault="00200161">
            <w:pPr>
              <w:ind w:right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Нехватка ракетных двигателей для ракет носителей легкого и сверхлегкого класса </w:t>
            </w:r>
            <w:r w:rsidR="0078103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с тягой до 5 кН, удельным импульсом у земли более 220с и возможностью управления тягой при сохранении стоимости </w:t>
            </w:r>
            <w:r w:rsidR="00FE5AD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менее 5000</w:t>
            </w:r>
            <w:r w:rsidR="00FE5ADE" w:rsidRPr="00FE5AD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$ </w:t>
            </w:r>
          </w:p>
        </w:tc>
      </w:tr>
      <w:tr w:rsidR="000F586D" w14:paraId="1726D6C6" w14:textId="77777777">
        <w:tc>
          <w:tcPr>
            <w:tcW w:w="535" w:type="dxa"/>
          </w:tcPr>
          <w:p w14:paraId="799112D7" w14:textId="77777777" w:rsidR="000F586D" w:rsidRDefault="000F586D">
            <w:pPr>
              <w:numPr>
                <w:ilvl w:val="0"/>
                <w:numId w:val="1"/>
              </w:numPr>
              <w:ind w:right="6" w:hanging="69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1" w:type="dxa"/>
          </w:tcPr>
          <w:p w14:paraId="4D8CBD83" w14:textId="77777777" w:rsidR="000F586D" w:rsidRDefault="00747A2B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Актуальность</w:t>
            </w:r>
          </w:p>
        </w:tc>
        <w:tc>
          <w:tcPr>
            <w:tcW w:w="5239" w:type="dxa"/>
          </w:tcPr>
          <w:p w14:paraId="2B4F2AB9" w14:textId="7E6E44A6" w:rsidR="000F586D" w:rsidRPr="00FE5ADE" w:rsidRDefault="00667847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bookmarkStart w:id="0" w:name="_pyvb6jy3jyg4" w:colFirst="0" w:colLast="0"/>
            <w:bookmarkEnd w:id="0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Ракетные двигатели на гибридной топливной паре являются одним из перспективных направлений в космической отрасли. </w:t>
            </w:r>
            <w:r w:rsidR="00FE5AD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Они имеют примерно в 2-5 раз меньшую стоимость чем жидкостные при той же тяге, более безопасны и экологичны чем твердотопливные из-за раздельного хранения топливной пары и отсутствия хлоридов в продуктах горения</w:t>
            </w:r>
          </w:p>
        </w:tc>
      </w:tr>
      <w:tr w:rsidR="000F586D" w14:paraId="06B36AFC" w14:textId="77777777">
        <w:tc>
          <w:tcPr>
            <w:tcW w:w="535" w:type="dxa"/>
          </w:tcPr>
          <w:p w14:paraId="480A1C0E" w14:textId="77777777" w:rsidR="000F586D" w:rsidRDefault="000F586D">
            <w:pPr>
              <w:numPr>
                <w:ilvl w:val="0"/>
                <w:numId w:val="1"/>
              </w:numPr>
              <w:ind w:right="6" w:hanging="69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1" w:type="dxa"/>
          </w:tcPr>
          <w:p w14:paraId="46E332C8" w14:textId="77777777" w:rsidR="000F586D" w:rsidRDefault="00747A2B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 (в исследовательском проекте)</w:t>
            </w:r>
          </w:p>
        </w:tc>
        <w:tc>
          <w:tcPr>
            <w:tcW w:w="5239" w:type="dxa"/>
          </w:tcPr>
          <w:p w14:paraId="151FF980" w14:textId="5B49C8BD" w:rsidR="000F586D" w:rsidRPr="00AB186B" w:rsidRDefault="00AB186B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Ракетный двигатель с твердым горючим и жидким окислителем </w:t>
            </w:r>
          </w:p>
        </w:tc>
      </w:tr>
      <w:tr w:rsidR="000F586D" w14:paraId="76BD8651" w14:textId="77777777">
        <w:tc>
          <w:tcPr>
            <w:tcW w:w="535" w:type="dxa"/>
          </w:tcPr>
          <w:p w14:paraId="2C1C03F7" w14:textId="77777777" w:rsidR="000F586D" w:rsidRDefault="000F586D">
            <w:pPr>
              <w:numPr>
                <w:ilvl w:val="0"/>
                <w:numId w:val="1"/>
              </w:numPr>
              <w:ind w:right="6" w:hanging="69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1" w:type="dxa"/>
          </w:tcPr>
          <w:p w14:paraId="49D0D9F8" w14:textId="77777777" w:rsidR="000F586D" w:rsidRDefault="00747A2B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Предмет (в исследовательском проекте)</w:t>
            </w:r>
          </w:p>
        </w:tc>
        <w:tc>
          <w:tcPr>
            <w:tcW w:w="5239" w:type="dxa"/>
          </w:tcPr>
          <w:p w14:paraId="6C46E49F" w14:textId="638F7296" w:rsidR="000F586D" w:rsidRPr="00AB35B4" w:rsidRDefault="00F5498B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Инженерные решения для обеспечения малой стоимости ракетного двигателя</w:t>
            </w:r>
          </w:p>
        </w:tc>
      </w:tr>
      <w:tr w:rsidR="000F586D" w14:paraId="56E41DF7" w14:textId="77777777">
        <w:tc>
          <w:tcPr>
            <w:tcW w:w="535" w:type="dxa"/>
          </w:tcPr>
          <w:p w14:paraId="5FD6DA9E" w14:textId="77777777" w:rsidR="000F586D" w:rsidRDefault="000F586D">
            <w:pPr>
              <w:numPr>
                <w:ilvl w:val="0"/>
                <w:numId w:val="1"/>
              </w:numPr>
              <w:ind w:right="6" w:hanging="69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1" w:type="dxa"/>
          </w:tcPr>
          <w:p w14:paraId="508DCFB7" w14:textId="77777777" w:rsidR="000F586D" w:rsidRDefault="00747A2B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Целевая аудитория</w:t>
            </w:r>
          </w:p>
        </w:tc>
        <w:tc>
          <w:tcPr>
            <w:tcW w:w="5239" w:type="dxa"/>
          </w:tcPr>
          <w:p w14:paraId="07EE1A92" w14:textId="77777777" w:rsidR="000F586D" w:rsidRDefault="00AC5F56">
            <w:pPr>
              <w:ind w:right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Студенческие проекты</w:t>
            </w:r>
          </w:p>
          <w:p w14:paraId="06E6A58F" w14:textId="77777777" w:rsidR="00AC5F56" w:rsidRDefault="00AC5F56">
            <w:pPr>
              <w:ind w:right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Малые конструкторские бюро</w:t>
            </w:r>
          </w:p>
          <w:p w14:paraId="6B668408" w14:textId="081AC1A8" w:rsidR="00AC5F56" w:rsidRPr="00AC5F56" w:rsidRDefault="00AC5F56">
            <w:pPr>
              <w:ind w:right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Образовательные центры</w:t>
            </w:r>
          </w:p>
        </w:tc>
      </w:tr>
      <w:tr w:rsidR="000F586D" w14:paraId="487A2DBE" w14:textId="77777777">
        <w:tc>
          <w:tcPr>
            <w:tcW w:w="535" w:type="dxa"/>
          </w:tcPr>
          <w:p w14:paraId="085E7EB3" w14:textId="77777777" w:rsidR="000F586D" w:rsidRDefault="000F586D">
            <w:pPr>
              <w:numPr>
                <w:ilvl w:val="0"/>
                <w:numId w:val="1"/>
              </w:numPr>
              <w:ind w:right="6" w:hanging="69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1" w:type="dxa"/>
          </w:tcPr>
          <w:p w14:paraId="2C2F5712" w14:textId="77777777" w:rsidR="000F586D" w:rsidRDefault="00747A2B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5239" w:type="dxa"/>
          </w:tcPr>
          <w:p w14:paraId="2F2C104D" w14:textId="35A9A984" w:rsidR="000F586D" w:rsidRPr="00971A70" w:rsidRDefault="00D563C0">
            <w:pPr>
              <w:ind w:right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Разработать ракетный двигатель на гибридной топливной паре</w:t>
            </w:r>
          </w:p>
        </w:tc>
      </w:tr>
      <w:tr w:rsidR="000F586D" w14:paraId="400D269F" w14:textId="77777777">
        <w:tc>
          <w:tcPr>
            <w:tcW w:w="535" w:type="dxa"/>
          </w:tcPr>
          <w:p w14:paraId="1239AEB6" w14:textId="3A3CA055" w:rsidR="000F586D" w:rsidRDefault="00D563C0">
            <w:pPr>
              <w:numPr>
                <w:ilvl w:val="0"/>
                <w:numId w:val="1"/>
              </w:numPr>
              <w:ind w:right="6" w:hanging="69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акетной топлвной</w:t>
            </w:r>
          </w:p>
        </w:tc>
        <w:tc>
          <w:tcPr>
            <w:tcW w:w="3321" w:type="dxa"/>
          </w:tcPr>
          <w:p w14:paraId="49F04A0B" w14:textId="77777777" w:rsidR="000F586D" w:rsidRDefault="00747A2B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Задачи</w:t>
            </w:r>
          </w:p>
        </w:tc>
        <w:tc>
          <w:tcPr>
            <w:tcW w:w="5239" w:type="dxa"/>
          </w:tcPr>
          <w:p w14:paraId="64173CD3" w14:textId="77777777" w:rsidR="000F586D" w:rsidRDefault="00D563C0" w:rsidP="00D563C0">
            <w:pPr>
              <w:pStyle w:val="a6"/>
              <w:numPr>
                <w:ilvl w:val="0"/>
                <w:numId w:val="2"/>
              </w:numPr>
              <w:ind w:right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Изучить теорию строения ракетного двигателя</w:t>
            </w:r>
          </w:p>
          <w:p w14:paraId="7C674782" w14:textId="348810C4" w:rsidR="00D563C0" w:rsidRDefault="00D563C0" w:rsidP="00D563C0">
            <w:pPr>
              <w:pStyle w:val="a6"/>
              <w:numPr>
                <w:ilvl w:val="0"/>
                <w:numId w:val="2"/>
              </w:numPr>
              <w:ind w:right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Изучить теорию строения</w:t>
            </w:r>
            <w:r w:rsidR="008F1D7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, разработки и проектирования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гибридных ракетных двигателей</w:t>
            </w:r>
          </w:p>
          <w:p w14:paraId="302D355D" w14:textId="77777777" w:rsidR="00D563C0" w:rsidRDefault="008F1D79" w:rsidP="00D563C0">
            <w:pPr>
              <w:pStyle w:val="a6"/>
              <w:numPr>
                <w:ilvl w:val="0"/>
                <w:numId w:val="2"/>
              </w:numPr>
              <w:ind w:right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Спроектировать внутреннее устройство камеры сгорания и сопла</w:t>
            </w:r>
          </w:p>
          <w:p w14:paraId="7C76CC39" w14:textId="77777777" w:rsidR="008F1D79" w:rsidRDefault="008F1D79" w:rsidP="00D563C0">
            <w:pPr>
              <w:pStyle w:val="a6"/>
              <w:numPr>
                <w:ilvl w:val="0"/>
                <w:numId w:val="2"/>
              </w:numPr>
              <w:ind w:right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Разработать абляционное охлаждение для камеры сгорания и сопла</w:t>
            </w:r>
          </w:p>
          <w:p w14:paraId="5739A311" w14:textId="77777777" w:rsidR="008F1D79" w:rsidRDefault="008F1D79" w:rsidP="00D563C0">
            <w:pPr>
              <w:pStyle w:val="a6"/>
              <w:numPr>
                <w:ilvl w:val="0"/>
                <w:numId w:val="2"/>
              </w:numPr>
              <w:ind w:right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Рассчитать систему подачи окислителя</w:t>
            </w:r>
          </w:p>
          <w:p w14:paraId="0A73A663" w14:textId="6C75A118" w:rsidR="008F1D79" w:rsidRDefault="008F1D79" w:rsidP="00D563C0">
            <w:pPr>
              <w:pStyle w:val="a6"/>
              <w:numPr>
                <w:ilvl w:val="0"/>
                <w:numId w:val="2"/>
              </w:numPr>
              <w:ind w:right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Разработать документацию к двигателю</w:t>
            </w:r>
          </w:p>
          <w:p w14:paraId="109567CA" w14:textId="77777777" w:rsidR="008F1D79" w:rsidRDefault="008F1D79" w:rsidP="00D563C0">
            <w:pPr>
              <w:pStyle w:val="a6"/>
              <w:numPr>
                <w:ilvl w:val="0"/>
                <w:numId w:val="2"/>
              </w:numPr>
              <w:ind w:right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Создать трехмерную модель ракетного двигателя по отдельным частям</w:t>
            </w:r>
          </w:p>
          <w:p w14:paraId="5C2FEE54" w14:textId="77777777" w:rsidR="008F1D79" w:rsidRDefault="008F1D79" w:rsidP="00D563C0">
            <w:pPr>
              <w:pStyle w:val="a6"/>
              <w:numPr>
                <w:ilvl w:val="0"/>
                <w:numId w:val="2"/>
              </w:numPr>
              <w:ind w:right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Создать трехмерную модель ракетного двигателя целиком</w:t>
            </w:r>
          </w:p>
          <w:p w14:paraId="22555E3E" w14:textId="7280F151" w:rsidR="008F1D79" w:rsidRPr="00D563C0" w:rsidRDefault="008F1D79" w:rsidP="00D563C0">
            <w:pPr>
              <w:pStyle w:val="a6"/>
              <w:numPr>
                <w:ilvl w:val="0"/>
                <w:numId w:val="2"/>
              </w:numPr>
              <w:ind w:right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Составить технологичную карту и смету</w:t>
            </w:r>
          </w:p>
        </w:tc>
      </w:tr>
      <w:tr w:rsidR="000F586D" w14:paraId="1C88249D" w14:textId="77777777">
        <w:tc>
          <w:tcPr>
            <w:tcW w:w="535" w:type="dxa"/>
          </w:tcPr>
          <w:p w14:paraId="538F8125" w14:textId="77777777" w:rsidR="000F586D" w:rsidRDefault="000F586D">
            <w:pPr>
              <w:numPr>
                <w:ilvl w:val="0"/>
                <w:numId w:val="1"/>
              </w:numPr>
              <w:ind w:right="6" w:hanging="69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1" w:type="dxa"/>
          </w:tcPr>
          <w:p w14:paraId="435A4B0C" w14:textId="77777777" w:rsidR="000F586D" w:rsidRDefault="00747A2B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Ресурсы</w:t>
            </w:r>
          </w:p>
        </w:tc>
        <w:tc>
          <w:tcPr>
            <w:tcW w:w="5239" w:type="dxa"/>
          </w:tcPr>
          <w:p w14:paraId="79FDE6B2" w14:textId="3BF4ABC8" w:rsidR="000F586D" w:rsidRPr="00AF4038" w:rsidRDefault="0071760A">
            <w:pPr>
              <w:ind w:right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OpenRocket, RPA-4</w:t>
            </w:r>
          </w:p>
        </w:tc>
      </w:tr>
      <w:tr w:rsidR="000F586D" w14:paraId="2BFA73C1" w14:textId="77777777">
        <w:tc>
          <w:tcPr>
            <w:tcW w:w="535" w:type="dxa"/>
          </w:tcPr>
          <w:p w14:paraId="2DF16EE2" w14:textId="77777777" w:rsidR="000F586D" w:rsidRDefault="000F586D">
            <w:pPr>
              <w:numPr>
                <w:ilvl w:val="0"/>
                <w:numId w:val="1"/>
              </w:numPr>
              <w:ind w:right="6" w:hanging="69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1" w:type="dxa"/>
          </w:tcPr>
          <w:p w14:paraId="22379165" w14:textId="77777777" w:rsidR="000F586D" w:rsidRDefault="00747A2B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Проектный продукт</w:t>
            </w:r>
          </w:p>
        </w:tc>
        <w:tc>
          <w:tcPr>
            <w:tcW w:w="5239" w:type="dxa"/>
          </w:tcPr>
          <w:p w14:paraId="48D1997F" w14:textId="48D2A769" w:rsidR="000F586D" w:rsidRPr="00AF4038" w:rsidRDefault="00AF4038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Техническая документация гибридного ракетного двигателя и его трехмерное изображение</w:t>
            </w:r>
          </w:p>
        </w:tc>
      </w:tr>
      <w:tr w:rsidR="00747A2B" w14:paraId="7CE9D9EE" w14:textId="77777777">
        <w:tc>
          <w:tcPr>
            <w:tcW w:w="535" w:type="dxa"/>
          </w:tcPr>
          <w:p w14:paraId="42378C0E" w14:textId="77777777" w:rsidR="00747A2B" w:rsidRDefault="00747A2B">
            <w:pPr>
              <w:numPr>
                <w:ilvl w:val="0"/>
                <w:numId w:val="1"/>
              </w:numPr>
              <w:ind w:right="6" w:hanging="69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1" w:type="dxa"/>
          </w:tcPr>
          <w:p w14:paraId="6804BFDD" w14:textId="77777777" w:rsidR="00747A2B" w:rsidRPr="00747A2B" w:rsidRDefault="00747A2B" w:rsidP="00747A2B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 какой стадии сейчас находится продукт? Что уже сделано. Тезисно, просто перечислите основное</w:t>
            </w:r>
          </w:p>
        </w:tc>
        <w:tc>
          <w:tcPr>
            <w:tcW w:w="5239" w:type="dxa"/>
          </w:tcPr>
          <w:p w14:paraId="194165C4" w14:textId="3D4A95DD" w:rsidR="00747A2B" w:rsidRPr="00AF4038" w:rsidRDefault="00AF4038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Проект находится на этапе разработки трехмерной модели ракетного двигателя по частям</w:t>
            </w:r>
          </w:p>
        </w:tc>
      </w:tr>
      <w:tr w:rsidR="00747A2B" w14:paraId="6488583C" w14:textId="77777777">
        <w:tc>
          <w:tcPr>
            <w:tcW w:w="535" w:type="dxa"/>
          </w:tcPr>
          <w:p w14:paraId="325A7579" w14:textId="77777777" w:rsidR="00747A2B" w:rsidRDefault="00747A2B">
            <w:pPr>
              <w:numPr>
                <w:ilvl w:val="0"/>
                <w:numId w:val="1"/>
              </w:numPr>
              <w:ind w:right="6" w:hanging="69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1" w:type="dxa"/>
          </w:tcPr>
          <w:p w14:paraId="53598018" w14:textId="77777777" w:rsidR="00747A2B" w:rsidRPr="00747A2B" w:rsidRDefault="00747A2B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Ссылка на облачное хранилище, где можно посмотреть: фото продукта на настоящее время, эскизы скриншоты, видео (не более 1 минуты)</w:t>
            </w:r>
          </w:p>
        </w:tc>
        <w:tc>
          <w:tcPr>
            <w:tcW w:w="5239" w:type="dxa"/>
          </w:tcPr>
          <w:p w14:paraId="2B93EA18" w14:textId="4E84F36E" w:rsidR="00747A2B" w:rsidRDefault="00AF4038">
            <w:pPr>
              <w:ind w:right="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4038">
              <w:rPr>
                <w:rFonts w:ascii="Times New Roman" w:eastAsia="Times New Roman" w:hAnsi="Times New Roman" w:cs="Times New Roman"/>
                <w:sz w:val="28"/>
                <w:szCs w:val="28"/>
              </w:rPr>
              <w:t>https://github.com/noreplyGITHUB/School-project.git</w:t>
            </w:r>
          </w:p>
        </w:tc>
      </w:tr>
    </w:tbl>
    <w:p w14:paraId="5DADD481" w14:textId="77777777" w:rsidR="000F586D" w:rsidRDefault="000F586D">
      <w:pPr>
        <w:pBdr>
          <w:top w:val="nil"/>
          <w:left w:val="nil"/>
          <w:bottom w:val="nil"/>
          <w:right w:val="nil"/>
          <w:between w:val="nil"/>
        </w:pBdr>
        <w:spacing w:before="44"/>
        <w:ind w:left="216" w:right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BE497A" w14:textId="043D7CC5" w:rsidR="000F586D" w:rsidRPr="00747A2B" w:rsidRDefault="00747A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7A2B">
        <w:rPr>
          <w:rFonts w:ascii="Times New Roman" w:eastAsia="Times New Roman" w:hAnsi="Times New Roman" w:cs="Times New Roman"/>
          <w:sz w:val="28"/>
          <w:szCs w:val="28"/>
          <w:lang w:val="ru-RU"/>
        </w:rPr>
        <w:t>Дата создания отчета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AF4038">
        <w:rPr>
          <w:rFonts w:ascii="Times New Roman" w:eastAsia="Times New Roman" w:hAnsi="Times New Roman" w:cs="Times New Roman"/>
          <w:sz w:val="28"/>
          <w:szCs w:val="28"/>
          <w:lang w:val="ru-RU"/>
        </w:rPr>
        <w:t>20.12.2025</w:t>
      </w:r>
    </w:p>
    <w:sectPr w:rsidR="000F586D" w:rsidRPr="00747A2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5821C00-5B71-4300-9949-37018A489EA8}"/>
    <w:embedBold r:id="rId2" w:fontKey="{D5B9F648-CA0B-4EBD-8E86-32402EB98899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E5399221-1B8C-43D0-9F83-BF932F51174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808FBAE7-CF20-4E95-B0D4-89BBDEAAB9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2216D"/>
    <w:multiLevelType w:val="multilevel"/>
    <w:tmpl w:val="F0A466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6C4A81"/>
    <w:multiLevelType w:val="hybridMultilevel"/>
    <w:tmpl w:val="027EFA00"/>
    <w:lvl w:ilvl="0" w:tplc="A1BC53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752014">
    <w:abstractNumId w:val="0"/>
  </w:num>
  <w:num w:numId="2" w16cid:durableId="1897037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86D"/>
    <w:rsid w:val="000F586D"/>
    <w:rsid w:val="00200161"/>
    <w:rsid w:val="002778DE"/>
    <w:rsid w:val="004464A0"/>
    <w:rsid w:val="00667847"/>
    <w:rsid w:val="0071760A"/>
    <w:rsid w:val="00747A2B"/>
    <w:rsid w:val="00781038"/>
    <w:rsid w:val="00874556"/>
    <w:rsid w:val="008F1D79"/>
    <w:rsid w:val="00971A70"/>
    <w:rsid w:val="00A355CA"/>
    <w:rsid w:val="00AB186B"/>
    <w:rsid w:val="00AB35B4"/>
    <w:rsid w:val="00AC4E94"/>
    <w:rsid w:val="00AC5F56"/>
    <w:rsid w:val="00AF4038"/>
    <w:rsid w:val="00D563C0"/>
    <w:rsid w:val="00D9165B"/>
    <w:rsid w:val="00F45FB7"/>
    <w:rsid w:val="00F5498B"/>
    <w:rsid w:val="00FE5ADE"/>
    <w:rsid w:val="00FF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EB39A"/>
  <w15:docId w15:val="{3DE83A60-09E3-484F-90DE-D68B53FDC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List Paragraph"/>
    <w:basedOn w:val="a"/>
    <w:uiPriority w:val="34"/>
    <w:qFormat/>
    <w:rsid w:val="00D563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C5496-6A39-4DE7-9849-6EE9E967B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2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Учитель</dc:creator>
  <cp:lastModifiedBy>USER</cp:lastModifiedBy>
  <cp:revision>8</cp:revision>
  <dcterms:created xsi:type="dcterms:W3CDTF">2025-12-18T12:36:00Z</dcterms:created>
  <dcterms:modified xsi:type="dcterms:W3CDTF">2025-12-20T16:14:00Z</dcterms:modified>
</cp:coreProperties>
</file>