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4FF0" w:rsidRDefault="002544F1">
      <w:pPr>
        <w:rPr>
          <w:rFonts w:hint="cs"/>
        </w:rPr>
      </w:pPr>
      <w:r>
        <w:rPr>
          <w:rFonts w:hint="cs"/>
          <w:cs/>
        </w:rPr>
        <w:t>พ.ต.ท.นิรันต์  นวล</w:t>
      </w:r>
      <w:r w:rsidR="006D482C">
        <w:rPr>
          <w:rFonts w:hint="cs"/>
          <w:cs/>
        </w:rPr>
        <w:t xml:space="preserve">บุญ  </w:t>
      </w:r>
      <w:r>
        <w:rPr>
          <w:rFonts w:hint="cs"/>
          <w:cs/>
        </w:rPr>
        <w:t>สว.(สอบสวน)สภ.เมืองยะลา จว.ยะลา  แจ้งว่าเมื่อวันที่ 7 เมษายน 2569 เวลาประ</w:t>
      </w:r>
      <w:r w:rsidR="006D482C">
        <w:rPr>
          <w:rFonts w:hint="cs"/>
          <w:cs/>
        </w:rPr>
        <w:t xml:space="preserve">มาณ </w:t>
      </w:r>
      <w:r>
        <w:rPr>
          <w:rFonts w:hint="cs"/>
          <w:cs/>
        </w:rPr>
        <w:t xml:space="preserve"> 23.50 น. </w:t>
      </w:r>
      <w:r w:rsidR="006D482C">
        <w:rPr>
          <w:rFonts w:hint="cs"/>
          <w:cs/>
        </w:rPr>
        <w:t>ได้รับแจ้งจากศูนย์วิทยุสื่อสาร สภ.เมืองยะลา  เกิดเหตุรถจักรยานยนต์เฉี่ยวชนแผงกั</w:t>
      </w:r>
      <w:r w:rsidR="008A091E">
        <w:rPr>
          <w:rFonts w:hint="cs"/>
          <w:cs/>
        </w:rPr>
        <w:t>้</w:t>
      </w:r>
      <w:r w:rsidR="006D482C">
        <w:rPr>
          <w:rFonts w:hint="cs"/>
          <w:cs/>
        </w:rPr>
        <w:t xml:space="preserve">นริมถนน มีผู้ได้รับบาดเจ็บและทรัพย์สินได้รับความเสียหาย </w:t>
      </w:r>
      <w:r w:rsidR="006D482C">
        <w:t xml:space="preserve">   </w:t>
      </w:r>
      <w:r w:rsidR="006D482C">
        <w:rPr>
          <w:rFonts w:hint="cs"/>
          <w:cs/>
        </w:rPr>
        <w:t xml:space="preserve">เหตุเกิด ถนนสิโรรส (หน้าประปา) ต.สะเตง อ.เมืองยะลา จว.ยะลา  จึงเดินทางไปตรวจที่เกิดพบ รถจักรยานยนต์ </w:t>
      </w:r>
      <w:r w:rsidR="00454B75">
        <w:rPr>
          <w:rFonts w:hint="cs"/>
          <w:cs/>
        </w:rPr>
        <w:t xml:space="preserve"> ยี่ห้อยามาฮ่า รุ่นฟิน สีเทา แดง ติดแผ่นป้ายทะเบียนป้ายแดง พินิ</w:t>
      </w:r>
      <w:r w:rsidR="001A4FF0">
        <w:rPr>
          <w:rFonts w:hint="cs"/>
          <w:cs/>
        </w:rPr>
        <w:t>ตมอเตอร์ ช -5947 จอดอยู่ริมถนน มี</w:t>
      </w:r>
      <w:r w:rsidR="006D482C">
        <w:rPr>
          <w:rFonts w:hint="cs"/>
          <w:cs/>
        </w:rPr>
        <w:t>ร่องรอยการเฉี่ยวชนได้รับความเสียหาย</w:t>
      </w:r>
      <w:r w:rsidR="00454B75">
        <w:t xml:space="preserve"> </w:t>
      </w:r>
      <w:r w:rsidR="006D482C">
        <w:rPr>
          <w:rFonts w:hint="cs"/>
          <w:cs/>
        </w:rPr>
        <w:t xml:space="preserve"> </w:t>
      </w:r>
      <w:r w:rsidR="001A4FF0">
        <w:rPr>
          <w:rFonts w:hint="cs"/>
          <w:cs/>
        </w:rPr>
        <w:t xml:space="preserve">ผู้ขับขี่ได้รับบาดเจ็บเจ้าหน้าที่กู้ภัยฯ นำตัวส่ง รพ.ยะลา </w:t>
      </w:r>
    </w:p>
    <w:p w:rsidR="001A4FF0" w:rsidRDefault="001A4FF0">
      <w:r>
        <w:rPr>
          <w:rFonts w:hint="cs"/>
          <w:cs/>
        </w:rPr>
        <w:t xml:space="preserve">    </w:t>
      </w:r>
      <w:r w:rsidR="00454B75">
        <w:rPr>
          <w:rFonts w:hint="cs"/>
          <w:cs/>
        </w:rPr>
        <w:t xml:space="preserve"> จากนั้น ได้ทำการตรวจสที่เกิดเหตุ ถ่ายภาพและวาดแผนที่เกิดเหตุ</w:t>
      </w:r>
      <w:r w:rsidR="006D482C">
        <w:rPr>
          <w:rFonts w:hint="cs"/>
          <w:cs/>
        </w:rPr>
        <w:t xml:space="preserve"> </w:t>
      </w:r>
      <w:r w:rsidR="00454B75">
        <w:rPr>
          <w:rFonts w:hint="cs"/>
          <w:cs/>
        </w:rPr>
        <w:t xml:space="preserve">ไว้แล้ว  </w:t>
      </w:r>
      <w:r>
        <w:rPr>
          <w:rFonts w:hint="cs"/>
          <w:cs/>
        </w:rPr>
        <w:t xml:space="preserve"> ได้นำรถจักรยานยนต์คันที่เกิดเหตุมาเก็บรักษา ที่ สภ.เมืองยะลา</w:t>
      </w:r>
    </w:p>
    <w:p w:rsidR="00BB6442" w:rsidRDefault="001A4FF0">
      <w:r>
        <w:rPr>
          <w:rFonts w:hint="cs"/>
          <w:cs/>
        </w:rPr>
        <w:t xml:space="preserve">        </w:t>
      </w:r>
      <w:r w:rsidR="00454B75">
        <w:rPr>
          <w:rFonts w:hint="cs"/>
          <w:cs/>
        </w:rPr>
        <w:t>ต่อมาได้เดินทางไป ห้องฉุกเฉิน รพ.ยะลา ทราบขื่อผู้ขับขี่ คือ น.ส.นุชจรี  นวลคำสิงห์</w:t>
      </w:r>
      <w:r>
        <w:rPr>
          <w:rFonts w:hint="cs"/>
          <w:cs/>
        </w:rPr>
        <w:t xml:space="preserve"> (1430200130476)</w:t>
      </w:r>
      <w:r w:rsidR="00454B75">
        <w:rPr>
          <w:rFonts w:hint="cs"/>
          <w:cs/>
        </w:rPr>
        <w:t xml:space="preserve">  อายุ 36 ปี ที่อยู่ 85 หมู่ที่ 3 ต.บาละ อ.กาบัง จว.ยะลา  โทร </w:t>
      </w:r>
      <w:r>
        <w:rPr>
          <w:rFonts w:hint="cs"/>
          <w:cs/>
        </w:rPr>
        <w:t xml:space="preserve">081-8762525 ,099-4246198   </w:t>
      </w:r>
      <w:bookmarkStart w:id="0" w:name="_GoBack"/>
      <w:bookmarkEnd w:id="0"/>
    </w:p>
    <w:p w:rsidR="001A4FF0" w:rsidRDefault="001A4FF0">
      <w:pPr>
        <w:rPr>
          <w:rFonts w:hint="cs"/>
          <w:cs/>
        </w:rPr>
      </w:pPr>
      <w:r>
        <w:rPr>
          <w:rFonts w:hint="cs"/>
          <w:cs/>
        </w:rPr>
        <w:tab/>
        <w:t xml:space="preserve">เหตุเกิด </w:t>
      </w:r>
      <w:r>
        <w:rPr>
          <w:rFonts w:hint="cs"/>
          <w:cs/>
        </w:rPr>
        <w:t xml:space="preserve">ถนนสิโรรส (หน้าประปา) ต.สะเตง อ.เมืองยะลา จว.ยะลา  </w:t>
      </w:r>
      <w:r>
        <w:rPr>
          <w:rFonts w:hint="cs"/>
          <w:cs/>
        </w:rPr>
        <w:t xml:space="preserve"> เมื่อวันที่ 7 เมษายน 2569  เวลาประมาณ 23.30 น. </w:t>
      </w:r>
    </w:p>
    <w:sectPr w:rsidR="001A4FF0" w:rsidSect="00EB0705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44F1"/>
    <w:rsid w:val="001A4FF0"/>
    <w:rsid w:val="002544F1"/>
    <w:rsid w:val="00454B75"/>
    <w:rsid w:val="006D482C"/>
    <w:rsid w:val="008A091E"/>
    <w:rsid w:val="00BB6442"/>
    <w:rsid w:val="00EB0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dcterms:created xsi:type="dcterms:W3CDTF">2026-04-07T17:58:00Z</dcterms:created>
  <dcterms:modified xsi:type="dcterms:W3CDTF">2026-04-07T18:34:00Z</dcterms:modified>
</cp:coreProperties>
</file>