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9EB" w:rsidRPr="00C529EB" w:rsidRDefault="00C529EB" w:rsidP="00C529EB">
      <w:pPr>
        <w:ind w:firstLine="720"/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พ.ต.ท.นิรันต์  นวลบุญ   สว.(สอบสวน)</w:t>
      </w:r>
      <w:r w:rsidR="00D20C75">
        <w:rPr>
          <w:rFonts w:ascii="TH SarabunPSK" w:hAnsi="TH SarabunPSK" w:cs="TH SarabunPSK" w:hint="cs"/>
          <w:sz w:val="32"/>
          <w:szCs w:val="32"/>
          <w:cs/>
        </w:rPr>
        <w:t>สภ.เมืองยะลา แจ้งว่า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 ปจว.ข้อ ๗ เวลา ๑๙.๕๕ น. ลง ๑๘ มิ.ย.๖๙  กรณี  น.ส.อามีนา   วาเตะ  ผู้เสียหายที่ ๑ และ น.ส.รอสือนิ สู้หลง  ผู้เสียหายที่ ๒ เข้าพบพนักงานสอบสวน เพื่อแจ้งความร้องทุกข์ให้ดำเนินคดีกับ นายอาน๊ะ   หะยีเด็ง  ที่ใช้กำลังทำร้ายผู้เสียหายที่๑ และผู้เสียหายที่ ๒ ทำให้ได้รับบาดเจ็บ เหตุเกิด  </w:t>
      </w:r>
      <w:r w:rsidRPr="00C529EB">
        <w:rPr>
          <w:rFonts w:ascii="TH SarabunPSK" w:hAnsi="TH SarabunPSK" w:cs="TH SarabunPSK" w:hint="cs"/>
          <w:sz w:val="32"/>
          <w:szCs w:val="32"/>
          <w:cs/>
        </w:rPr>
        <w:t xml:space="preserve">บ้านเลขที่  ๙๗/๑๑๓๔ ถนนสาย ๑๕ ต.สะเตง อ.เมืองยะลา จว.ยะลา </w:t>
      </w:r>
      <w:r w:rsidRPr="00C529EB">
        <w:rPr>
          <w:rFonts w:ascii="TH SarabunPSK" w:hAnsi="TH SarabunPSK" w:cs="TH SarabunPSK"/>
          <w:sz w:val="32"/>
          <w:szCs w:val="32"/>
        </w:rPr>
        <w:t xml:space="preserve"> </w:t>
      </w:r>
      <w:r w:rsidRPr="00C529EB">
        <w:rPr>
          <w:rFonts w:ascii="TH SarabunPSK" w:hAnsi="TH SarabunPSK" w:cs="TH SarabunPSK" w:hint="cs"/>
          <w:sz w:val="32"/>
          <w:szCs w:val="32"/>
          <w:cs/>
        </w:rPr>
        <w:t>เมื่อวันที</w:t>
      </w:r>
      <w:r w:rsidR="002311AD">
        <w:rPr>
          <w:rFonts w:ascii="TH SarabunPSK" w:hAnsi="TH SarabunPSK" w:cs="TH SarabunPSK" w:hint="cs"/>
          <w:sz w:val="32"/>
          <w:szCs w:val="32"/>
          <w:cs/>
        </w:rPr>
        <w:t>่ ๑๘ มิถุนายน ๒๕๖๘</w:t>
      </w:r>
      <w:r w:rsidRPr="00C529EB">
        <w:rPr>
          <w:rFonts w:ascii="TH SarabunPSK" w:hAnsi="TH SarabunPSK" w:cs="TH SarabunPSK" w:hint="cs"/>
          <w:sz w:val="32"/>
          <w:szCs w:val="32"/>
          <w:cs/>
        </w:rPr>
        <w:t xml:space="preserve"> เวลาประมาณ ๑๘.๓๐ น. </w:t>
      </w:r>
    </w:p>
    <w:p w:rsidR="00C529EB" w:rsidRDefault="00C529EB" w:rsidP="00C529EB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วันนี้ (๑๕ พ.ค.๖๙)เวลา ๑๐.๐๐</w:t>
      </w:r>
      <w:r w:rsidR="00D20C75">
        <w:rPr>
          <w:rFonts w:ascii="TH SarabunPSK" w:hAnsi="TH SarabunPSK" w:cs="TH SarabunPSK" w:hint="cs"/>
          <w:sz w:val="32"/>
          <w:szCs w:val="32"/>
          <w:cs/>
        </w:rPr>
        <w:t xml:space="preserve"> น. </w:t>
      </w:r>
      <w:r>
        <w:rPr>
          <w:rFonts w:ascii="TH SarabunPSK" w:hAnsi="TH SarabunPSK" w:cs="TH SarabunPSK" w:hint="cs"/>
          <w:sz w:val="32"/>
          <w:szCs w:val="32"/>
          <w:cs/>
        </w:rPr>
        <w:t>ได้มีคู่กรณีเข้า</w:t>
      </w:r>
      <w:r w:rsidR="00D20C75">
        <w:rPr>
          <w:rFonts w:ascii="TH SarabunPSK" w:hAnsi="TH SarabunPSK" w:cs="TH SarabunPSK" w:hint="cs"/>
          <w:sz w:val="32"/>
          <w:szCs w:val="32"/>
          <w:cs/>
        </w:rPr>
        <w:t>พนักงานสอบสวน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p w:rsidR="00C529EB" w:rsidRDefault="00C529EB" w:rsidP="00C529EB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คู่กรณีที่ ๑  นางรอสือนิ  สู้หลง  อายุ ๕๔ ปี ที่อยู่ ๙๗/๑๓๔ ถนนสาย ๑๕ ต.สะเตง อ.เมืองยะลา จว.ยะลา โทร </w:t>
      </w:r>
      <w:r w:rsidR="002311AD">
        <w:rPr>
          <w:rFonts w:ascii="TH SarabunPSK" w:hAnsi="TH SarabunPSK" w:cs="TH SarabunPSK" w:hint="cs"/>
          <w:sz w:val="32"/>
          <w:szCs w:val="32"/>
          <w:cs/>
        </w:rPr>
        <w:t xml:space="preserve">๐๙๓-๕๖๐๓๓๖๒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เสียหายที่ ๒ </w:t>
      </w:r>
      <w:r w:rsidR="00037747">
        <w:rPr>
          <w:rFonts w:ascii="TH SarabunPSK" w:hAnsi="TH SarabunPSK" w:cs="TH SarabunPSK" w:hint="cs"/>
          <w:sz w:val="32"/>
          <w:szCs w:val="32"/>
          <w:cs/>
        </w:rPr>
        <w:t>/ตัวแทนผู้เสียหายที่ ๑</w:t>
      </w:r>
    </w:p>
    <w:p w:rsidR="00037747" w:rsidRDefault="00037747" w:rsidP="00C529EB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คู่กรณีที่ ๒ 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นายอาน๊ะ   หะยีเด็ง  อายุ ๔๙ ปี ที่อยู่ ๗๘/๑ หมู่ที่ ๒ ต.เปาะเส้ง  อ.เมืองยะลา จว.ยะลา  โทร    </w:t>
      </w:r>
    </w:p>
    <w:p w:rsidR="00CF0989" w:rsidRDefault="002311AD" w:rsidP="00CF0989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๐๙๘-๑๙๐๙๖๖๐</w:t>
      </w:r>
    </w:p>
    <w:p w:rsidR="00D20C75" w:rsidRDefault="00CF0989" w:rsidP="00CF0989">
      <w:pPr>
        <w:ind w:firstLine="720"/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บัดนี้ ได้ทำการสอบสวนเสร็จสิ้นแล่ว ผลการสอบสวน ฟังได้ว่า ตามวันเวลาเกิดเหตุ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นายอาน๊ะ   หะยีเด็ง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ได้ใช้กำลังทำร้ายร่างกาย </w:t>
      </w:r>
      <w:r>
        <w:rPr>
          <w:rFonts w:ascii="TH SarabunPSK" w:hAnsi="TH SarabunPSK" w:cs="TH SarabunPSK" w:hint="cs"/>
          <w:sz w:val="32"/>
          <w:szCs w:val="32"/>
          <w:cs/>
        </w:rPr>
        <w:t>น.ส.อามีนา   วาเตะ  ผู้เสียหายที่ ๑ และ น.ส.รอสือนิ สู้หลง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จริง  </w:t>
      </w:r>
      <w:r w:rsidR="00DB174E">
        <w:rPr>
          <w:rFonts w:ascii="TH SarabunPSK" w:hAnsi="TH SarabunPSK" w:cs="TH SarabunPSK" w:hint="cs"/>
          <w:sz w:val="32"/>
          <w:szCs w:val="32"/>
          <w:cs/>
        </w:rPr>
        <w:t>ประกอบกับ</w:t>
      </w:r>
      <w:r>
        <w:rPr>
          <w:rFonts w:ascii="TH SarabunPSK" w:hAnsi="TH SarabunPSK" w:cs="TH SarabunPSK" w:hint="cs"/>
          <w:sz w:val="32"/>
          <w:szCs w:val="32"/>
          <w:cs/>
        </w:rPr>
        <w:t>นายอาน๊ะ   หะยี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เด็ง </w:t>
      </w:r>
      <w:r w:rsidR="00DB174E">
        <w:rPr>
          <w:rFonts w:ascii="TH SarabunPSK" w:hAnsi="TH SarabunPSK" w:cs="TH SarabunPSK" w:hint="cs"/>
          <w:sz w:val="32"/>
          <w:szCs w:val="32"/>
          <w:cs/>
        </w:rPr>
        <w:t xml:space="preserve">ได้รับสารภาพต่อหน้าพนักงานสอบสวนว่าได้กระทำตามที่ได้ถูกกล่าวหาจริง  ทางพนักงานสอบสวน  จึงได้แจ้งข้อกล่าวหาแก่ </w:t>
      </w:r>
      <w:r w:rsidR="00F619C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นายอาน๊ะ   หะยีเด็ง  </w:t>
      </w:r>
      <w:r w:rsidR="00DB174E">
        <w:rPr>
          <w:rFonts w:ascii="TH SarabunPSK" w:hAnsi="TH SarabunPSK" w:cs="TH SarabunPSK" w:hint="cs"/>
          <w:sz w:val="32"/>
          <w:szCs w:val="32"/>
          <w:cs/>
        </w:rPr>
        <w:t xml:space="preserve"> ว่ากระทำความผิดฐาน ทำร้ายร่างกายผู้อื่นเหตุ</w:t>
      </w:r>
      <w:r w:rsidR="00F619CC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DB174E">
        <w:rPr>
          <w:rFonts w:ascii="TH SarabunPSK" w:hAnsi="TH SarabunPSK" w:cs="TH SarabunPSK" w:hint="cs"/>
          <w:sz w:val="32"/>
          <w:szCs w:val="32"/>
          <w:cs/>
        </w:rPr>
        <w:t>ไม่ถึงกับเป็น</w:t>
      </w:r>
      <w:r w:rsidR="00F619CC">
        <w:rPr>
          <w:rFonts w:ascii="TH SarabunPSK" w:hAnsi="TH SarabunPSK" w:cs="TH SarabunPSK" w:hint="cs"/>
          <w:sz w:val="32"/>
          <w:szCs w:val="32"/>
          <w:cs/>
        </w:rPr>
        <w:t>เหตุให้เกิดอันตรายแก่กายหรือจิตใจ  ตามประมวลกฎหมายอาญา มาตรา ๓๙๑ โดยได้เปรียบเทียบปรับ</w:t>
      </w:r>
      <w:r w:rsidR="002311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311AD">
        <w:rPr>
          <w:rFonts w:ascii="TH SarabunPSK" w:hAnsi="TH SarabunPSK" w:cs="TH SarabunPSK" w:hint="cs"/>
          <w:sz w:val="32"/>
          <w:szCs w:val="32"/>
          <w:cs/>
        </w:rPr>
        <w:t xml:space="preserve">นายอาน๊ะ   หะยีเด็ง   </w:t>
      </w:r>
      <w:r w:rsidR="002311AD">
        <w:rPr>
          <w:rFonts w:ascii="TH SarabunPSK" w:hAnsi="TH SarabunPSK" w:cs="TH SarabunPSK" w:hint="cs"/>
          <w:sz w:val="32"/>
          <w:szCs w:val="32"/>
          <w:cs/>
        </w:rPr>
        <w:t xml:space="preserve"> เป็นเงินจำนวน ๕๐๐ บาท </w:t>
      </w:r>
      <w:r w:rsidR="0020712B">
        <w:rPr>
          <w:rFonts w:ascii="TH SarabunPSK" w:hAnsi="TH SarabunPSK" w:cs="TH SarabunPSK" w:hint="cs"/>
          <w:sz w:val="32"/>
          <w:szCs w:val="32"/>
          <w:cs/>
        </w:rPr>
        <w:t xml:space="preserve">โดยความยินยอมของคู่กรณีทั้ง ๒ ฝ่าย </w:t>
      </w:r>
      <w:r w:rsidR="00F619CC">
        <w:rPr>
          <w:rFonts w:ascii="TH SarabunPSK" w:hAnsi="TH SarabunPSK" w:cs="TH SarabunPSK" w:hint="cs"/>
          <w:sz w:val="32"/>
          <w:szCs w:val="32"/>
          <w:cs/>
        </w:rPr>
        <w:t>ให้ทำการเปรียบเทียบปรับ</w:t>
      </w:r>
      <w:r w:rsidR="002311AD">
        <w:rPr>
          <w:rFonts w:ascii="TH SarabunPSK" w:hAnsi="TH SarabunPSK" w:cs="TH SarabunPSK"/>
          <w:sz w:val="32"/>
          <w:szCs w:val="32"/>
        </w:rPr>
        <w:t xml:space="preserve">   </w:t>
      </w:r>
      <w:r w:rsidR="002311AD">
        <w:rPr>
          <w:rFonts w:ascii="TH SarabunPSK" w:hAnsi="TH SarabunPSK" w:cs="TH SarabunPSK" w:hint="cs"/>
          <w:sz w:val="32"/>
          <w:szCs w:val="32"/>
          <w:cs/>
        </w:rPr>
        <w:t xml:space="preserve">ตามคดีเปรียบ </w:t>
      </w:r>
    </w:p>
    <w:p w:rsidR="00CF0989" w:rsidRDefault="002311AD" w:rsidP="002311AD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ในส่วนค่าเสียหายทางแพ่ง </w:t>
      </w:r>
      <w:r w:rsidR="00CF0989">
        <w:rPr>
          <w:rFonts w:ascii="TH SarabunPSK" w:hAnsi="TH SarabunPSK" w:cs="TH SarabunPSK" w:hint="cs"/>
          <w:sz w:val="32"/>
          <w:szCs w:val="32"/>
          <w:cs/>
        </w:rPr>
        <w:t>น.ส.รอสือนิ สู้หลง  ผู้เสียหายที่ ๒/ตัวแทนผู้เสียหายที่ ๑</w:t>
      </w:r>
      <w:r w:rsidR="00CF0989">
        <w:rPr>
          <w:rFonts w:ascii="TH SarabunPSK" w:hAnsi="TH SarabunPSK" w:cs="TH SarabunPSK"/>
          <w:sz w:val="32"/>
          <w:szCs w:val="32"/>
        </w:rPr>
        <w:t xml:space="preserve"> 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เรียกร้องให้ 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นายอาน๊ะ   หะยีเด็ง  </w:t>
      </w:r>
      <w:r w:rsidR="00CF0989">
        <w:rPr>
          <w:rFonts w:ascii="TH SarabunPSK" w:hAnsi="TH SarabunPSK" w:cs="TH SarabunPSK" w:hint="cs"/>
          <w:sz w:val="32"/>
          <w:szCs w:val="32"/>
          <w:cs/>
        </w:rPr>
        <w:t>เป็นเงินจำนวน ๑๘</w:t>
      </w:r>
      <w:r w:rsidR="00203AFB">
        <w:rPr>
          <w:rFonts w:ascii="TH SarabunPSK" w:hAnsi="TH SarabunPSK" w:cs="TH SarabunPSK" w:hint="cs"/>
          <w:sz w:val="32"/>
          <w:szCs w:val="32"/>
          <w:cs/>
        </w:rPr>
        <w:t xml:space="preserve">,๐๐๐ บาท  </w:t>
      </w:r>
      <w:r w:rsidR="00CF0989">
        <w:rPr>
          <w:rFonts w:ascii="TH SarabunPSK" w:hAnsi="TH SarabunPSK" w:cs="TH SarabunPSK" w:hint="cs"/>
          <w:sz w:val="32"/>
          <w:szCs w:val="32"/>
          <w:cs/>
        </w:rPr>
        <w:t>นายอาน๊ะ   หะยีเด็ง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  ได้จ่ายเงิน จำนวน ๑๘,๐๐๐ บาท ให้กับ </w:t>
      </w:r>
      <w:r w:rsidR="00CF0989">
        <w:rPr>
          <w:rFonts w:ascii="TH SarabunPSK" w:hAnsi="TH SarabunPSK" w:cs="TH SarabunPSK" w:hint="cs"/>
          <w:sz w:val="32"/>
          <w:szCs w:val="32"/>
          <w:cs/>
        </w:rPr>
        <w:t>น.ส.รอสือนิ สู้หลง  ผู้เสียหายที่ ๒/ตัวแทนผู้เสียหายที่ ๑</w:t>
      </w:r>
      <w:r w:rsidR="00CF0989">
        <w:rPr>
          <w:rFonts w:ascii="TH SarabunPSK" w:hAnsi="TH SarabunPSK" w:cs="TH SarabunPSK"/>
          <w:sz w:val="32"/>
          <w:szCs w:val="32"/>
        </w:rPr>
        <w:t xml:space="preserve"> </w:t>
      </w:r>
      <w:r w:rsidR="00CF0989">
        <w:rPr>
          <w:rFonts w:ascii="TH SarabunPSK" w:hAnsi="TH SarabunPSK" w:cs="TH SarabunPSK" w:hint="cs"/>
          <w:sz w:val="32"/>
          <w:szCs w:val="32"/>
          <w:cs/>
        </w:rPr>
        <w:t xml:space="preserve"> รับไว้แล้ว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คู่กรณ๊ </w:t>
      </w:r>
      <w:r w:rsidR="0031431D">
        <w:rPr>
          <w:rFonts w:ascii="TH SarabunPSK" w:hAnsi="TH SarabunPSK" w:cs="TH SarabunPSK" w:hint="cs"/>
          <w:sz w:val="32"/>
          <w:szCs w:val="32"/>
          <w:cs/>
        </w:rPr>
        <w:t>ไม่ประสงค์จะดำเนินคดีทั้งทางแพ่งและทางอาญากันอีกต่อไป   ซึ่งข้อตกลงดังกล่าวเกิดจากความสมัครใจของคู่กรณีเอง  โดยไม่มีผู้ใดบังคับ ขู่เข็ญ หรือเกิดจากการหลอกลวงจากผู้หนึ่งผู้ใด แต่อย่างใด  ฟังแล้วรับว่าถูกต้อ</w:t>
      </w:r>
      <w:r>
        <w:rPr>
          <w:rFonts w:ascii="TH SarabunPSK" w:hAnsi="TH SarabunPSK" w:cs="TH SarabunPSK" w:hint="cs"/>
          <w:sz w:val="32"/>
          <w:szCs w:val="32"/>
          <w:cs/>
        </w:rPr>
        <w:t>ง ให้ลงลายมือชื่อไว้เป็นหลักฐาน</w:t>
      </w:r>
    </w:p>
    <w:p w:rsidR="00C10A26" w:rsidRDefault="00E03B5C" w:rsidP="00E03B5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</w:t>
      </w:r>
      <w:r w:rsidR="00C10A26">
        <w:rPr>
          <w:rFonts w:ascii="TH SarabunPSK" w:hAnsi="TH SarabunPSK" w:cs="TH SarabunPSK" w:hint="cs"/>
          <w:sz w:val="32"/>
          <w:szCs w:val="32"/>
          <w:cs/>
        </w:rPr>
        <w:t>อ่านให้ฟังและให้อ่านแล้วรับว่าถูกต้อง</w:t>
      </w:r>
    </w:p>
    <w:p w:rsidR="002311AD" w:rsidRDefault="002311AD" w:rsidP="002311AD">
      <w:pPr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(ลงชื่อ)......................................ผู้ต้องหา </w:t>
      </w:r>
    </w:p>
    <w:p w:rsidR="00614CF5" w:rsidRDefault="00614CF5" w:rsidP="002311AD">
      <w:pPr>
        <w:ind w:left="28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(</w:t>
      </w:r>
      <w:r>
        <w:rPr>
          <w:rFonts w:ascii="TH SarabunPSK" w:hAnsi="TH SarabunPSK" w:cs="TH SarabunPSK" w:hint="cs"/>
          <w:sz w:val="32"/>
          <w:szCs w:val="32"/>
          <w:cs/>
        </w:rPr>
        <w:t>นายอาน๊ะ   หะยีเด็ง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3C2F9B" w:rsidRDefault="003C2F9B" w:rsidP="00E03B5C">
      <w:pPr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(ลงชื่อ).............</w:t>
      </w:r>
      <w:r w:rsidR="002311AD">
        <w:rPr>
          <w:rFonts w:ascii="TH SarabunPSK" w:hAnsi="TH SarabunPSK" w:cs="TH SarabunPSK" w:hint="cs"/>
          <w:sz w:val="32"/>
          <w:szCs w:val="32"/>
          <w:cs/>
        </w:rPr>
        <w:t>.........................ผู้เสียหายที่ ๑/ตัวแทนผู้เสียหายที่ ๒</w:t>
      </w:r>
      <w:r w:rsidR="00786C3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614CF5" w:rsidRDefault="00614CF5" w:rsidP="00E03B5C">
      <w:pPr>
        <w:ind w:left="2160"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น.ส.รอสือนิ สู้หลง  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614CF5" w:rsidRDefault="00614CF5" w:rsidP="00E03B5C">
      <w:pPr>
        <w:ind w:left="2160" w:firstLine="720"/>
        <w:rPr>
          <w:rFonts w:ascii="TH SarabunPSK" w:hAnsi="TH SarabunPSK" w:cs="TH SarabunPSK" w:hint="cs"/>
          <w:sz w:val="32"/>
          <w:szCs w:val="32"/>
          <w:cs/>
        </w:rPr>
      </w:pPr>
      <w:bookmarkStart w:id="0" w:name="_GoBack"/>
      <w:bookmarkEnd w:id="0"/>
    </w:p>
    <w:p w:rsidR="00E03B5C" w:rsidRDefault="002311AD" w:rsidP="00E03B5C">
      <w:pPr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(ลงชื่อ) </w:t>
      </w:r>
      <w:r w:rsidR="00614CF5">
        <w:rPr>
          <w:rFonts w:ascii="TH SarabunPSK" w:hAnsi="TH SarabunPSK" w:cs="TH SarabunPSK" w:hint="cs"/>
          <w:sz w:val="32"/>
          <w:szCs w:val="32"/>
          <w:cs/>
        </w:rPr>
        <w:t xml:space="preserve">                            </w:t>
      </w:r>
      <w:r w:rsidR="00E03B5C">
        <w:rPr>
          <w:rFonts w:ascii="TH SarabunPSK" w:hAnsi="TH SarabunPSK" w:cs="TH SarabunPSK" w:hint="cs"/>
          <w:sz w:val="32"/>
          <w:szCs w:val="32"/>
          <w:cs/>
        </w:rPr>
        <w:t>พงส./บันทึก</w:t>
      </w:r>
    </w:p>
    <w:p w:rsidR="00614CF5" w:rsidRDefault="00614CF5" w:rsidP="00E03B5C">
      <w:pPr>
        <w:ind w:left="216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 </w:t>
      </w:r>
      <w:r>
        <w:rPr>
          <w:rFonts w:ascii="TH SarabunPSK" w:hAnsi="TH SarabunPSK" w:cs="TH SarabunPSK" w:hint="cs"/>
          <w:sz w:val="32"/>
          <w:szCs w:val="32"/>
          <w:cs/>
        </w:rPr>
        <w:t>พ.ต.ท.นิรันต์   นวลบุญ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3C2F9B" w:rsidRDefault="003C2F9B" w:rsidP="00D20C75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:rsidR="00F619CC" w:rsidRDefault="00F619CC" w:rsidP="00D20C75">
      <w:pPr>
        <w:ind w:firstLine="720"/>
        <w:rPr>
          <w:rFonts w:ascii="TH SarabunPSK" w:hAnsi="TH SarabunPSK" w:cs="TH SarabunPSK"/>
          <w:sz w:val="32"/>
          <w:szCs w:val="32"/>
        </w:rPr>
      </w:pPr>
    </w:p>
    <w:p w:rsidR="00F619CC" w:rsidRPr="00D20C75" w:rsidRDefault="00F619CC" w:rsidP="00D20C75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:rsidR="006A36D9" w:rsidRDefault="006A36D9" w:rsidP="006A36D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นายสุไลมาน เจะเตะ 1-9601-00119-65-4 อายุ 26 ปี ที่อยู่ 231 ม.7 ต.ไพรวัน อ.ตากใบ จ.นราธิวาส 061-2360803 และนาสยบาฮารี  มาหะมะ 1-9612-00031-69-5 อายุ 33 ปี ที่อยู่ 2 ม.4 ต.ดุซงญอ อ.จะแนะ จ.นราธิวาส 098-0836134  เข้าพบพนักงานสอบสวนเพื่อตกลงกันกรณีคู่กรณีทั้งสองฝ่ายมีปัญหาทะเลาะถึงขั้นทำร้ายร่างกายกัน ซึ่งทั้งสองฝ่ายได้ทำการตกลงและขอโทษกันแล้ว สามารถทำความเข้าใจกันได้ดี และให้คำมั่นสัญญาว่าจะไม่ทะเลาะและทำร้ายกันอีก และขอบันทึกประจำวันไว้เป็นหลักฐาน และในชั้นนี้คู่กรณีทั้งสองฝ่ายไม่ติดใจที่แจ้งความร้องทุกข์ดำเนินคดีอาญาต่อกันแต่อย่างใด  </w:t>
      </w:r>
    </w:p>
    <w:p w:rsidR="006A36D9" w:rsidRDefault="006A36D9" w:rsidP="006A36D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ร.ต.อ.อิสระพันธ์  สุรทิพย์ รอง สว.(สอบสวน)ฯได้บันทึกไว้เป็นหลักฐานตามความประสงค์ของผู้แจ้งไว้แล้ว รับรองว่าถูกต้อง จึงลงชื่อไว้เป็นหลักฐาน</w:t>
      </w:r>
    </w:p>
    <w:p w:rsidR="006A36D9" w:rsidRPr="002B0D33" w:rsidRDefault="006A36D9" w:rsidP="006A36D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ลงชื่อ ........................................ </w:t>
      </w: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Default="006A36D9" w:rsidP="002B0D33">
      <w:pPr>
        <w:rPr>
          <w:rFonts w:ascii="TH SarabunPSK" w:hAnsi="TH SarabunPSK" w:cs="TH SarabunPSK"/>
          <w:sz w:val="32"/>
          <w:szCs w:val="32"/>
        </w:rPr>
      </w:pPr>
    </w:p>
    <w:p w:rsidR="006A36D9" w:rsidRPr="002B0D33" w:rsidRDefault="006A36D9" w:rsidP="002B0D33">
      <w:pPr>
        <w:rPr>
          <w:rFonts w:ascii="TH SarabunPSK" w:hAnsi="TH SarabunPSK" w:cs="TH SarabunPSK"/>
          <w:sz w:val="32"/>
          <w:szCs w:val="32"/>
          <w:cs/>
        </w:rPr>
      </w:pPr>
    </w:p>
    <w:sectPr w:rsidR="006A36D9" w:rsidRPr="002B0D33" w:rsidSect="00203AFB">
      <w:pgSz w:w="11906" w:h="16838"/>
      <w:pgMar w:top="709" w:right="849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D33"/>
    <w:rsid w:val="00037747"/>
    <w:rsid w:val="00203AFB"/>
    <w:rsid w:val="0020712B"/>
    <w:rsid w:val="002311AD"/>
    <w:rsid w:val="002B0D33"/>
    <w:rsid w:val="0031431D"/>
    <w:rsid w:val="003777C2"/>
    <w:rsid w:val="003C2F9B"/>
    <w:rsid w:val="00614CF5"/>
    <w:rsid w:val="006A36D9"/>
    <w:rsid w:val="00786C3F"/>
    <w:rsid w:val="0086432A"/>
    <w:rsid w:val="00930FCE"/>
    <w:rsid w:val="00A5562E"/>
    <w:rsid w:val="00C10A26"/>
    <w:rsid w:val="00C529EB"/>
    <w:rsid w:val="00C72975"/>
    <w:rsid w:val="00CF0989"/>
    <w:rsid w:val="00D20C75"/>
    <w:rsid w:val="00DB174E"/>
    <w:rsid w:val="00E03B5C"/>
    <w:rsid w:val="00F619CC"/>
    <w:rsid w:val="00FB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DarkOS</Company>
  <LinksUpToDate>false</LinksUpToDate>
  <CharactersWithSpaces>3052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DarkUser</dc:creator>
  <cp:keywords/>
  <dc:description/>
  <cp:lastModifiedBy>ACER</cp:lastModifiedBy>
  <cp:revision>16</cp:revision>
  <dcterms:created xsi:type="dcterms:W3CDTF">2019-11-01T01:18:00Z</dcterms:created>
  <dcterms:modified xsi:type="dcterms:W3CDTF">2026-05-15T04:15:00Z</dcterms:modified>
</cp:coreProperties>
</file>