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xmlns:wp14="http://schemas.microsoft.com/office/word/2010/wordml" w:rsidRPr="00274084" w:rsidR="00274084" w:rsidRDefault="00274084" w14:paraId="0C7D5871" wp14:textId="77777777">
      <w:pPr>
        <w:rPr>
          <w:lang w:val="es-AR"/>
        </w:rPr>
      </w:pPr>
      <w:r w:rsidRPr="00274084">
        <w:rPr>
          <w:lang w:val="es-AR"/>
        </w:rPr>
        <w:t>Se ag</w:t>
      </w:r>
      <w:r>
        <w:rPr>
          <w:lang w:val="es-AR"/>
        </w:rPr>
        <w:t>rego el atributo CUIL a empleado y CUIT y Correo a empresa. 8/6/2026</w:t>
      </w:r>
    </w:p>
    <w:p xmlns:wp14="http://schemas.microsoft.com/office/word/2010/wordml" w:rsidR="002C4A9B" w:rsidRDefault="002C4A9B" w14:paraId="672A6659" wp14:textId="77777777">
      <w:r>
        <w:rPr>
          <w:noProof/>
        </w:rPr>
        <w:drawing>
          <wp:inline xmlns:wp14="http://schemas.microsoft.com/office/word/2010/wordprocessingDrawing" distT="0" distB="0" distL="0" distR="0" wp14:anchorId="39555D26" wp14:editId="1AE33BEC">
            <wp:extent cx="2476500" cy="16954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084">
        <w:rPr>
          <w:noProof/>
        </w:rPr>
        <w:drawing>
          <wp:inline xmlns:wp14="http://schemas.microsoft.com/office/word/2010/wordprocessingDrawing" distT="0" distB="0" distL="0" distR="0" wp14:anchorId="2E089018" wp14:editId="198CC45C">
            <wp:extent cx="2495550" cy="26574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2E2FE3" w:rsidR="002E2FE3" w:rsidRDefault="002E2FE3" w14:paraId="3B42E56B" wp14:textId="77777777">
      <w:pPr>
        <w:rPr>
          <w:lang w:val="es-AR"/>
        </w:rPr>
      </w:pPr>
      <w:r w:rsidRPr="002E2FE3">
        <w:rPr>
          <w:lang w:val="es-AR"/>
        </w:rPr>
        <w:t>Se agrego el atributo descripcion</w:t>
      </w:r>
      <w:r>
        <w:rPr>
          <w:lang w:val="es-AR"/>
        </w:rPr>
        <w:t xml:space="preserve"> a tipo actividad</w:t>
      </w:r>
      <w:r w:rsidRPr="002E2FE3">
        <w:rPr>
          <w:lang w:val="es-AR"/>
        </w:rPr>
        <w:t xml:space="preserve"> 10/6/26</w:t>
      </w:r>
    </w:p>
    <w:p xmlns:wp14="http://schemas.microsoft.com/office/word/2010/wordml" w:rsidRPr="00274084" w:rsidR="00274084" w:rsidRDefault="002E2FE3" w14:paraId="0A37501D" wp14:textId="77777777">
      <w:r>
        <w:rPr>
          <w:noProof/>
        </w:rPr>
        <w:drawing>
          <wp:inline xmlns:wp14="http://schemas.microsoft.com/office/word/2010/wordprocessingDrawing" distT="0" distB="0" distL="0" distR="0" wp14:anchorId="307B42C0" wp14:editId="1D45C5E8">
            <wp:extent cx="2676525" cy="16954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95779B" w:rsidR="002C4A9B" w:rsidRDefault="0095779B" w14:paraId="15310710" wp14:textId="77777777">
      <w:pPr>
        <w:rPr>
          <w:lang w:val="es-AR"/>
        </w:rPr>
      </w:pPr>
      <w:r w:rsidRPr="0095779B">
        <w:rPr>
          <w:lang w:val="es-AR"/>
        </w:rPr>
        <w:t>Se saco el atributo estado de pago mensual</w:t>
      </w:r>
      <w:r w:rsidR="00275B6C">
        <w:rPr>
          <w:lang w:val="es-AR"/>
        </w:rPr>
        <w:t xml:space="preserve"> y de concesion</w:t>
      </w:r>
    </w:p>
    <w:p xmlns:wp14="http://schemas.microsoft.com/office/word/2010/wordml" w:rsidR="002C4A9B" w:rsidRDefault="0095779B" w14:paraId="5DAB6C7B" wp14:textId="77777777">
      <w:r>
        <w:rPr>
          <w:noProof/>
        </w:rPr>
        <w:drawing>
          <wp:inline xmlns:wp14="http://schemas.microsoft.com/office/word/2010/wordprocessingDrawing" distT="0" distB="0" distL="0" distR="0" wp14:anchorId="4BE4582E" wp14:editId="379EBE15">
            <wp:extent cx="3019425" cy="193357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5B6C">
        <w:rPr>
          <w:noProof/>
        </w:rPr>
        <w:drawing>
          <wp:inline xmlns:wp14="http://schemas.microsoft.com/office/word/2010/wordprocessingDrawing" distT="0" distB="0" distL="0" distR="0" wp14:anchorId="4A0440B7" wp14:editId="55F026D3">
            <wp:extent cx="2390775" cy="171450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191484" w:rsidRDefault="00191484" w14:paraId="2188AA6B" wp14:textId="77777777">
      <w:pPr>
        <w:rPr>
          <w:lang w:val="es-AR"/>
        </w:rPr>
      </w:pPr>
      <w:r w:rsidRPr="00191484">
        <w:rPr>
          <w:lang w:val="es-AR"/>
        </w:rPr>
        <w:t>Se agrego el atributo Estado a todos los que no lo tenian para poder hacer un borrado logico</w:t>
      </w:r>
    </w:p>
    <w:p xmlns:wp14="http://schemas.microsoft.com/office/word/2010/wordml" w:rsidR="00630694" w:rsidRDefault="00630694" w14:paraId="02EB378F" wp14:textId="77777777">
      <w:pPr>
        <w:rPr>
          <w:lang w:val="es-AR"/>
        </w:rPr>
      </w:pPr>
    </w:p>
    <w:p xmlns:wp14="http://schemas.microsoft.com/office/word/2010/wordml" w:rsidR="00630694" w:rsidRDefault="00630694" w14:paraId="4AA1EA97" wp14:textId="1199B9CA">
      <w:pPr>
        <w:rPr>
          <w:lang w:val="es-AR"/>
        </w:rPr>
      </w:pPr>
      <w:r w:rsidRPr="7350C42C" w:rsidR="00630694">
        <w:rPr>
          <w:lang w:val="es-AR"/>
        </w:rPr>
        <w:t xml:space="preserve">Se </w:t>
      </w:r>
      <w:r w:rsidRPr="7350C42C" w:rsidR="63B8A195">
        <w:rPr>
          <w:lang w:val="es-AR"/>
        </w:rPr>
        <w:t xml:space="preserve">agrego </w:t>
      </w:r>
      <w:r w:rsidRPr="7350C42C" w:rsidR="00630694">
        <w:rPr>
          <w:lang w:val="es-AR"/>
        </w:rPr>
        <w:t xml:space="preserve">la </w:t>
      </w:r>
      <w:r w:rsidRPr="7350C42C" w:rsidR="00630694">
        <w:rPr>
          <w:lang w:val="es-AR"/>
        </w:rPr>
        <w:t>relacion</w:t>
      </w:r>
      <w:r w:rsidRPr="7350C42C" w:rsidR="00630694">
        <w:rPr>
          <w:lang w:val="es-AR"/>
        </w:rPr>
        <w:t xml:space="preserve"> parque-tour para poder ver a que parque pertenece cuando no hay un </w:t>
      </w:r>
      <w:r w:rsidRPr="7350C42C" w:rsidR="00630694">
        <w:rPr>
          <w:lang w:val="es-AR"/>
        </w:rPr>
        <w:t>guia</w:t>
      </w:r>
      <w:r w:rsidRPr="7350C42C" w:rsidR="00630694">
        <w:rPr>
          <w:lang w:val="es-AR"/>
        </w:rPr>
        <w:t xml:space="preserve"> asignado</w:t>
      </w:r>
    </w:p>
    <w:p xmlns:wp14="http://schemas.microsoft.com/office/word/2010/wordml" w:rsidRPr="00191484" w:rsidR="00C51102" w:rsidRDefault="00C51102" w14:paraId="6A05A809" wp14:textId="77777777">
      <w:pPr>
        <w:rPr>
          <w:lang w:val="es-AR"/>
        </w:rPr>
      </w:pPr>
      <w:r w:rsidR="00C51102">
        <w:drawing>
          <wp:inline xmlns:wp14="http://schemas.microsoft.com/office/word/2010/wordprocessingDrawing" wp14:editId="72A5C655" wp14:anchorId="6EDC2902">
            <wp:extent cx="1343025" cy="1362075"/>
            <wp:effectExtent l="0" t="0" r="9525" b="9525"/>
            <wp:docPr id="6" name="Imagen 6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GoBack" w:id="0"/>
      <w:bookmarkEnd w:id="0"/>
    </w:p>
    <w:p w:rsidR="4B148CD0" w:rsidRDefault="4B148CD0" w14:paraId="6F3DEC29" w14:textId="127D64BC">
      <w:r w:rsidRPr="7350C42C" w:rsidR="4B148CD0">
        <w:rPr>
          <w:lang w:val="es-AR"/>
        </w:rPr>
        <w:t xml:space="preserve">Se reordenaron y agregaron atributos a las tablas </w:t>
      </w:r>
      <w:r w:rsidRPr="7350C42C" w:rsidR="4B148CD0">
        <w:rPr>
          <w:lang w:val="es-AR"/>
        </w:rPr>
        <w:t>habilitacion</w:t>
      </w:r>
      <w:r w:rsidRPr="7350C42C" w:rsidR="4B148CD0">
        <w:rPr>
          <w:lang w:val="es-AR"/>
        </w:rPr>
        <w:t>, especialidad, titulo y sus relaciones.</w:t>
      </w:r>
    </w:p>
    <w:p w:rsidR="4B148CD0" w:rsidRDefault="4B148CD0" w14:paraId="416555B3" w14:textId="65C55D5E">
      <w:r w:rsidRPr="7350C42C" w:rsidR="4B148CD0">
        <w:rPr>
          <w:lang w:val="es-AR"/>
        </w:rPr>
        <w:t>Antes:</w:t>
      </w:r>
    </w:p>
    <w:p w:rsidR="4B148CD0" w:rsidP="7350C42C" w:rsidRDefault="4B148CD0" w14:paraId="589FF9EE" w14:textId="2B74B833">
      <w:pPr>
        <w:pStyle w:val="Normal"/>
      </w:pPr>
      <w:r w:rsidR="4B148CD0">
        <w:drawing>
          <wp:inline wp14:editId="6009C986" wp14:anchorId="4684C615">
            <wp:extent cx="5581937" cy="2597284"/>
            <wp:effectExtent l="0" t="0" r="0" b="0"/>
            <wp:docPr id="14951893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5189339" name="Picture 1495189339"/>
                    <pic:cNvPicPr/>
                  </pic:nvPicPr>
                  <pic:blipFill>
                    <a:blip xmlns:r="http://schemas.openxmlformats.org/officeDocument/2006/relationships" r:embed="rId3283391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259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B148CD0" w:rsidRDefault="4B148CD0" w14:paraId="44B840FB" w14:textId="74F95204">
      <w:r w:rsidRPr="7350C42C" w:rsidR="4B148CD0">
        <w:rPr>
          <w:lang w:val="es-AR"/>
        </w:rPr>
        <w:t>Despues:</w:t>
      </w:r>
    </w:p>
    <w:p w:rsidR="4B148CD0" w:rsidP="7350C42C" w:rsidRDefault="4B148CD0" w14:paraId="4AE85F96" w14:textId="687DAD79">
      <w:pPr>
        <w:pStyle w:val="Normal"/>
      </w:pPr>
      <w:r w:rsidR="4B148CD0">
        <w:drawing>
          <wp:inline wp14:editId="05004478" wp14:anchorId="5582BCFA">
            <wp:extent cx="5819357" cy="3422603"/>
            <wp:effectExtent l="0" t="0" r="0" b="0"/>
            <wp:docPr id="17605037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0503792" name="Picture 1760503792"/>
                    <pic:cNvPicPr/>
                  </pic:nvPicPr>
                  <pic:blipFill>
                    <a:blip xmlns:r="http://schemas.openxmlformats.org/officeDocument/2006/relationships" r:embed="rId589647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19357" cy="342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191484" w:rsidR="00C51102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A9B"/>
    <w:rsid w:val="00124E87"/>
    <w:rsid w:val="00191484"/>
    <w:rsid w:val="00274084"/>
    <w:rsid w:val="00275B6C"/>
    <w:rsid w:val="002C4A9B"/>
    <w:rsid w:val="002E2FE3"/>
    <w:rsid w:val="00630694"/>
    <w:rsid w:val="0095779B"/>
    <w:rsid w:val="00C51102"/>
    <w:rsid w:val="1C4E6428"/>
    <w:rsid w:val="4B148CD0"/>
    <w:rsid w:val="4E676395"/>
    <w:rsid w:val="58AF8672"/>
    <w:rsid w:val="63B8A195"/>
    <w:rsid w:val="7350C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58F43"/>
  <w15:chartTrackingRefBased/>
  <w15:docId w15:val="{B49454F2-4A9E-4774-9908-235FC86EBE4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5.png" Id="rId8" /><Relationship Type="http://schemas.openxmlformats.org/officeDocument/2006/relationships/webSettings" Target="webSettings.xml" Id="rId3" /><Relationship Type="http://schemas.openxmlformats.org/officeDocument/2006/relationships/image" Target="media/image4.png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3.png" Id="rId6" /><Relationship Type="http://schemas.openxmlformats.org/officeDocument/2006/relationships/theme" Target="theme/theme1.xml" Id="rId11" /><Relationship Type="http://schemas.openxmlformats.org/officeDocument/2006/relationships/image" Target="media/image2.png" Id="rId5" /><Relationship Type="http://schemas.openxmlformats.org/officeDocument/2006/relationships/fontTable" Target="fontTable.xml" Id="rId10" /><Relationship Type="http://schemas.openxmlformats.org/officeDocument/2006/relationships/image" Target="media/image1.png" Id="rId4" /><Relationship Type="http://schemas.openxmlformats.org/officeDocument/2006/relationships/image" Target="media/image6.png" Id="rId9" /><Relationship Type="http://schemas.openxmlformats.org/officeDocument/2006/relationships/image" Target="/media/image7.png" Id="rId328339183" /><Relationship Type="http://schemas.openxmlformats.org/officeDocument/2006/relationships/image" Target="/media/image8.png" Id="rId58964761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Nicolas Orfano</dc:creator>
  <keywords/>
  <dc:description/>
  <lastModifiedBy>THIAGO GONZALO LUNA GAUNA</lastModifiedBy>
  <revision>8</revision>
  <dcterms:created xsi:type="dcterms:W3CDTF">2026-06-08T15:21:00.0000000Z</dcterms:created>
  <dcterms:modified xsi:type="dcterms:W3CDTF">2026-06-16T04:55:52.4309156Z</dcterms:modified>
</coreProperties>
</file>