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B7D6" w14:textId="719C5074" w:rsidR="006B528D" w:rsidRDefault="00493D83" w:rsidP="00493D8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93D83">
        <w:rPr>
          <w:rFonts w:ascii="Times New Roman" w:hAnsi="Times New Roman"/>
          <w:b/>
          <w:bCs/>
          <w:sz w:val="24"/>
          <w:szCs w:val="24"/>
        </w:rPr>
        <w:t>DATA KEBUTUHAN WEB</w:t>
      </w:r>
    </w:p>
    <w:p w14:paraId="6F1329A2" w14:textId="77777777" w:rsidR="00493D83" w:rsidRPr="00493D83" w:rsidRDefault="00493D83" w:rsidP="00493D8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7E5652" w14:textId="04E6875E" w:rsidR="006B528D" w:rsidRPr="00AA4F3E" w:rsidRDefault="006B528D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1. Nama Perusahaan: Batik AV Production</w:t>
      </w:r>
    </w:p>
    <w:p w14:paraId="22C26FDE" w14:textId="1DF3C6B5" w:rsidR="006B528D" w:rsidRPr="00AA4F3E" w:rsidRDefault="006B528D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2. Alamat Perusahaan: Pilang Masaran RT 12 RW 02, Sragen, Jawa Tengah, Indonesia</w:t>
      </w:r>
    </w:p>
    <w:p w14:paraId="184A56AA" w14:textId="1A14BEDE" w:rsidR="006B528D" w:rsidRPr="00AA4F3E" w:rsidRDefault="006B528D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3. Sejarah Perusahaan:</w:t>
      </w:r>
    </w:p>
    <w:p w14:paraId="28EAFD14" w14:textId="54CAA6C8" w:rsidR="006B528D" w:rsidRDefault="00AA4F3E" w:rsidP="00297A0C">
      <w:pPr>
        <w:spacing w:after="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Batik AV Production </w:t>
      </w:r>
      <w:r w:rsidR="00697432">
        <w:rPr>
          <w:rFonts w:ascii="Times New Roman" w:hAnsi="Times New Roman"/>
          <w:sz w:val="24"/>
          <w:szCs w:val="24"/>
        </w:rPr>
        <w:t xml:space="preserve">merupakan perusahaan </w:t>
      </w:r>
      <w:r w:rsidR="00712324">
        <w:rPr>
          <w:rFonts w:ascii="Times New Roman" w:hAnsi="Times New Roman"/>
          <w:sz w:val="24"/>
          <w:szCs w:val="24"/>
        </w:rPr>
        <w:t>yang bergerak di bidang tekstik berupa</w:t>
      </w:r>
      <w:r w:rsidR="00697432">
        <w:rPr>
          <w:rFonts w:ascii="Times New Roman" w:hAnsi="Times New Roman"/>
          <w:sz w:val="24"/>
          <w:szCs w:val="24"/>
        </w:rPr>
        <w:t xml:space="preserve"> batik cap atau batik hand print yang </w:t>
      </w:r>
      <w:r>
        <w:rPr>
          <w:rFonts w:ascii="Times New Roman" w:hAnsi="Times New Roman"/>
          <w:sz w:val="24"/>
          <w:szCs w:val="24"/>
        </w:rPr>
        <w:t>didirikan pada tahun 2016</w:t>
      </w:r>
      <w:r w:rsidR="00493D83">
        <w:rPr>
          <w:rFonts w:ascii="Times New Roman" w:hAnsi="Times New Roman"/>
          <w:sz w:val="24"/>
          <w:szCs w:val="24"/>
        </w:rPr>
        <w:t xml:space="preserve"> oleh Bapak Sutarto</w:t>
      </w:r>
      <w:r>
        <w:rPr>
          <w:rFonts w:ascii="Times New Roman" w:hAnsi="Times New Roman"/>
          <w:sz w:val="24"/>
          <w:szCs w:val="24"/>
        </w:rPr>
        <w:t>. Usaha ini didirikan dengan tujuan u</w:t>
      </w:r>
      <w:r w:rsidR="006537D1">
        <w:rPr>
          <w:rFonts w:ascii="Times New Roman" w:hAnsi="Times New Roman"/>
          <w:sz w:val="24"/>
          <w:szCs w:val="24"/>
        </w:rPr>
        <w:t>ntuk</w:t>
      </w:r>
      <w:r w:rsidR="009938A9">
        <w:rPr>
          <w:rFonts w:ascii="Times New Roman" w:hAnsi="Times New Roman"/>
          <w:sz w:val="24"/>
          <w:szCs w:val="24"/>
        </w:rPr>
        <w:t xml:space="preserve"> memajukan produk lokal yang berkualitas guna melestarikan warisan Negara Indonesia dan </w:t>
      </w:r>
      <w:r>
        <w:rPr>
          <w:rFonts w:ascii="Times New Roman" w:hAnsi="Times New Roman"/>
          <w:sz w:val="24"/>
          <w:szCs w:val="24"/>
        </w:rPr>
        <w:t xml:space="preserve">membuka lapangan pekerjaan baru bagi masyarakat. </w:t>
      </w:r>
      <w:r w:rsidR="00F27F55">
        <w:rPr>
          <w:rFonts w:ascii="Times New Roman" w:hAnsi="Times New Roman"/>
          <w:sz w:val="24"/>
          <w:szCs w:val="24"/>
        </w:rPr>
        <w:t>Batik AV Production mempunyai tiga lokasi pendirian yaitu berlokasi di Pilang Kidul RT 20 (2016), Jati (2017), dan Pilang Masaran (2019</w:t>
      </w:r>
      <w:r w:rsidR="00712324">
        <w:rPr>
          <w:rFonts w:ascii="Times New Roman" w:hAnsi="Times New Roman"/>
          <w:sz w:val="24"/>
          <w:szCs w:val="24"/>
        </w:rPr>
        <w:t xml:space="preserve">). </w:t>
      </w:r>
      <w:r w:rsidR="00F27F55">
        <w:rPr>
          <w:rFonts w:ascii="Times New Roman" w:hAnsi="Times New Roman"/>
          <w:sz w:val="24"/>
          <w:szCs w:val="24"/>
        </w:rPr>
        <w:t xml:space="preserve">Pada </w:t>
      </w:r>
      <w:r w:rsidR="003B5FB6">
        <w:rPr>
          <w:rFonts w:ascii="Times New Roman" w:hAnsi="Times New Roman"/>
          <w:sz w:val="24"/>
          <w:szCs w:val="24"/>
        </w:rPr>
        <w:t>awal</w:t>
      </w:r>
      <w:r w:rsidR="00F27F55">
        <w:rPr>
          <w:rFonts w:ascii="Times New Roman" w:hAnsi="Times New Roman"/>
          <w:sz w:val="24"/>
          <w:szCs w:val="24"/>
        </w:rPr>
        <w:t xml:space="preserve"> usaha ini didirikan, pesanan </w:t>
      </w:r>
      <w:r w:rsidR="003B5FB6">
        <w:rPr>
          <w:rFonts w:ascii="Times New Roman" w:hAnsi="Times New Roman"/>
          <w:sz w:val="24"/>
          <w:szCs w:val="24"/>
        </w:rPr>
        <w:t xml:space="preserve">yang </w:t>
      </w:r>
      <w:r w:rsidR="00F27F55">
        <w:rPr>
          <w:rFonts w:ascii="Times New Roman" w:hAnsi="Times New Roman"/>
          <w:sz w:val="24"/>
          <w:szCs w:val="24"/>
        </w:rPr>
        <w:t xml:space="preserve">masuk </w:t>
      </w:r>
      <w:r w:rsidR="003B5FB6">
        <w:rPr>
          <w:rFonts w:ascii="Times New Roman" w:hAnsi="Times New Roman"/>
          <w:sz w:val="24"/>
          <w:szCs w:val="24"/>
        </w:rPr>
        <w:t xml:space="preserve">hanya </w:t>
      </w:r>
      <w:r w:rsidR="00F27F55">
        <w:rPr>
          <w:rFonts w:ascii="Times New Roman" w:hAnsi="Times New Roman"/>
          <w:sz w:val="24"/>
          <w:szCs w:val="24"/>
        </w:rPr>
        <w:t>sedikit</w:t>
      </w:r>
      <w:r w:rsidR="003B5FB6">
        <w:rPr>
          <w:rFonts w:ascii="Times New Roman" w:hAnsi="Times New Roman"/>
          <w:sz w:val="24"/>
          <w:szCs w:val="24"/>
        </w:rPr>
        <w:t>, namun</w:t>
      </w:r>
      <w:r w:rsidR="000B656E">
        <w:rPr>
          <w:rFonts w:ascii="Times New Roman" w:hAnsi="Times New Roman"/>
          <w:sz w:val="24"/>
          <w:szCs w:val="24"/>
        </w:rPr>
        <w:t xml:space="preserve"> setelah </w:t>
      </w:r>
      <w:r w:rsidR="00F27F55">
        <w:rPr>
          <w:rFonts w:ascii="Times New Roman" w:hAnsi="Times New Roman"/>
          <w:sz w:val="24"/>
          <w:szCs w:val="24"/>
        </w:rPr>
        <w:t xml:space="preserve">jalan beberapa waktu, permintaan masyarakat terhadap produk Batik AV Production semakin meningkat. </w:t>
      </w:r>
      <w:r w:rsidR="00297A0C">
        <w:rPr>
          <w:rFonts w:ascii="Times New Roman" w:hAnsi="Times New Roman"/>
          <w:sz w:val="24"/>
          <w:szCs w:val="24"/>
        </w:rPr>
        <w:t>Awal mula pendirian pabrik hanya dikelola oleh 3 – 4 orang selama 6 bulan berjalan. Seiring berjalannya waktu</w:t>
      </w:r>
      <w:r w:rsidR="00576B10">
        <w:rPr>
          <w:rFonts w:ascii="Times New Roman" w:hAnsi="Times New Roman"/>
          <w:sz w:val="24"/>
          <w:szCs w:val="24"/>
        </w:rPr>
        <w:t>, Batik AV Production menambah jumlah karyawan hingga saat ini berjumlah 30 karyawan. Pada saat awal berdiri, usaha ini mempunyai 15 motif.</w:t>
      </w:r>
      <w:r w:rsidR="000B656E">
        <w:rPr>
          <w:rFonts w:ascii="Times New Roman" w:hAnsi="Times New Roman"/>
          <w:sz w:val="24"/>
          <w:szCs w:val="24"/>
        </w:rPr>
        <w:t xml:space="preserve"> Hingga pada tahun 2021, usaha batik ini memiliki ratusan motif batik. </w:t>
      </w:r>
      <w:r w:rsidR="00712324">
        <w:rPr>
          <w:rFonts w:ascii="Times New Roman" w:hAnsi="Times New Roman"/>
          <w:sz w:val="24"/>
          <w:szCs w:val="24"/>
        </w:rPr>
        <w:t>Batik AV Production selalu berusaha menjadi perusahaan batik yang profesional dan memiliki kualitas produk yang baik serta dikenal dipasaran dengan produk yang khas dengan kearifan lokalnya.</w:t>
      </w:r>
    </w:p>
    <w:p w14:paraId="47D66607" w14:textId="0714FAE8" w:rsidR="00576B10" w:rsidRPr="00AA4F3E" w:rsidRDefault="00576B10" w:rsidP="00297A0C">
      <w:pPr>
        <w:spacing w:after="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6EB8861" w14:textId="1853DD27" w:rsidR="006B528D" w:rsidRPr="00AA4F3E" w:rsidRDefault="006B528D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4. Visi dan Misi Perusahaan</w:t>
      </w:r>
      <w:r w:rsidR="00AA4F3E" w:rsidRPr="00AA4F3E">
        <w:rPr>
          <w:rFonts w:ascii="Times New Roman" w:hAnsi="Times New Roman"/>
          <w:sz w:val="24"/>
          <w:szCs w:val="24"/>
        </w:rPr>
        <w:t>:</w:t>
      </w:r>
    </w:p>
    <w:p w14:paraId="1EA2ABCA" w14:textId="1599B958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Visi:</w:t>
      </w:r>
    </w:p>
    <w:p w14:paraId="61A52006" w14:textId="259C3CB1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 xml:space="preserve">Menjadi perusahaan batik yang profesional serta memiliki kualitas standar produk di tingkat nasional dengan mengangkat keunikan </w:t>
      </w:r>
      <w:r w:rsidR="00B25BC6">
        <w:rPr>
          <w:rFonts w:ascii="Times New Roman" w:hAnsi="Times New Roman"/>
          <w:sz w:val="24"/>
          <w:szCs w:val="24"/>
        </w:rPr>
        <w:t>local.</w:t>
      </w:r>
    </w:p>
    <w:p w14:paraId="16CA7680" w14:textId="77777777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030CAB0" w14:textId="76E9B6A8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Misi:</w:t>
      </w:r>
    </w:p>
    <w:p w14:paraId="1ADCB900" w14:textId="75D11762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1. Menciptakan dan menggali peluang pasar yang potensial</w:t>
      </w:r>
      <w:r w:rsidR="00B25BC6">
        <w:rPr>
          <w:rFonts w:ascii="Times New Roman" w:hAnsi="Times New Roman"/>
          <w:sz w:val="24"/>
          <w:szCs w:val="24"/>
        </w:rPr>
        <w:t>.</w:t>
      </w:r>
    </w:p>
    <w:p w14:paraId="20B2009B" w14:textId="717AF692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>2. Mendorong berkembangnya ekonomi kreatif dan sektor usaha kecil dan menengah</w:t>
      </w:r>
      <w:r w:rsidR="00B25BC6">
        <w:rPr>
          <w:rFonts w:ascii="Times New Roman" w:hAnsi="Times New Roman"/>
          <w:sz w:val="24"/>
          <w:szCs w:val="24"/>
        </w:rPr>
        <w:t>.</w:t>
      </w:r>
    </w:p>
    <w:p w14:paraId="29677910" w14:textId="319C14A4" w:rsidR="00AA4F3E" w:rsidRPr="00AA4F3E" w:rsidRDefault="00AA4F3E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AA4F3E">
        <w:rPr>
          <w:rFonts w:ascii="Times New Roman" w:hAnsi="Times New Roman"/>
          <w:sz w:val="24"/>
          <w:szCs w:val="24"/>
        </w:rPr>
        <w:t xml:space="preserve">3. Memajukan produk batik yang berkualitas dengan desain yang berbasiskan dengan keunikan </w:t>
      </w:r>
      <w:r w:rsidR="00B25BC6">
        <w:rPr>
          <w:rFonts w:ascii="Times New Roman" w:hAnsi="Times New Roman"/>
          <w:sz w:val="24"/>
          <w:szCs w:val="24"/>
        </w:rPr>
        <w:t>local.</w:t>
      </w:r>
    </w:p>
    <w:p w14:paraId="67FC7416" w14:textId="63BD5774" w:rsidR="00023430" w:rsidRPr="00AA4F3E" w:rsidRDefault="00023430" w:rsidP="00AA4F3E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sectPr w:rsidR="00023430" w:rsidRPr="00AA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FA297" w14:textId="77777777" w:rsidR="00512691" w:rsidRDefault="00512691" w:rsidP="006B528D">
      <w:pPr>
        <w:spacing w:after="0" w:line="240" w:lineRule="auto"/>
      </w:pPr>
      <w:r>
        <w:separator/>
      </w:r>
    </w:p>
  </w:endnote>
  <w:endnote w:type="continuationSeparator" w:id="0">
    <w:p w14:paraId="511A246C" w14:textId="77777777" w:rsidR="00512691" w:rsidRDefault="00512691" w:rsidP="006B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D15F2" w14:textId="77777777" w:rsidR="00512691" w:rsidRDefault="00512691" w:rsidP="006B528D">
      <w:pPr>
        <w:spacing w:after="0" w:line="240" w:lineRule="auto"/>
      </w:pPr>
      <w:r>
        <w:separator/>
      </w:r>
    </w:p>
  </w:footnote>
  <w:footnote w:type="continuationSeparator" w:id="0">
    <w:p w14:paraId="36E73F13" w14:textId="77777777" w:rsidR="00512691" w:rsidRDefault="00512691" w:rsidP="006B5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8D"/>
    <w:rsid w:val="00023430"/>
    <w:rsid w:val="000B656E"/>
    <w:rsid w:val="001469F8"/>
    <w:rsid w:val="002002ED"/>
    <w:rsid w:val="00297A0C"/>
    <w:rsid w:val="002A0F06"/>
    <w:rsid w:val="00367415"/>
    <w:rsid w:val="00382768"/>
    <w:rsid w:val="003B5FB6"/>
    <w:rsid w:val="00401D86"/>
    <w:rsid w:val="004242B2"/>
    <w:rsid w:val="00493D83"/>
    <w:rsid w:val="00512691"/>
    <w:rsid w:val="00576B10"/>
    <w:rsid w:val="00633B45"/>
    <w:rsid w:val="006537D1"/>
    <w:rsid w:val="00697432"/>
    <w:rsid w:val="006B528D"/>
    <w:rsid w:val="00712324"/>
    <w:rsid w:val="007D1401"/>
    <w:rsid w:val="007D3BC3"/>
    <w:rsid w:val="00857932"/>
    <w:rsid w:val="009938A9"/>
    <w:rsid w:val="009B1680"/>
    <w:rsid w:val="009F0650"/>
    <w:rsid w:val="00A84279"/>
    <w:rsid w:val="00AA4F3E"/>
    <w:rsid w:val="00B25BC6"/>
    <w:rsid w:val="00B76CC4"/>
    <w:rsid w:val="00CC2E38"/>
    <w:rsid w:val="00D36699"/>
    <w:rsid w:val="00D857A4"/>
    <w:rsid w:val="00E56FBB"/>
    <w:rsid w:val="00EE0EB6"/>
    <w:rsid w:val="00EF224D"/>
    <w:rsid w:val="00F04067"/>
    <w:rsid w:val="00F27F55"/>
    <w:rsid w:val="00F3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F51"/>
  <w15:chartTrackingRefBased/>
  <w15:docId w15:val="{0AE35A61-3216-4DE8-B50F-8ACF2FD1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EB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2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B5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28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Desyana Sho'ima N</dc:creator>
  <cp:keywords/>
  <dc:description/>
  <cp:lastModifiedBy>Desyana Sho'ima N</cp:lastModifiedBy>
  <cp:revision>15</cp:revision>
  <dcterms:created xsi:type="dcterms:W3CDTF">2021-09-14T10:04:00Z</dcterms:created>
  <dcterms:modified xsi:type="dcterms:W3CDTF">2021-09-17T08:16:00Z</dcterms:modified>
</cp:coreProperties>
</file>