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B397" w14:textId="532E6F9E" w:rsidR="00AF6301" w:rsidRDefault="00AF6301" w:rsidP="00AF6301">
      <w:pPr>
        <w:jc w:val="right"/>
        <w:rPr>
          <w:rtl/>
          <w:lang w:bidi="ar-EG"/>
        </w:rPr>
      </w:pPr>
      <w:r>
        <w:rPr>
          <w:rStyle w:val="fontstyle01"/>
        </w:rPr>
        <w:t>12.Grant your colleagues a collective directory called /opt/research, where they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can store generated research results. Only members of group profs and grads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should be able to create new files in the directory, and new file should have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the following properties: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a. the directory should be owned by root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b. new files should be group owned by group grads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c. group profs should automatically have read/write access to new files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d. group interns should automatically have read only access to new files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e. other users should not be able to access the directory and its contents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at all.</w:t>
      </w:r>
    </w:p>
    <w:p w14:paraId="377CE926" w14:textId="4E092E18" w:rsidR="00AF6301" w:rsidRDefault="00AF6301" w:rsidP="00AF6301">
      <w:pPr>
        <w:jc w:val="right"/>
        <w:rPr>
          <w:rtl/>
          <w:lang w:bidi="ar-EG"/>
        </w:rPr>
      </w:pPr>
    </w:p>
    <w:p w14:paraId="513A4002" w14:textId="00214E4A" w:rsidR="00AF6301" w:rsidRDefault="00AF6301" w:rsidP="00AF6301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6E386FED" wp14:editId="4C658872">
            <wp:extent cx="5274310" cy="9156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1D70" w14:textId="5D072023" w:rsidR="00AF6301" w:rsidRDefault="00AF6301" w:rsidP="00AF6301">
      <w:pPr>
        <w:jc w:val="right"/>
        <w:rPr>
          <w:lang w:bidi="ar-EG"/>
        </w:rPr>
      </w:pPr>
    </w:p>
    <w:p w14:paraId="7568CDBD" w14:textId="50A9B4B5" w:rsidR="00AF6301" w:rsidRPr="00AF6301" w:rsidRDefault="00AF6301" w:rsidP="00AF6301">
      <w:pPr>
        <w:jc w:val="right"/>
        <w:rPr>
          <w:rFonts w:hint="cs"/>
          <w:rtl/>
          <w:lang w:bidi="ar-EG"/>
        </w:rPr>
      </w:pPr>
      <w:r>
        <w:rPr>
          <w:rStyle w:val="fontstyle01"/>
        </w:rPr>
        <w:t xml:space="preserve">16.use at to execute command tar </w:t>
      </w:r>
      <w:proofErr w:type="spellStart"/>
      <w:r>
        <w:rPr>
          <w:rStyle w:val="fontstyle01"/>
        </w:rPr>
        <w:t>cvf</w:t>
      </w:r>
      <w:proofErr w:type="spellEnd"/>
      <w:r>
        <w:rPr>
          <w:rStyle w:val="fontstyle01"/>
        </w:rPr>
        <w:t xml:space="preserve"> /home.tar tar five minutes from now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17.use </w:t>
      </w:r>
      <w:proofErr w:type="spellStart"/>
      <w:r>
        <w:rPr>
          <w:rStyle w:val="fontstyle01"/>
        </w:rPr>
        <w:t>cron</w:t>
      </w:r>
      <w:proofErr w:type="spellEnd"/>
      <w:r>
        <w:rPr>
          <w:rStyle w:val="fontstyle01"/>
        </w:rPr>
        <w:t xml:space="preserve"> command to create backup from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 directory and compress it with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gzip</w:t>
      </w:r>
      <w:proofErr w:type="spellEnd"/>
      <w:r>
        <w:rPr>
          <w:rStyle w:val="fontstyle01"/>
        </w:rPr>
        <w:t xml:space="preserve"> tool every day at mid night and store it in user root’s home </w:t>
      </w:r>
      <w:proofErr w:type="spellStart"/>
      <w:proofErr w:type="gramStart"/>
      <w:r>
        <w:rPr>
          <w:rStyle w:val="fontstyle01"/>
        </w:rPr>
        <w:t>dir</w:t>
      </w:r>
      <w:proofErr w:type="spellEnd"/>
      <w:proofErr w:type="gramEnd"/>
    </w:p>
    <w:sectPr w:rsidR="00AF6301" w:rsidRPr="00AF6301" w:rsidSect="008B27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01"/>
    <w:rsid w:val="008B27C9"/>
    <w:rsid w:val="00A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DE75A"/>
  <w15:chartTrackingRefBased/>
  <w15:docId w15:val="{69F021D0-578E-4BCC-9ACE-3772ED26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63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1</cp:revision>
  <dcterms:created xsi:type="dcterms:W3CDTF">2023-02-12T11:21:00Z</dcterms:created>
  <dcterms:modified xsi:type="dcterms:W3CDTF">2023-02-12T11:22:00Z</dcterms:modified>
</cp:coreProperties>
</file>