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B73E3" w14:textId="77777777" w:rsidR="00160FCA" w:rsidRDefault="00160FCA" w:rsidP="00160FCA">
      <w:pPr>
        <w:pStyle w:val="ListParagraph"/>
        <w:numPr>
          <w:ilvl w:val="0"/>
          <w:numId w:val="1"/>
        </w:numPr>
      </w:pPr>
      <w:r>
        <w:t>How many commands does the execution unit have?</w:t>
      </w:r>
    </w:p>
    <w:p w14:paraId="3519C23A" w14:textId="77777777" w:rsidR="00160FCA" w:rsidRDefault="00160FCA" w:rsidP="00160FCA">
      <w:pPr>
        <w:pStyle w:val="ListParagraph"/>
      </w:pPr>
    </w:p>
    <w:p w14:paraId="383D0117" w14:textId="0C7BBDBE" w:rsidR="00160FCA" w:rsidRDefault="00160FCA" w:rsidP="00160FCA">
      <w:pPr>
        <w:pStyle w:val="ListParagraph"/>
      </w:pPr>
      <w:r>
        <w:t>2</w:t>
      </w:r>
      <w:r w:rsidR="00851382">
        <w:t>^10=1024 co</w:t>
      </w:r>
      <w:r w:rsidR="009C20CA">
        <w:t>mbinations</w:t>
      </w:r>
    </w:p>
    <w:p w14:paraId="26ACE64D" w14:textId="1D30B5C4" w:rsidR="00186B52" w:rsidRDefault="00186B52" w:rsidP="00160FCA">
      <w:pPr>
        <w:pStyle w:val="ListParagraph"/>
      </w:pPr>
      <w:r>
        <w:t>correct combinations=1024-448=</w:t>
      </w:r>
      <w:r w:rsidR="00784456">
        <w:t>576</w:t>
      </w:r>
    </w:p>
    <w:p w14:paraId="154C95D8" w14:textId="59B9AB5C" w:rsidR="00C67F42" w:rsidRDefault="00ED6CB3" w:rsidP="00160FCA">
      <w:pPr>
        <w:pStyle w:val="ListParagraph"/>
      </w:pPr>
      <w:r>
        <w:t>4*3*3</w:t>
      </w:r>
      <w:r w:rsidR="00815A5E">
        <w:t>=36 command</w:t>
      </w:r>
    </w:p>
    <w:p w14:paraId="42EFCA0E" w14:textId="6935AD4A" w:rsidR="00815A5E" w:rsidRDefault="00815A5E" w:rsidP="00160FCA">
      <w:pPr>
        <w:pStyle w:val="ListParagraph"/>
      </w:pPr>
      <w:r>
        <w:t>Operation*source*</w:t>
      </w:r>
      <w:r w:rsidR="009C20CA">
        <w:t>destination</w:t>
      </w:r>
    </w:p>
    <w:p w14:paraId="6206E482" w14:textId="77777777" w:rsidR="00C67F42" w:rsidRDefault="00C67F42" w:rsidP="00160FCA">
      <w:pPr>
        <w:pStyle w:val="ListParagraph"/>
      </w:pPr>
    </w:p>
    <w:p w14:paraId="175F96EA" w14:textId="5C40BB38" w:rsidR="00160FCA" w:rsidRDefault="00160FCA" w:rsidP="00851382">
      <w:pPr>
        <w:pStyle w:val="ListParagraph"/>
        <w:numPr>
          <w:ilvl w:val="0"/>
          <w:numId w:val="1"/>
        </w:numPr>
      </w:pPr>
      <w:r>
        <w:t>How many bits are required for the user input command?</w:t>
      </w:r>
    </w:p>
    <w:p w14:paraId="1734B642" w14:textId="45B1D32C" w:rsidR="00851382" w:rsidRDefault="00851382" w:rsidP="00851382">
      <w:r>
        <w:t xml:space="preserve">          10 bits</w:t>
      </w:r>
    </w:p>
    <w:p w14:paraId="492D5464" w14:textId="4A15DACD" w:rsidR="00160FCA" w:rsidRDefault="00160FCA" w:rsidP="00851382">
      <w:pPr>
        <w:pStyle w:val="ListParagraph"/>
        <w:numPr>
          <w:ilvl w:val="0"/>
          <w:numId w:val="1"/>
        </w:numPr>
      </w:pPr>
      <w:r>
        <w:t>How many forbidden input commands do execution unit have? Give an example.</w:t>
      </w:r>
    </w:p>
    <w:p w14:paraId="44BE0D6D" w14:textId="79A3C68B" w:rsidR="00851382" w:rsidRDefault="007E516E" w:rsidP="00851382">
      <w:pPr>
        <w:pStyle w:val="ListParagraph"/>
      </w:pPr>
      <w:r>
        <w:t>I think there are</w:t>
      </w:r>
      <w:r w:rsidR="00950DFF">
        <w:t xml:space="preserve"> 448  forbidden input commands</w:t>
      </w:r>
    </w:p>
    <w:p w14:paraId="1B04C480" w14:textId="4EE1B457" w:rsidR="00304FA7" w:rsidRDefault="00304FA7" w:rsidP="00851382">
      <w:pPr>
        <w:pStyle w:val="ListParagraph"/>
      </w:pPr>
      <w:r>
        <w:t xml:space="preserve">Ex </w:t>
      </w:r>
    </w:p>
    <w:p w14:paraId="43D05741" w14:textId="32167A16" w:rsidR="00F220E4" w:rsidRDefault="00F220E4" w:rsidP="00851382">
      <w:pPr>
        <w:pStyle w:val="ListParagraph"/>
      </w:pPr>
      <w:r>
        <w:t xml:space="preserve">Operation </w:t>
      </w:r>
      <w:r w:rsidR="00EE458C">
        <w:t xml:space="preserve">source destination </w:t>
      </w:r>
      <w:proofErr w:type="spellStart"/>
      <w:r w:rsidR="00EE458C">
        <w:t>immediate_value</w:t>
      </w:r>
      <w:proofErr w:type="spellEnd"/>
    </w:p>
    <w:p w14:paraId="41170BA2" w14:textId="035794A3" w:rsidR="00304FA7" w:rsidRDefault="00304FA7" w:rsidP="00851382">
      <w:pPr>
        <w:pStyle w:val="ListParagraph"/>
      </w:pPr>
      <w:r>
        <w:t xml:space="preserve">01 00 11 </w:t>
      </w:r>
      <w:r w:rsidR="00F220E4">
        <w:t>0000</w:t>
      </w:r>
    </w:p>
    <w:p w14:paraId="51EDE92F" w14:textId="5E2CF5D8" w:rsidR="00F220E4" w:rsidRDefault="00F220E4" w:rsidP="00851382">
      <w:pPr>
        <w:pStyle w:val="ListParagraph"/>
      </w:pPr>
      <w:r>
        <w:t xml:space="preserve">10 </w:t>
      </w:r>
      <w:r w:rsidR="00EE458C">
        <w:t xml:space="preserve"> 10 </w:t>
      </w:r>
      <w:r w:rsidR="009F7F5C">
        <w:t>11 0000</w:t>
      </w:r>
    </w:p>
    <w:p w14:paraId="7DE055C7" w14:textId="2247AC3B" w:rsidR="00666DBB" w:rsidRDefault="00666DBB" w:rsidP="00851382">
      <w:pPr>
        <w:pStyle w:val="ListParagraph"/>
      </w:pPr>
    </w:p>
    <w:p w14:paraId="32A70D81" w14:textId="4DBDDEEF" w:rsidR="00666DBB" w:rsidRDefault="00666DBB" w:rsidP="00851382">
      <w:pPr>
        <w:pStyle w:val="ListParagraph"/>
      </w:pPr>
    </w:p>
    <w:p w14:paraId="081E6533" w14:textId="111CF7FF" w:rsidR="00666DBB" w:rsidRDefault="00666DBB" w:rsidP="00851382">
      <w:pPr>
        <w:pStyle w:val="ListParagraph"/>
      </w:pPr>
    </w:p>
    <w:p w14:paraId="1F62BA65" w14:textId="2995767B" w:rsidR="00666DBB" w:rsidRDefault="00666DBB" w:rsidP="00851382">
      <w:pPr>
        <w:pStyle w:val="ListParagraph"/>
      </w:pPr>
    </w:p>
    <w:p w14:paraId="65EF1297" w14:textId="77777777" w:rsidR="00666DBB" w:rsidRDefault="00666DBB" w:rsidP="00851382">
      <w:pPr>
        <w:pStyle w:val="ListParagraph"/>
      </w:pPr>
    </w:p>
    <w:p w14:paraId="61B4496F" w14:textId="5C7218B0" w:rsidR="00C65C7B" w:rsidRDefault="00C65C7B" w:rsidP="00851382">
      <w:pPr>
        <w:pStyle w:val="ListParagraph"/>
      </w:pPr>
    </w:p>
    <w:p w14:paraId="202A1153" w14:textId="77777777" w:rsidR="00C65C7B" w:rsidRDefault="00C65C7B" w:rsidP="00851382">
      <w:pPr>
        <w:pStyle w:val="ListParagraph"/>
      </w:pPr>
    </w:p>
    <w:sectPr w:rsidR="00C65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51334"/>
    <w:multiLevelType w:val="hybridMultilevel"/>
    <w:tmpl w:val="D77A1F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FCA"/>
    <w:rsid w:val="00160FCA"/>
    <w:rsid w:val="001751B2"/>
    <w:rsid w:val="00186B52"/>
    <w:rsid w:val="00304FA7"/>
    <w:rsid w:val="00666DBB"/>
    <w:rsid w:val="00784456"/>
    <w:rsid w:val="007E516E"/>
    <w:rsid w:val="00815A5E"/>
    <w:rsid w:val="00851382"/>
    <w:rsid w:val="00950DFF"/>
    <w:rsid w:val="009C20CA"/>
    <w:rsid w:val="009F7F5C"/>
    <w:rsid w:val="00C65C7B"/>
    <w:rsid w:val="00C67F42"/>
    <w:rsid w:val="00ED6CB3"/>
    <w:rsid w:val="00EE458C"/>
    <w:rsid w:val="00F2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0EAB58"/>
  <w15:chartTrackingRefBased/>
  <w15:docId w15:val="{05D01824-C030-43D9-B929-102F7A7AE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Norhan Reda Abd elwahed</dc:creator>
  <cp:keywords/>
  <dc:description/>
  <cp:lastModifiedBy>Norhan Reda Abd elwahed</cp:lastModifiedBy>
  <cp:revision>8</cp:revision>
  <dcterms:created xsi:type="dcterms:W3CDTF">2021-11-11T16:15:00Z</dcterms:created>
  <dcterms:modified xsi:type="dcterms:W3CDTF">2021-11-15T10:43:00Z</dcterms:modified>
</cp:coreProperties>
</file>