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 Language Warm-up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be using the C programming language this course. Since you have never used C in any other course, it is a good thing for you to learn it in this course. C is so much similar to C++, so don’t panic. However, there are some differences between C and C++ that you have to be aware of.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this I recommend the following: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Navigate to this link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https://www.javatpoint.com/first-c-program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will find in the leftmost frame a list of mini-tutorials related to C. (control statements, structures, arrays, pointers, ..etc). Make sure to understand the following very well: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Tutorial: </w:t>
      </w:r>
      <w:r w:rsidDel="00000000" w:rsidR="00000000" w:rsidRPr="00000000">
        <w:rPr>
          <w:sz w:val="28"/>
          <w:szCs w:val="28"/>
          <w:rtl w:val="0"/>
        </w:rPr>
        <w:t xml:space="preserve">Skim read the first four topics. Start from </w:t>
      </w:r>
      <w:r w:rsidDel="00000000" w:rsidR="00000000" w:rsidRPr="00000000">
        <w:rPr>
          <w:i w:val="1"/>
          <w:sz w:val="28"/>
          <w:szCs w:val="28"/>
          <w:rtl w:val="0"/>
        </w:rPr>
        <w:t xml:space="preserve">First C Program</w:t>
      </w:r>
      <w:r w:rsidDel="00000000" w:rsidR="00000000" w:rsidRPr="00000000">
        <w:rPr>
          <w:sz w:val="28"/>
          <w:szCs w:val="28"/>
          <w:rtl w:val="0"/>
        </w:rPr>
        <w:t xml:space="preserve"> to the end of the tutorial (read properly).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control statements: </w:t>
      </w:r>
      <w:r w:rsidDel="00000000" w:rsidR="00000000" w:rsidRPr="00000000">
        <w:rPr>
          <w:sz w:val="28"/>
          <w:szCs w:val="28"/>
          <w:rtl w:val="0"/>
        </w:rPr>
        <w:t xml:space="preserve">Similar to C++. No main differences. You can skim-read it.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Functions: </w:t>
      </w:r>
      <w:r w:rsidDel="00000000" w:rsidR="00000000" w:rsidRPr="00000000">
        <w:rPr>
          <w:sz w:val="28"/>
          <w:szCs w:val="28"/>
          <w:rtl w:val="0"/>
        </w:rPr>
        <w:t xml:space="preserve">Similar to C++. No main differences. You can skim read the first three topics. Read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Storage Classes</w:t>
      </w:r>
      <w:r w:rsidDel="00000000" w:rsidR="00000000" w:rsidRPr="00000000">
        <w:rPr>
          <w:sz w:val="28"/>
          <w:szCs w:val="28"/>
          <w:rtl w:val="0"/>
        </w:rPr>
        <w:t xml:space="preserve"> properly.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Array: Read it properly.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pointers: Read it properly.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Dynamic Memory: Read it properly. (one topic)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Strings: Read it properly. (They are very short).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Practice: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our Google Drive, and navigate to the folder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Introduction to C</w:t>
      </w:r>
      <w:r w:rsidDel="00000000" w:rsidR="00000000" w:rsidRPr="00000000">
        <w:rPr>
          <w:sz w:val="28"/>
          <w:szCs w:val="28"/>
          <w:rtl w:val="0"/>
        </w:rPr>
        <w:t xml:space="preserve">. inside Lab 3. You will find a presentation summarizing all these points, read it properly after you finish these tutorials. You will also find some C snippet codes. Run them and make sure you understand them.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Running C programs from the terminal: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your program in a normal text file and rename it program.c (you must give it an extension .c)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the terminal in the directory where program.c exists, (or cd to that directory in terminal).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 (Compile) the c file by typing the following command: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ffe599" w:val="clear"/>
          <w:rtl w:val="0"/>
        </w:rPr>
        <w:t xml:space="preserve">gcc program.c -o program.out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gcc: is the build command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program.c : is the name of your C file.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program.o : The name of the output object file. If you didn’t specify this option, it will default to a.out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the output object file by typing the following command: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  <w:shd w:fill="d9ead3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ead3" w:val="clear"/>
          <w:rtl w:val="0"/>
        </w:rPr>
        <w:t xml:space="preserve">./program.out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  <w:shd w:fill="d9ead3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ead3" w:val="clear"/>
          <w:rtl w:val="0"/>
        </w:rPr>
        <w:t xml:space="preserve">or ./a.out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Therefore to run any C program, you have to do TWO essential steps: BUILD AND RUN.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cd ../Desktop/CTutorial   (the directory where program.C exists)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gcc program.c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./a.out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last two lines can be replaced with: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gcc program.c -o program(or any other name).out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./program.out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gcc is not installed, type the following commands in the terminal: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sudo apt update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sudo apt install build-essential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sudo apt-get install manpages-dev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validate that the GCC compiler is successfully installed use the</w:t>
      </w:r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rtl w:val="0"/>
        </w:rPr>
        <w:t xml:space="preserve">gcc --version</w:t>
      </w:r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command which will print the GCC 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color w:val="2d3748"/>
          <w:sz w:val="27"/>
          <w:szCs w:val="27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7"/>
          <w:szCs w:val="27"/>
          <w:shd w:fill="cccccc" w:val="clear"/>
          <w:rtl w:val="0"/>
        </w:rPr>
        <w:t xml:space="preserve">gcc --version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https://linuxize.com/post/how-to-install-gcc-compiler-on-ubuntu-18-04/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Running C programs from VS Code: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Another alternative is to install VS Code in Ubuntu, and run your code in VS Code.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tons of tutorials over the internet on how to setup your VS Code and run your C code in it.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Requirement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file “pointers.c” and answer the questions in the file. Submit a simple document containing answers to these questions.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Requirement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kangaroo word is a word that contains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ALL</w:t>
      </w:r>
      <w:r w:rsidDel="00000000" w:rsidR="00000000" w:rsidRPr="00000000">
        <w:rPr>
          <w:sz w:val="28"/>
          <w:szCs w:val="28"/>
          <w:rtl w:val="0"/>
        </w:rPr>
        <w:t xml:space="preserve"> the letters of one of its joey words; similar to the kangaroo who holds its joey in its pouch. A joey word is a word whose number of letters is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less than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that of the kangaroo word and whose letters appear all in the same order as they appear in the kangaroo word.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1209675</wp:posOffset>
            </wp:positionV>
            <wp:extent cx="1547813" cy="1547813"/>
            <wp:effectExtent b="0" l="0" r="0" t="0"/>
            <wp:wrapSquare wrapText="left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54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 on (kangaroo, joey) pairs are words like: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ick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en</w:t>
      </w:r>
      <w:r w:rsidDel="00000000" w:rsidR="00000000" w:rsidRPr="00000000">
        <w:rPr>
          <w:sz w:val="28"/>
          <w:szCs w:val="28"/>
          <w:rtl w:val="0"/>
        </w:rPr>
        <w:t xml:space="preserve"> &amp;  hen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li</w:t>
      </w:r>
      <w:r w:rsidDel="00000000" w:rsidR="00000000" w:rsidRPr="00000000">
        <w:rPr>
          <w:sz w:val="28"/>
          <w:szCs w:val="28"/>
          <w:rtl w:val="0"/>
        </w:rPr>
        <w:t xml:space="preserve">gh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ed &amp; lit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u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tor</w:t>
      </w:r>
      <w:r w:rsidDel="00000000" w:rsidR="00000000" w:rsidRPr="00000000">
        <w:rPr>
          <w:sz w:val="28"/>
          <w:szCs w:val="28"/>
          <w:rtl w:val="0"/>
        </w:rPr>
        <w:t xml:space="preserve"> &amp; tutor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joy</w:t>
      </w:r>
      <w:r w:rsidDel="00000000" w:rsidR="00000000" w:rsidRPr="00000000">
        <w:rPr>
          <w:sz w:val="28"/>
          <w:szCs w:val="28"/>
          <w:rtl w:val="0"/>
        </w:rPr>
        <w:t xml:space="preserve">ment -&gt; joy </w:t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two strings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no particular order</w:t>
      </w:r>
      <w:r w:rsidDel="00000000" w:rsidR="00000000" w:rsidRPr="00000000">
        <w:rPr>
          <w:sz w:val="28"/>
          <w:szCs w:val="28"/>
          <w:rtl w:val="0"/>
        </w:rPr>
        <w:t xml:space="preserve">, you are required to find out if they are a Joey-Kangaroo Pair (JKP). Write a C program that takes two string arguments and prints 1 if they are a JKP or 0 if they aren’t. The input is provided from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 terminal</w:t>
      </w:r>
      <w:r w:rsidDel="00000000" w:rsidR="00000000" w:rsidRPr="00000000">
        <w:rPr>
          <w:sz w:val="28"/>
          <w:szCs w:val="28"/>
          <w:rtl w:val="0"/>
        </w:rPr>
        <w:t xml:space="preserve"> as two strings. Your program should be case-insensitive.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word and itself are not a JKP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do not need to check on the validity of the inputs given in the problem. All the inputs are valid strings.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 example showing you how to read arguments from the terminal is attached with this file in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example.c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Read the comments in the example file so you can understand how you should organize your code. Compile and run to understand how the input and output is expected.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 not read any values from the user using “scanf” or “gets”.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Examples: 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 your file name isJKP.c, then you should compile and run as follows: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gcc isJKP.c -o isJKP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supremacist racist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&gt;&gt;1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bAd suBstandard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&gt;&gt;1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Happy 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&gt;&gt;0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sad 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&gt;&gt;0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guy 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&gt;&gt;0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144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144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first-c-program" TargetMode="External"/><Relationship Id="rId7" Type="http://schemas.openxmlformats.org/officeDocument/2006/relationships/hyperlink" Target="https://linuxize.com/post/how-to-install-gcc-compiler-on-ubuntu-18-04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