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5C90" w14:textId="2DE0B57B" w:rsidR="00D706D5" w:rsidRDefault="00D35C2F">
      <w:r>
        <w:rPr>
          <w:rFonts w:hint="eastAsia"/>
        </w:rPr>
        <w:t>バイナリファイルのテスト</w:t>
      </w:r>
    </w:p>
    <w:p w14:paraId="209EF43F" w14:textId="3C61DC83" w:rsidR="00D35C2F" w:rsidRDefault="000E50CF">
      <w:r>
        <w:rPr>
          <w:rFonts w:hint="eastAsia"/>
        </w:rPr>
        <w:t>更新サンプル</w:t>
      </w:r>
    </w:p>
    <w:p w14:paraId="11555B12" w14:textId="77777777" w:rsidR="000E50CF" w:rsidRDefault="000E50CF">
      <w:pPr>
        <w:rPr>
          <w:rFonts w:hint="eastAsia"/>
        </w:rPr>
      </w:pPr>
    </w:p>
    <w:sectPr w:rsidR="000E50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2F"/>
    <w:rsid w:val="000E50CF"/>
    <w:rsid w:val="0019758D"/>
    <w:rsid w:val="00470593"/>
    <w:rsid w:val="00747921"/>
    <w:rsid w:val="008531DD"/>
    <w:rsid w:val="00B45EB8"/>
    <w:rsid w:val="00D35C2F"/>
    <w:rsid w:val="00D7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D18E2"/>
  <w15:chartTrackingRefBased/>
  <w15:docId w15:val="{A820CFE6-51B4-416C-8C82-C3F9579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nshin</dc:creator>
  <cp:keywords/>
  <dc:description/>
  <cp:lastModifiedBy>nshin</cp:lastModifiedBy>
  <cp:revision>2</cp:revision>
  <dcterms:created xsi:type="dcterms:W3CDTF">2020-06-30T08:31:00Z</dcterms:created>
  <dcterms:modified xsi:type="dcterms:W3CDTF">2020-06-30T08:35:00Z</dcterms:modified>
</cp:coreProperties>
</file>