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53913" w14:textId="77777777" w:rsidR="009C6F60" w:rsidRDefault="009C6F60">
      <w:pPr>
        <w:spacing w:before="2400"/>
      </w:pPr>
    </w:p>
    <w:p w14:paraId="6AEB5754" w14:textId="77777777" w:rsidR="009C6F60" w:rsidRDefault="00DD5DB0">
      <w:pPr>
        <w:jc w:val="center"/>
      </w:pPr>
      <w:r>
        <w:rPr>
          <w:b/>
          <w:bCs/>
          <w:color w:val="1F4E79"/>
          <w:sz w:val="56"/>
          <w:szCs w:val="56"/>
        </w:rPr>
        <w:t>Ночной реплей диспетчера</w:t>
      </w:r>
    </w:p>
    <w:p w14:paraId="61823204" w14:textId="77777777" w:rsidR="009C6F60" w:rsidRDefault="00DD5DB0">
      <w:pPr>
        <w:spacing w:before="200"/>
        <w:jc w:val="center"/>
      </w:pPr>
      <w:r>
        <w:rPr>
          <w:sz w:val="32"/>
          <w:szCs w:val="32"/>
        </w:rPr>
        <w:t>Материал для спикеров команды</w:t>
      </w:r>
    </w:p>
    <w:p w14:paraId="5AC5B112" w14:textId="77777777" w:rsidR="009C6F60" w:rsidRDefault="00DD5DB0">
      <w:pPr>
        <w:spacing w:before="120" w:after="600"/>
        <w:jc w:val="center"/>
      </w:pPr>
      <w:r>
        <w:rPr>
          <w:color w:val="555555"/>
          <w:sz w:val="24"/>
          <w:szCs w:val="24"/>
        </w:rPr>
        <w:t>что говорить, что показывать, как отвечать жюри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0"/>
        <w:gridCol w:w="2038"/>
      </w:tblGrid>
      <w:tr w:rsidR="009C6F60" w14:paraId="0E6F9B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6F5C6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Что внутри</w:t>
            </w:r>
          </w:p>
        </w:tc>
        <w:tc>
          <w:tcPr>
            <w:tcW w:w="20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F9EE6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Раздел</w:t>
            </w:r>
          </w:p>
        </w:tc>
      </w:tr>
      <w:tr w:rsidR="009C6F60" w14:paraId="0595CD8E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3DF36" w14:textId="77777777" w:rsidR="009C6F60" w:rsidRDefault="00DD5DB0">
            <w:pPr>
              <w:spacing w:after="40" w:line="270" w:lineRule="auto"/>
            </w:pPr>
            <w:r>
              <w:t>Суть за 30 секунд и главные мысли</w:t>
            </w:r>
          </w:p>
        </w:tc>
        <w:tc>
          <w:tcPr>
            <w:tcW w:w="20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710A2" w14:textId="77777777" w:rsidR="009C6F60" w:rsidRDefault="00DD5DB0">
            <w:pPr>
              <w:spacing w:after="40" w:line="270" w:lineRule="auto"/>
            </w:pPr>
            <w:r>
              <w:t>1</w:t>
            </w:r>
          </w:p>
        </w:tc>
      </w:tr>
      <w:tr w:rsidR="009C6F60" w14:paraId="393947F6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B64A0" w14:textId="77777777" w:rsidR="009C6F60" w:rsidRDefault="00DD5DB0">
            <w:pPr>
              <w:spacing w:after="40" w:line="270" w:lineRule="auto"/>
            </w:pPr>
            <w:r>
              <w:t>Питч: кто и что говорит, тайминг</w:t>
            </w:r>
          </w:p>
        </w:tc>
        <w:tc>
          <w:tcPr>
            <w:tcW w:w="20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0361F" w14:textId="77777777" w:rsidR="009C6F60" w:rsidRDefault="00DD5DB0">
            <w:pPr>
              <w:spacing w:after="40" w:line="270" w:lineRule="auto"/>
            </w:pPr>
            <w:r>
              <w:t>2</w:t>
            </w:r>
          </w:p>
        </w:tc>
      </w:tr>
      <w:tr w:rsidR="009C6F60" w14:paraId="143EBAFC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A7637" w14:textId="77777777" w:rsidR="009C6F60" w:rsidRDefault="00DD5DB0">
            <w:pPr>
              <w:spacing w:after="40" w:line="270" w:lineRule="auto"/>
            </w:pPr>
            <w:r>
              <w:t>Демо: сценарий кликов с готовыми цифрами</w:t>
            </w:r>
          </w:p>
        </w:tc>
        <w:tc>
          <w:tcPr>
            <w:tcW w:w="20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6119F" w14:textId="77777777" w:rsidR="009C6F60" w:rsidRDefault="00DD5DB0">
            <w:pPr>
              <w:spacing w:after="40" w:line="270" w:lineRule="auto"/>
            </w:pPr>
            <w:r>
              <w:t>3</w:t>
            </w:r>
          </w:p>
        </w:tc>
      </w:tr>
      <w:tr w:rsidR="009C6F60" w14:paraId="4B519B0A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80E31" w14:textId="77777777" w:rsidR="009C6F60" w:rsidRDefault="00DD5DB0">
            <w:pPr>
              <w:spacing w:after="40" w:line="270" w:lineRule="auto"/>
            </w:pPr>
            <w:r>
              <w:t>Как устроено — для технических вопросов</w:t>
            </w:r>
          </w:p>
        </w:tc>
        <w:tc>
          <w:tcPr>
            <w:tcW w:w="20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553ED" w14:textId="77777777" w:rsidR="009C6F60" w:rsidRDefault="00DD5DB0">
            <w:pPr>
              <w:spacing w:after="40" w:line="270" w:lineRule="auto"/>
            </w:pPr>
            <w:r>
              <w:t>4</w:t>
            </w:r>
          </w:p>
        </w:tc>
      </w:tr>
      <w:tr w:rsidR="009C6F60" w14:paraId="79ED93E2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5B6DC" w14:textId="77777777" w:rsidR="009C6F60" w:rsidRDefault="00DD5DB0">
            <w:pPr>
              <w:spacing w:after="40" w:line="270" w:lineRule="auto"/>
            </w:pPr>
            <w:r>
              <w:t>Вопросы жюри и ответы</w:t>
            </w:r>
          </w:p>
        </w:tc>
        <w:tc>
          <w:tcPr>
            <w:tcW w:w="20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4E2CD" w14:textId="77777777" w:rsidR="009C6F60" w:rsidRDefault="00DD5DB0">
            <w:pPr>
              <w:spacing w:after="40" w:line="270" w:lineRule="auto"/>
            </w:pPr>
            <w:r>
              <w:t>5</w:t>
            </w:r>
          </w:p>
        </w:tc>
      </w:tr>
      <w:tr w:rsidR="009C6F60" w14:paraId="7931F70F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F34E5" w14:textId="77777777" w:rsidR="009C6F60" w:rsidRDefault="00DD5DB0">
            <w:pPr>
              <w:spacing w:after="40" w:line="270" w:lineRule="auto"/>
            </w:pPr>
            <w:r>
              <w:t>Чего не утверждать</w:t>
            </w:r>
          </w:p>
        </w:tc>
        <w:tc>
          <w:tcPr>
            <w:tcW w:w="20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D0F55" w14:textId="77777777" w:rsidR="009C6F60" w:rsidRDefault="00DD5DB0">
            <w:pPr>
              <w:spacing w:after="40" w:line="270" w:lineRule="auto"/>
            </w:pPr>
            <w:r>
              <w:t>6</w:t>
            </w:r>
          </w:p>
        </w:tc>
      </w:tr>
      <w:tr w:rsidR="009C6F60" w14:paraId="39300994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FE9B9" w14:textId="77777777" w:rsidR="009C6F60" w:rsidRDefault="00DD5DB0">
            <w:pPr>
              <w:spacing w:after="40" w:line="270" w:lineRule="auto"/>
            </w:pPr>
            <w:r>
              <w:t>Запуск и чек-лист перед выступлением</w:t>
            </w:r>
          </w:p>
        </w:tc>
        <w:tc>
          <w:tcPr>
            <w:tcW w:w="20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607A5" w14:textId="77777777" w:rsidR="009C6F60" w:rsidRDefault="00DD5DB0">
            <w:pPr>
              <w:spacing w:after="40" w:line="270" w:lineRule="auto"/>
            </w:pPr>
            <w:r>
              <w:t>7</w:t>
            </w:r>
          </w:p>
        </w:tc>
      </w:tr>
    </w:tbl>
    <w:p w14:paraId="02EC34EE" w14:textId="77777777" w:rsidR="009C6F60" w:rsidRDefault="00DD5DB0">
      <w:r>
        <w:br w:type="page"/>
      </w:r>
    </w:p>
    <w:sdt>
      <w:sdtPr>
        <w:alias w:val="Оглавление"/>
        <w:id w:val="2051406554"/>
      </w:sdtPr>
      <w:sdtEndPr/>
      <w:sdtContent>
        <w:p w14:paraId="1C1B7133" w14:textId="098EEF37" w:rsidR="007878CB" w:rsidRDefault="00DD5DB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73788" w:history="1">
            <w:r w:rsidR="007878CB" w:rsidRPr="008A0C1E">
              <w:rPr>
                <w:rStyle w:val="a5"/>
                <w:noProof/>
              </w:rPr>
              <w:t>1. Суть за 30 секунд</w:t>
            </w:r>
            <w:r w:rsidR="007878CB">
              <w:rPr>
                <w:noProof/>
              </w:rPr>
              <w:tab/>
            </w:r>
            <w:r w:rsidR="007878CB">
              <w:rPr>
                <w:noProof/>
              </w:rPr>
              <w:fldChar w:fldCharType="begin"/>
            </w:r>
            <w:r w:rsidR="007878CB">
              <w:rPr>
                <w:noProof/>
              </w:rPr>
              <w:instrText xml:space="preserve"> PAGEREF _Toc241773788 \h </w:instrText>
            </w:r>
            <w:r w:rsidR="007878CB">
              <w:rPr>
                <w:noProof/>
              </w:rPr>
            </w:r>
            <w:r w:rsidR="007878CB">
              <w:rPr>
                <w:noProof/>
              </w:rPr>
              <w:fldChar w:fldCharType="separate"/>
            </w:r>
            <w:r w:rsidR="007878CB">
              <w:rPr>
                <w:noProof/>
              </w:rPr>
              <w:t>3</w:t>
            </w:r>
            <w:r w:rsidR="007878CB">
              <w:rPr>
                <w:noProof/>
              </w:rPr>
              <w:fldChar w:fldCharType="end"/>
            </w:r>
          </w:hyperlink>
        </w:p>
        <w:p w14:paraId="63D26560" w14:textId="6848F5DC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789" w:history="1">
            <w:r w:rsidRPr="008A0C1E">
              <w:rPr>
                <w:rStyle w:val="a5"/>
                <w:noProof/>
              </w:rPr>
              <w:t>Главные мысли — жюри должно запомнить пять вещей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880864" w14:textId="558D6001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790" w:history="1">
            <w:r w:rsidRPr="008A0C1E">
              <w:rPr>
                <w:rStyle w:val="a5"/>
                <w:noProof/>
              </w:rPr>
              <w:t>Что есть в продукте прямо сейчас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B6A91E" w14:textId="0AD5E3BC" w:rsidR="007878CB" w:rsidRDefault="007878C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791" w:history="1">
            <w:r w:rsidRPr="008A0C1E">
              <w:rPr>
                <w:rStyle w:val="a5"/>
                <w:noProof/>
              </w:rPr>
              <w:t>2. Питч: кто говорит и сколько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828DA3" w14:textId="53BA638C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792" w:history="1">
            <w:r w:rsidRPr="008A0C1E">
              <w:rPr>
                <w:rStyle w:val="a5"/>
                <w:noProof/>
              </w:rPr>
              <w:t>Спикер «Сценарий и питч» — открытие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80605D" w14:textId="3163E32F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793" w:history="1">
            <w:r w:rsidRPr="008A0C1E">
              <w:rPr>
                <w:rStyle w:val="a5"/>
                <w:noProof/>
              </w:rPr>
              <w:t>Спикер «Фронтенд» — демо игры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FD8177" w14:textId="45BC4EE8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794" w:history="1">
            <w:r w:rsidRPr="008A0C1E">
              <w:rPr>
                <w:rStyle w:val="a5"/>
                <w:noProof/>
              </w:rPr>
              <w:t>Спикер «Реплей» — демо ночного реплея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5C761E" w14:textId="06C80959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795" w:history="1">
            <w:r w:rsidRPr="008A0C1E">
              <w:rPr>
                <w:rStyle w:val="a5"/>
                <w:noProof/>
              </w:rPr>
              <w:t>Спикер «Симулятор» — почему этому верить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2C261B" w14:textId="0BD8D3C9" w:rsidR="007878CB" w:rsidRDefault="007878C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796" w:history="1">
            <w:r w:rsidRPr="008A0C1E">
              <w:rPr>
                <w:rStyle w:val="a5"/>
                <w:noProof/>
              </w:rPr>
              <w:t>3. Демо: сценарий кликов и готовые цифры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BE9F0A" w14:textId="23B944FB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797" w:history="1">
            <w:r w:rsidRPr="008A0C1E">
              <w:rPr>
                <w:rStyle w:val="a5"/>
                <w:noProof/>
              </w:rPr>
              <w:t>Подготовка за 10 минут до выхода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E83C8A" w14:textId="08B4A27F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798" w:history="1">
            <w:r w:rsidRPr="008A0C1E">
              <w:rPr>
                <w:rStyle w:val="a5"/>
                <w:noProof/>
              </w:rPr>
              <w:t>День 1 — спокойный, мелкие сбои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676859" w14:textId="38E09078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799" w:history="1">
            <w:r w:rsidRPr="008A0C1E">
              <w:rPr>
                <w:rStyle w:val="a5"/>
                <w:noProof/>
              </w:rPr>
              <w:t>День 2 — шторм на Каспии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1B25F4" w14:textId="6AF4ABFA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800" w:history="1">
            <w:r w:rsidRPr="008A0C1E">
              <w:rPr>
                <w:rStyle w:val="a5"/>
                <w:noProof/>
              </w:rPr>
              <w:t>Если спросят про «Лучше алгоритма»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8BD2CB" w14:textId="2A2FC3E5" w:rsidR="007878CB" w:rsidRDefault="007878C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801" w:history="1">
            <w:r w:rsidRPr="008A0C1E">
              <w:rPr>
                <w:rStyle w:val="a5"/>
                <w:noProof/>
              </w:rPr>
              <w:t>4. Как устроено — для технических вопросов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225E5B" w14:textId="59B96DB5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802" w:history="1">
            <w:r w:rsidRPr="008A0C1E">
              <w:rPr>
                <w:rStyle w:val="a5"/>
                <w:noProof/>
              </w:rPr>
              <w:t>Сеть демо-участка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8AB421" w14:textId="15E1DE09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803" w:history="1">
            <w:r w:rsidRPr="008A0C1E">
              <w:rPr>
                <w:rStyle w:val="a5"/>
                <w:noProof/>
              </w:rPr>
              <w:t>Модули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2D457C" w14:textId="186E225C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804" w:history="1">
            <w:r w:rsidRPr="008A0C1E">
              <w:rPr>
                <w:rStyle w:val="a5"/>
                <w:noProof/>
              </w:rPr>
              <w:t>Правила симулятора — одинаковые для всех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CF6450" w14:textId="407DC80F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805" w:history="1">
            <w:r w:rsidRPr="008A0C1E">
              <w:rPr>
                <w:rStyle w:val="a5"/>
                <w:noProof/>
              </w:rPr>
              <w:t>Методика ночного реплея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4828BB" w14:textId="65469EF5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806" w:history="1">
            <w:r w:rsidRPr="008A0C1E">
              <w:rPr>
                <w:rStyle w:val="a5"/>
                <w:noProof/>
              </w:rPr>
              <w:t>Метрики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4F5557" w14:textId="6394CC62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807" w:history="1">
            <w:r w:rsidRPr="008A0C1E">
              <w:rPr>
                <w:rStyle w:val="a5"/>
                <w:noProof/>
              </w:rPr>
              <w:t>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89C86B" w14:textId="4E5C92BE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808" w:history="1">
            <w:r w:rsidRPr="008A0C1E">
              <w:rPr>
                <w:rStyle w:val="a5"/>
                <w:noProof/>
              </w:rPr>
              <w:t>Цифры, которые можно называть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DA743C" w14:textId="65F5518D" w:rsidR="007878CB" w:rsidRDefault="007878C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809" w:history="1">
            <w:r w:rsidRPr="008A0C1E">
              <w:rPr>
                <w:rStyle w:val="a5"/>
                <w:noProof/>
              </w:rPr>
              <w:t>5. Вопросы жюри и ответы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3A9E097" w14:textId="2068620F" w:rsidR="007878CB" w:rsidRDefault="007878C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810" w:history="1">
            <w:r w:rsidRPr="008A0C1E">
              <w:rPr>
                <w:rStyle w:val="a5"/>
                <w:noProof/>
              </w:rPr>
              <w:t>6. Чего не утверждать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19BC93" w14:textId="47A2943A" w:rsidR="007878CB" w:rsidRDefault="007878C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811" w:history="1">
            <w:r w:rsidRPr="008A0C1E">
              <w:rPr>
                <w:rStyle w:val="a5"/>
                <w:noProof/>
              </w:rPr>
              <w:t>7. Запуск и чек-лист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642454" w14:textId="56943060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812" w:history="1">
            <w:r w:rsidRPr="008A0C1E">
              <w:rPr>
                <w:rStyle w:val="a5"/>
                <w:noProof/>
              </w:rPr>
              <w:t>Запуск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9D26496" w14:textId="32E98132" w:rsidR="007878CB" w:rsidRDefault="007878C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73813" w:history="1">
            <w:r w:rsidRPr="008A0C1E">
              <w:rPr>
                <w:rStyle w:val="a5"/>
                <w:noProof/>
              </w:rPr>
              <w:t>Чек-лист перед выходом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_Toc241773813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B715937" w14:textId="37699F91" w:rsidR="009C6F60" w:rsidRDefault="00DD5DB0">
          <w:r>
            <w:fldChar w:fldCharType="end"/>
          </w:r>
        </w:p>
      </w:sdtContent>
    </w:sdt>
    <w:p w14:paraId="56787E80" w14:textId="77777777" w:rsidR="009C6F60" w:rsidRDefault="00DD5DB0">
      <w:pPr>
        <w:pStyle w:val="1"/>
        <w:pageBreakBefore/>
      </w:pPr>
      <w:bookmarkStart w:id="0" w:name="_Toc241773788"/>
      <w:r>
        <w:t>1. Суть за 30 секунд</w:t>
      </w:r>
      <w:bookmarkEnd w:id="0"/>
    </w:p>
    <w:p w14:paraId="6799E770" w14:textId="77777777" w:rsidR="009C6F60" w:rsidRDefault="00DD5DB0">
      <w:pPr>
        <w:pBdr>
          <w:left w:val="single" w:sz="18" w:space="10" w:color="1F4E79"/>
        </w:pBdr>
        <w:spacing w:after="120" w:line="300" w:lineRule="auto"/>
        <w:ind w:left="360"/>
      </w:pPr>
      <w:r>
        <w:rPr>
          <w:i/>
          <w:iCs/>
          <w:color w:val="333333"/>
        </w:rPr>
        <w:t>Алгоритмы оптимизации движения есть давно, но диспетчеры ими не пользуются — никто не хочет, чтобы программа командовала в реальном времени. Мы делаем наоборот: днём диспетчер работает как обычно, а ночью система перепрогоняет его смену и показывает, какие решения сработали, где упущено время и где одна осознанная «жертва» ускорила бы несколько поездов. Это не «ИИ вместо диспетчера», а разбор смены и тренажёр.</w:t>
      </w:r>
    </w:p>
    <w:p w14:paraId="1650A5F5" w14:textId="77777777" w:rsidR="009C6F60" w:rsidRDefault="00DD5DB0">
      <w:pPr>
        <w:pStyle w:val="2"/>
      </w:pPr>
      <w:bookmarkStart w:id="1" w:name="_Toc241773789"/>
      <w:r>
        <w:t>Главные мысли — жюри должно запомнить пять вещей</w:t>
      </w:r>
      <w:bookmarkEnd w:id="1"/>
    </w:p>
    <w:p w14:paraId="2EFB5B8E" w14:textId="77777777" w:rsidR="009C6F60" w:rsidRDefault="00DD5DB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Узкое место — доверие, а не математика.</w:t>
      </w:r>
      <w:r>
        <w:t xml:space="preserve"> Поэтому мы не вмешиваемся в работу: только разбор после смены.</w:t>
      </w:r>
    </w:p>
    <w:p w14:paraId="7BF42F39" w14:textId="77777777" w:rsidR="009C6F60" w:rsidRDefault="00DD5DB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Честная оценка.</w:t>
      </w:r>
      <w:r>
        <w:t xml:space="preserve"> Решение сравнивается с тем, что диспетчер знал в тот момент. «Упущенная возможность» отделена от «невезения».</w:t>
      </w:r>
    </w:p>
    <w:p w14:paraId="61C49956" w14:textId="77777777" w:rsidR="009C6F60" w:rsidRDefault="00DD5DB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Беспристрастный симулятор.</w:t>
      </w:r>
      <w:r>
        <w:t xml:space="preserve"> Один движок для факта и альтернатив; алгоритм не получает ни знаний о будущем, ни поблажек в правилах. Это доказано тестами.</w:t>
      </w:r>
    </w:p>
    <w:p w14:paraId="4E3B6D5B" w14:textId="77777777" w:rsidR="009C6F60" w:rsidRDefault="00DD5DB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Каспий в той же модели.</w:t>
      </w:r>
      <w:r>
        <w:t xml:space="preserve"> Порты и паромы — ресурсы, как пути и перегоны. Видно, как шторм у моря превращается в затор на магистрали.</w:t>
      </w:r>
    </w:p>
    <w:p w14:paraId="58DF123A" w14:textId="77777777" w:rsidR="009C6F60" w:rsidRDefault="00DD5DB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Работающий продукт.</w:t>
      </w:r>
      <w:r>
        <w:t xml:space="preserve"> Игра-тренажёр в двух режимах, ночной реплей, генератор дней, импорт данных станции, всё в Docker.</w:t>
      </w:r>
    </w:p>
    <w:p w14:paraId="00CB1091" w14:textId="77777777" w:rsidR="009C6F60" w:rsidRDefault="00DD5DB0">
      <w:pPr>
        <w:pStyle w:val="2"/>
      </w:pPr>
      <w:bookmarkStart w:id="2" w:name="_Toc241773790"/>
      <w:r>
        <w:t>Что есть в продукте прямо сейчас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300"/>
        <w:gridCol w:w="2338"/>
      </w:tblGrid>
      <w:tr w:rsidR="009C6F60" w14:paraId="667290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747D2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Часть</w:t>
            </w:r>
          </w:p>
        </w:tc>
        <w:tc>
          <w:tcPr>
            <w:tcW w:w="5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AFF29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Что делает</w:t>
            </w:r>
          </w:p>
        </w:tc>
        <w:tc>
          <w:tcPr>
            <w:tcW w:w="23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B8BE4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Кому полезно</w:t>
            </w:r>
          </w:p>
        </w:tc>
      </w:tr>
      <w:tr w:rsidR="009C6F60" w14:paraId="6CA009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4C277" w14:textId="77777777" w:rsidR="009C6F60" w:rsidRDefault="00DD5DB0">
            <w:pPr>
              <w:spacing w:after="40" w:line="270" w:lineRule="auto"/>
            </w:pPr>
            <w:r>
              <w:t>Симулятор</w:t>
            </w:r>
          </w:p>
        </w:tc>
        <w:tc>
          <w:tcPr>
            <w:tcW w:w="5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540F9" w14:textId="77777777" w:rsidR="009C6F60" w:rsidRDefault="00DD5DB0">
            <w:pPr>
              <w:spacing w:after="40" w:line="270" w:lineRule="auto"/>
            </w:pPr>
            <w:r>
              <w:t>Дискретно-событийная модель участка: однопутные перегоны, разъезды, узлы, порты, паромы, сбои, шторм</w:t>
            </w:r>
          </w:p>
        </w:tc>
        <w:tc>
          <w:tcPr>
            <w:tcW w:w="23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A5FF4" w14:textId="77777777" w:rsidR="009C6F60" w:rsidRDefault="00DD5DB0">
            <w:pPr>
              <w:spacing w:after="40" w:line="270" w:lineRule="auto"/>
            </w:pPr>
            <w:r>
              <w:t>Основа всего</w:t>
            </w:r>
          </w:p>
        </w:tc>
      </w:tr>
      <w:tr w:rsidR="009C6F60" w14:paraId="631DE4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B09A2" w14:textId="77777777" w:rsidR="009C6F60" w:rsidRDefault="00DD5DB0">
            <w:pPr>
              <w:spacing w:after="40" w:line="270" w:lineRule="auto"/>
            </w:pPr>
            <w:r>
              <w:t>Игра «Диспетчер участка»</w:t>
            </w:r>
          </w:p>
        </w:tc>
        <w:tc>
          <w:tcPr>
            <w:tcW w:w="5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D732E" w14:textId="77777777" w:rsidR="009C6F60" w:rsidRDefault="00DD5DB0">
            <w:pPr>
              <w:spacing w:after="40" w:line="270" w:lineRule="auto"/>
            </w:pPr>
            <w:r>
              <w:t>Режим «Карта» — живая карта в реальном масштабе, поезда едут сами, игрок вмешивается.</w:t>
            </w:r>
          </w:p>
          <w:p w14:paraId="283871B2" w14:textId="77777777" w:rsidR="009C6F60" w:rsidRDefault="00DD5DB0">
            <w:pPr>
              <w:spacing w:after="40" w:line="270" w:lineRule="auto"/>
            </w:pPr>
            <w:r>
              <w:t>Режим «Диспетчер» — схема и график движения, ручные решения</w:t>
            </w:r>
          </w:p>
        </w:tc>
        <w:tc>
          <w:tcPr>
            <w:tcW w:w="23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E862B" w14:textId="77777777" w:rsidR="009C6F60" w:rsidRDefault="00DD5DB0">
            <w:pPr>
              <w:spacing w:after="40" w:line="270" w:lineRule="auto"/>
            </w:pPr>
            <w:r>
              <w:t>Обучение новичков, демо</w:t>
            </w:r>
          </w:p>
        </w:tc>
      </w:tr>
      <w:tr w:rsidR="009C6F60" w14:paraId="5BA0BA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5F9A0" w14:textId="77777777" w:rsidR="009C6F60" w:rsidRDefault="00DD5DB0">
            <w:pPr>
              <w:spacing w:after="40" w:line="270" w:lineRule="auto"/>
            </w:pPr>
            <w:r>
              <w:t>Ночной реплей</w:t>
            </w:r>
          </w:p>
        </w:tc>
        <w:tc>
          <w:tcPr>
            <w:tcW w:w="5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62108" w14:textId="77777777" w:rsidR="009C6F60" w:rsidRDefault="00DD5DB0">
            <w:pPr>
              <w:spacing w:after="40" w:line="270" w:lineRule="auto"/>
            </w:pPr>
            <w:r>
              <w:t>Находит точки решений, проверяет 2–3 альтернативы, перепрогоняет день, строит отчёт</w:t>
            </w:r>
          </w:p>
        </w:tc>
        <w:tc>
          <w:tcPr>
            <w:tcW w:w="23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DE255" w14:textId="77777777" w:rsidR="009C6F60" w:rsidRDefault="00DD5DB0">
            <w:pPr>
              <w:spacing w:after="40" w:line="270" w:lineRule="auto"/>
            </w:pPr>
            <w:r>
              <w:t>Диспетчер, руководитель, служба обучения</w:t>
            </w:r>
          </w:p>
        </w:tc>
      </w:tr>
      <w:tr w:rsidR="009C6F60" w14:paraId="0527C6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FA45A" w14:textId="77777777" w:rsidR="009C6F60" w:rsidRDefault="00DD5DB0">
            <w:pPr>
              <w:spacing w:after="40" w:line="270" w:lineRule="auto"/>
            </w:pPr>
            <w:r>
              <w:t>Данные</w:t>
            </w:r>
          </w:p>
        </w:tc>
        <w:tc>
          <w:tcPr>
            <w:tcW w:w="5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0D9AD" w14:textId="77777777" w:rsidR="009C6F60" w:rsidRDefault="00DD5DB0">
            <w:pPr>
              <w:spacing w:after="40" w:line="270" w:lineRule="auto"/>
            </w:pPr>
            <w:r>
              <w:t>Генератор правдоподобных дней по seed; импорт JSON со станции; готовые дни 1 и 2</w:t>
            </w:r>
          </w:p>
        </w:tc>
        <w:tc>
          <w:tcPr>
            <w:tcW w:w="23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B988B" w14:textId="77777777" w:rsidR="009C6F60" w:rsidRDefault="00DD5DB0">
            <w:pPr>
              <w:spacing w:after="40" w:line="270" w:lineRule="auto"/>
            </w:pPr>
            <w:r>
              <w:t>Пилот на данных КТЖ</w:t>
            </w:r>
          </w:p>
        </w:tc>
      </w:tr>
    </w:tbl>
    <w:p w14:paraId="61E55AA7" w14:textId="77777777" w:rsidR="009C6F60" w:rsidRDefault="00DD5DB0">
      <w:pPr>
        <w:pStyle w:val="1"/>
        <w:pageBreakBefore/>
      </w:pPr>
      <w:bookmarkStart w:id="3" w:name="_Toc241773791"/>
      <w:r>
        <w:t>2. Питч: кто говорит и сколько</w:t>
      </w:r>
      <w:bookmarkEnd w:id="3"/>
    </w:p>
    <w:p w14:paraId="36D39D86" w14:textId="77777777" w:rsidR="009C6F60" w:rsidRDefault="00DD5DB0">
      <w:pPr>
        <w:spacing w:after="120" w:line="300" w:lineRule="auto"/>
      </w:pPr>
      <w:r>
        <w:t>Роли совпадают с паспортом проекта. Ориентир — 7 минут на выступление и 3–5 минут на вопросы. Если регламент короче, режем раздел «долгосрочная ценность», демо не трогаем.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700"/>
        <w:gridCol w:w="1900"/>
        <w:gridCol w:w="4888"/>
      </w:tblGrid>
      <w:tr w:rsidR="009C6F60" w14:paraId="27E67A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EE3E3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Время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95CDF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Спикер</w:t>
            </w:r>
          </w:p>
        </w:tc>
        <w:tc>
          <w:tcPr>
            <w:tcW w:w="1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CB5F1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Тема</w:t>
            </w:r>
          </w:p>
        </w:tc>
        <w:tc>
          <w:tcPr>
            <w:tcW w:w="488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CE413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Ключевая фраза</w:t>
            </w:r>
          </w:p>
        </w:tc>
      </w:tr>
      <w:tr w:rsidR="009C6F60" w14:paraId="2BF469E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00D63" w14:textId="77777777" w:rsidR="009C6F60" w:rsidRDefault="00DD5DB0">
            <w:pPr>
              <w:spacing w:after="40" w:line="270" w:lineRule="auto"/>
            </w:pPr>
            <w:r>
              <w:t>0:00–1:00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E6F8D" w14:textId="77777777" w:rsidR="009C6F60" w:rsidRDefault="00DD5DB0">
            <w:pPr>
              <w:spacing w:after="40" w:line="270" w:lineRule="auto"/>
            </w:pPr>
            <w:r>
              <w:t>Сценарий и питч</w:t>
            </w:r>
          </w:p>
        </w:tc>
        <w:tc>
          <w:tcPr>
            <w:tcW w:w="1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A2CDF" w14:textId="77777777" w:rsidR="009C6F60" w:rsidRDefault="00DD5DB0">
            <w:pPr>
              <w:spacing w:after="40" w:line="270" w:lineRule="auto"/>
            </w:pPr>
            <w:r>
              <w:t>Проблема</w:t>
            </w:r>
          </w:p>
        </w:tc>
        <w:tc>
          <w:tcPr>
            <w:tcW w:w="488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826C6" w14:textId="77777777" w:rsidR="009C6F60" w:rsidRDefault="00DD5DB0">
            <w:pPr>
              <w:spacing w:after="40" w:line="270" w:lineRule="auto"/>
            </w:pPr>
            <w:r>
              <w:t>«Однопутка: одно неудачное решение утром — каскад задержек к вечеру. И диспетчер никогда не узнаёт, какое решение стоило сети больше всего»</w:t>
            </w:r>
          </w:p>
        </w:tc>
      </w:tr>
      <w:tr w:rsidR="009C6F60" w14:paraId="5ECF47C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E7816" w14:textId="77777777" w:rsidR="009C6F60" w:rsidRDefault="00DD5DB0">
            <w:pPr>
              <w:spacing w:after="40" w:line="270" w:lineRule="auto"/>
            </w:pPr>
            <w:r>
              <w:t>1:00–2:00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1C94C" w14:textId="77777777" w:rsidR="009C6F60" w:rsidRDefault="00DD5DB0">
            <w:pPr>
              <w:spacing w:after="40" w:line="270" w:lineRule="auto"/>
            </w:pPr>
            <w:r>
              <w:t>Сценарий и питч</w:t>
            </w:r>
          </w:p>
        </w:tc>
        <w:tc>
          <w:tcPr>
            <w:tcW w:w="1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43244" w14:textId="77777777" w:rsidR="009C6F60" w:rsidRDefault="00DD5DB0">
            <w:pPr>
              <w:spacing w:after="40" w:line="270" w:lineRule="auto"/>
            </w:pPr>
            <w:r>
              <w:t>Наш подход</w:t>
            </w:r>
          </w:p>
        </w:tc>
        <w:tc>
          <w:tcPr>
            <w:tcW w:w="488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92362" w14:textId="77777777" w:rsidR="009C6F60" w:rsidRDefault="00DD5DB0">
            <w:pPr>
              <w:spacing w:after="40" w:line="270" w:lineRule="auto"/>
            </w:pPr>
            <w:r>
              <w:t>«Не командуем — разбираем. Днём записываем смену, ночью перепрогоняем альтернативы, утром отчёт»</w:t>
            </w:r>
          </w:p>
        </w:tc>
      </w:tr>
      <w:tr w:rsidR="009C6F60" w14:paraId="0B81367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1B40C" w14:textId="77777777" w:rsidR="009C6F60" w:rsidRDefault="00DD5DB0">
            <w:pPr>
              <w:spacing w:after="40" w:line="270" w:lineRule="auto"/>
            </w:pPr>
            <w:r>
              <w:t>2:00–3:30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51BE2" w14:textId="77777777" w:rsidR="009C6F60" w:rsidRDefault="00DD5DB0">
            <w:pPr>
              <w:spacing w:after="40" w:line="270" w:lineRule="auto"/>
            </w:pPr>
            <w:r>
              <w:t>Фронтенд</w:t>
            </w:r>
          </w:p>
        </w:tc>
        <w:tc>
          <w:tcPr>
            <w:tcW w:w="1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B79AE" w14:textId="77777777" w:rsidR="009C6F60" w:rsidRDefault="00DD5DB0">
            <w:pPr>
              <w:spacing w:after="40" w:line="270" w:lineRule="auto"/>
            </w:pPr>
            <w:r>
              <w:t>Демо: игра</w:t>
            </w:r>
          </w:p>
        </w:tc>
        <w:tc>
          <w:tcPr>
            <w:tcW w:w="488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7D41D" w14:textId="77777777" w:rsidR="009C6F60" w:rsidRDefault="00DD5DB0">
            <w:pPr>
              <w:spacing w:after="40" w:line="270" w:lineRule="auto"/>
            </w:pPr>
            <w:r>
              <w:t>Живая карта, поезда в реальную длину, вмешательство одним кликом; переключение на график движения</w:t>
            </w:r>
          </w:p>
        </w:tc>
      </w:tr>
      <w:tr w:rsidR="009C6F60" w14:paraId="621CE29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2B26A" w14:textId="77777777" w:rsidR="009C6F60" w:rsidRDefault="00DD5DB0">
            <w:pPr>
              <w:spacing w:after="40" w:line="270" w:lineRule="auto"/>
            </w:pPr>
            <w:r>
              <w:t>3:30–5:30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38824" w14:textId="77777777" w:rsidR="009C6F60" w:rsidRDefault="00DD5DB0">
            <w:pPr>
              <w:spacing w:after="40" w:line="270" w:lineRule="auto"/>
            </w:pPr>
            <w:r>
              <w:t>Реплей</w:t>
            </w:r>
          </w:p>
        </w:tc>
        <w:tc>
          <w:tcPr>
            <w:tcW w:w="1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A9BD4" w14:textId="77777777" w:rsidR="009C6F60" w:rsidRDefault="00DD5DB0">
            <w:pPr>
              <w:spacing w:after="40" w:line="270" w:lineRule="auto"/>
            </w:pPr>
            <w:r>
              <w:t>Демо: ночной реплей</w:t>
            </w:r>
          </w:p>
        </w:tc>
        <w:tc>
          <w:tcPr>
            <w:tcW w:w="488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8EA30" w14:textId="77777777" w:rsidR="009C6F60" w:rsidRDefault="00DD5DB0">
            <w:pPr>
              <w:spacing w:after="40" w:line="270" w:lineRule="auto"/>
            </w:pPr>
            <w:r>
              <w:t>Упущенная возможность, жертва ради нескольких, невезение — с цифрами и графиком «было / могло быть»</w:t>
            </w:r>
          </w:p>
        </w:tc>
      </w:tr>
      <w:tr w:rsidR="009C6F60" w14:paraId="61926B1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CB82F" w14:textId="77777777" w:rsidR="009C6F60" w:rsidRDefault="00DD5DB0">
            <w:pPr>
              <w:spacing w:after="40" w:line="270" w:lineRule="auto"/>
            </w:pPr>
            <w:r>
              <w:t>5:30–6:30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29EF2" w14:textId="77777777" w:rsidR="009C6F60" w:rsidRDefault="00DD5DB0">
            <w:pPr>
              <w:spacing w:after="40" w:line="270" w:lineRule="auto"/>
            </w:pPr>
            <w:r>
              <w:t>Симулятор</w:t>
            </w:r>
          </w:p>
        </w:tc>
        <w:tc>
          <w:tcPr>
            <w:tcW w:w="1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86269" w14:textId="77777777" w:rsidR="009C6F60" w:rsidRDefault="00DD5DB0">
            <w:pPr>
              <w:spacing w:after="40" w:line="270" w:lineRule="auto"/>
            </w:pPr>
            <w:r>
              <w:t>Почему этому можно верить</w:t>
            </w:r>
          </w:p>
        </w:tc>
        <w:tc>
          <w:tcPr>
            <w:tcW w:w="488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42E56" w14:textId="77777777" w:rsidR="009C6F60" w:rsidRDefault="00DD5DB0">
            <w:pPr>
              <w:spacing w:after="40" w:line="270" w:lineRule="auto"/>
            </w:pPr>
            <w:r>
              <w:t>Честный режим, один движок, ансамбль вариантов будущего, тесты</w:t>
            </w:r>
          </w:p>
        </w:tc>
      </w:tr>
      <w:tr w:rsidR="009C6F60" w14:paraId="08FBF47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22C23" w14:textId="77777777" w:rsidR="009C6F60" w:rsidRDefault="00DD5DB0">
            <w:pPr>
              <w:spacing w:after="40" w:line="270" w:lineRule="auto"/>
            </w:pPr>
            <w:r>
              <w:t>6:30–7:00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42710" w14:textId="77777777" w:rsidR="009C6F60" w:rsidRDefault="00DD5DB0">
            <w:pPr>
              <w:spacing w:after="40" w:line="270" w:lineRule="auto"/>
            </w:pPr>
            <w:r>
              <w:t>Сценарий и питч</w:t>
            </w:r>
          </w:p>
        </w:tc>
        <w:tc>
          <w:tcPr>
            <w:tcW w:w="1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B5D51" w14:textId="77777777" w:rsidR="009C6F60" w:rsidRDefault="00DD5DB0">
            <w:pPr>
              <w:spacing w:after="40" w:line="270" w:lineRule="auto"/>
            </w:pPr>
            <w:r>
              <w:t>Ценность и следующий шаг</w:t>
            </w:r>
          </w:p>
        </w:tc>
        <w:tc>
          <w:tcPr>
            <w:tcW w:w="488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7B15C" w14:textId="77777777" w:rsidR="009C6F60" w:rsidRDefault="00DD5DB0">
            <w:pPr>
              <w:spacing w:after="40" w:line="270" w:lineRule="auto"/>
            </w:pPr>
            <w:r>
              <w:t>Обучение, проблемные разъезды, обоснование инфраструктуры; пилот на данных КТЖ</w:t>
            </w:r>
          </w:p>
        </w:tc>
      </w:tr>
    </w:tbl>
    <w:p w14:paraId="44DE04C5" w14:textId="77777777" w:rsidR="009C6F60" w:rsidRDefault="00DD5DB0">
      <w:pPr>
        <w:pStyle w:val="2"/>
      </w:pPr>
      <w:bookmarkStart w:id="4" w:name="_Toc241773792"/>
      <w:r>
        <w:t>Спикер «Сценарий и питч» — открытие</w:t>
      </w:r>
      <w:bookmarkEnd w:id="4"/>
    </w:p>
    <w:p w14:paraId="1469D25C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Большая часть сети КТЖ однопутная: скрещения и обгоны — только на разъездах.</w:t>
      </w:r>
    </w:p>
    <w:p w14:paraId="3AB7D044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Диспетчер принимает сотни решений за смену и не видит, как утреннее решение отзовётся вечером.</w:t>
      </w:r>
    </w:p>
    <w:p w14:paraId="38BD8710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Обратной связи нет: опыт копится годами и уходит вместе с людьми.</w:t>
      </w:r>
    </w:p>
    <w:p w14:paraId="59F339CB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Транзит по Среднему коридору упирается в порты Актау и Курык: поезд, пригнанный в порт без парома, занимает пути, и затор ползёт назад по магистрали.</w:t>
      </w:r>
    </w:p>
    <w:p w14:paraId="62FCF770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Переход: «Алгоритмы есть, но им не доверяют. Поэтому мы сделали инструмент, который не командует, а разбирает».</w:t>
      </w:r>
    </w:p>
    <w:p w14:paraId="1DAD6399" w14:textId="77777777" w:rsidR="009C6F60" w:rsidRDefault="00DD5DB0">
      <w:pPr>
        <w:pStyle w:val="2"/>
      </w:pPr>
      <w:bookmarkStart w:id="5" w:name="_Toc241773793"/>
      <w:r>
        <w:t>Спикер «Фронтенд» — демо игры</w:t>
      </w:r>
      <w:bookmarkEnd w:id="5"/>
    </w:p>
    <w:p w14:paraId="1FD2AB3E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Открыть режим «Карта»: «Это участок в реальном масштабе — перегоны по километрам, пути по полезной длине, поезда по своей длине».</w:t>
      </w:r>
    </w:p>
    <w:p w14:paraId="70002803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Приблизить колесом Бейнеу: «Узел на четыре направления — Шалкар, Узбекистан, Актау, Курык. Депо, поворотный круг, платформы с пассажирами».</w:t>
      </w:r>
    </w:p>
    <w:p w14:paraId="510BE7A9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Нажать на поезд: «Кнопки ▶ Ехать и ⏸ Стоять. Кружок-стрелка на узле переводит контейнерные в Актау или Курык».</w:t>
      </w:r>
    </w:p>
    <w:p w14:paraId="50C31FE0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Переключить «</w:t>
      </w:r>
      <w:r>
        <w:t>📈</w:t>
      </w:r>
      <w:r>
        <w:t xml:space="preserve"> Диспетчер»: «А это рабочий язык диспетчера — график движения, нитки поездов в осях время — станции».</w:t>
      </w:r>
    </w:p>
    <w:p w14:paraId="68AABA46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Фраза-мост: «Игрок для симулятора — такая же политика, как алгоритм: видит только табло и подчиняется тем же правилам».</w:t>
      </w:r>
    </w:p>
    <w:p w14:paraId="78B910D4" w14:textId="77777777" w:rsidR="009C6F60" w:rsidRDefault="00DD5DB0">
      <w:pPr>
        <w:pStyle w:val="2"/>
      </w:pPr>
      <w:bookmarkStart w:id="6" w:name="_Toc241773794"/>
      <w:r>
        <w:t>Спикер «Реплей» — демо ночного реплея</w:t>
      </w:r>
      <w:bookmarkEnd w:id="6"/>
    </w:p>
    <w:p w14:paraId="6EC78974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Открыть отчёт по дню 1 (готов заранее, см. раздел 3). Начать с плитки «Лучшая найденная возможность».</w:t>
      </w:r>
    </w:p>
    <w:p w14:paraId="77F10B77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Показать одну упущенную возможность, одну «жертву» и одно «невезение». Для каждой — «Сравнить «было / могло быть»».</w:t>
      </w:r>
    </w:p>
    <w:p w14:paraId="7551DCD2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Обязательно сказать: «Это разбор для обучения, а не оценка работы. Решение сравнивается с тем, что было известно в момент решения».</w:t>
      </w:r>
    </w:p>
    <w:p w14:paraId="60916996" w14:textId="77777777" w:rsidR="009C6F60" w:rsidRDefault="00DD5DB0">
      <w:pPr>
        <w:pStyle w:val="2"/>
      </w:pPr>
      <w:bookmarkStart w:id="7" w:name="_Toc241773795"/>
      <w:r>
        <w:t>Спикер «Симулятор» — почему этому верить</w:t>
      </w:r>
      <w:bookmarkEnd w:id="7"/>
    </w:p>
    <w:p w14:paraId="458C7EBA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Один движок для факта и альтернатив: альтернатива не получает облегчений.</w:t>
      </w:r>
    </w:p>
    <w:p w14:paraId="39E67A3D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Честный режим строит будущее только из того, что диспетчер знал: прогнозы, объявленные сроки ремонта, без сбоев, о которых ещё не сообщили.</w:t>
      </w:r>
    </w:p>
    <w:p w14:paraId="59EC59BD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Мы обнаружили, что один перепрогон бывает делом случая — малая разница во времени хода раскачивает весь день. Поэтому каждое решение считается в 4 вариантах будущего, вывод — только если согласны 3 из 4.</w:t>
      </w:r>
    </w:p>
    <w:p w14:paraId="5B3B90DC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77 автоматических тестов, включая «два мира с разным скрытым будущим дают байт-в-байт одинаковые наблюдения».</w:t>
      </w:r>
    </w:p>
    <w:p w14:paraId="173122AA" w14:textId="77777777" w:rsidR="009C6F60" w:rsidRDefault="00DD5DB0">
      <w:pPr>
        <w:pStyle w:val="1"/>
        <w:pageBreakBefore/>
      </w:pPr>
      <w:bookmarkStart w:id="8" w:name="_Toc241773796"/>
      <w:r>
        <w:t>3. Демо: сценарий кликов и готовые цифры</w:t>
      </w:r>
      <w:bookmarkEnd w:id="8"/>
    </w:p>
    <w:p w14:paraId="530B85F5" w14:textId="77777777" w:rsidR="009C6F60" w:rsidRDefault="00DD5DB0">
      <w:pPr>
        <w:spacing w:after="120" w:line="300" w:lineRule="auto"/>
      </w:pPr>
      <w:r>
        <w:t xml:space="preserve">Отчёты реплея считаются 1–2 минуты. </w:t>
      </w:r>
      <w:r>
        <w:rPr>
          <w:b/>
          <w:bCs/>
        </w:rPr>
        <w:t>Запустите их до выступления</w:t>
      </w:r>
      <w:r>
        <w:t xml:space="preserve"> и держите открытыми во вкладках — повторный запрос того же дня возвращается мгновенно.</w:t>
      </w:r>
    </w:p>
    <w:p w14:paraId="7C1EFCAA" w14:textId="77777777" w:rsidR="009C6F60" w:rsidRDefault="00DD5DB0">
      <w:pPr>
        <w:pStyle w:val="2"/>
      </w:pPr>
      <w:bookmarkStart w:id="9" w:name="_Toc241773797"/>
      <w:r>
        <w:t>Подготовка за 10 минут до выхода</w:t>
      </w:r>
      <w:bookmarkEnd w:id="9"/>
    </w:p>
    <w:p w14:paraId="4BCFFED7" w14:textId="77777777" w:rsidR="009C6F60" w:rsidRDefault="00DD5DB0">
      <w:pPr>
        <w:pStyle w:val="a4"/>
        <w:numPr>
          <w:ilvl w:val="0"/>
          <w:numId w:val="4"/>
        </w:numPr>
        <w:spacing w:after="60" w:line="290" w:lineRule="auto"/>
      </w:pPr>
      <w:r>
        <w:t xml:space="preserve">Запустить: </w:t>
      </w:r>
      <w:r>
        <w:rPr>
          <w:rFonts w:ascii="Consolas" w:eastAsia="Consolas" w:hAnsi="Consolas" w:cs="Consolas"/>
        </w:rPr>
        <w:t>docker compose up -d</w:t>
      </w:r>
      <w:r>
        <w:t>, открыть http://localhost:8080.</w:t>
      </w:r>
    </w:p>
    <w:p w14:paraId="05706C54" w14:textId="77777777" w:rsidR="009C6F60" w:rsidRDefault="00DD5DB0">
      <w:pPr>
        <w:pStyle w:val="a4"/>
        <w:numPr>
          <w:ilvl w:val="0"/>
          <w:numId w:val="4"/>
        </w:numPr>
        <w:spacing w:after="60" w:line="290" w:lineRule="auto"/>
      </w:pPr>
      <w:r>
        <w:t>Меню → «Готовый сценарий» → день 1 → «</w:t>
      </w:r>
      <w:r>
        <w:t>🌙</w:t>
      </w:r>
      <w:r>
        <w:t xml:space="preserve"> Ночной реплей записанного диспетчера». Дождаться отчёта, оставить вкладку.</w:t>
      </w:r>
    </w:p>
    <w:p w14:paraId="44F88D69" w14:textId="77777777" w:rsidR="009C6F60" w:rsidRDefault="00DD5DB0">
      <w:pPr>
        <w:pStyle w:val="a4"/>
        <w:numPr>
          <w:ilvl w:val="0"/>
          <w:numId w:val="4"/>
        </w:numPr>
        <w:spacing w:after="60" w:line="290" w:lineRule="auto"/>
      </w:pPr>
      <w:r>
        <w:t>То же для дня 2 (шторм) во второй вкладке.</w:t>
      </w:r>
    </w:p>
    <w:p w14:paraId="0E55C625" w14:textId="77777777" w:rsidR="009C6F60" w:rsidRDefault="00DD5DB0">
      <w:pPr>
        <w:pStyle w:val="a4"/>
        <w:numPr>
          <w:ilvl w:val="0"/>
          <w:numId w:val="4"/>
        </w:numPr>
        <w:spacing w:after="60" w:line="290" w:lineRule="auto"/>
      </w:pPr>
      <w:r>
        <w:t>Третья вкладка: «Случайный день», режим «Простой — живая карта», seed 4242 → «Принять смену». Поставить на паузу около 10:00 (днём карта яркая, ночью темнеет).</w:t>
      </w:r>
    </w:p>
    <w:p w14:paraId="0B9F3A7C" w14:textId="77777777" w:rsidR="009C6F60" w:rsidRDefault="00DD5DB0">
      <w:pPr>
        <w:pStyle w:val="2"/>
      </w:pPr>
      <w:bookmarkStart w:id="10" w:name="_Toc241773798"/>
      <w:r>
        <w:t>День 1 — спокойный, мелкие сбои</w:t>
      </w:r>
      <w:bookmarkEnd w:id="10"/>
    </w:p>
    <w:p w14:paraId="76934DA2" w14:textId="77777777" w:rsidR="009C6F60" w:rsidRDefault="00DD5DB0">
      <w:pPr>
        <w:spacing w:after="120" w:line="300" w:lineRule="auto"/>
      </w:pPr>
      <w:r>
        <w:t xml:space="preserve">Факт смены: </w:t>
      </w:r>
      <w:r>
        <w:rPr>
          <w:b/>
          <w:bCs/>
        </w:rPr>
        <w:t>2263 взвешенных минуты</w:t>
      </w:r>
      <w:r>
        <w:t xml:space="preserve"> задержки (суммарно 1528 мин). Реплей проверил </w:t>
      </w:r>
      <w:r>
        <w:rPr>
          <w:b/>
          <w:bCs/>
        </w:rPr>
        <w:t>50 развилок, 53 альтернативы, 824 прогона дня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2700"/>
        <w:gridCol w:w="2300"/>
        <w:gridCol w:w="2988"/>
      </w:tblGrid>
      <w:tr w:rsidR="009C6F60" w14:paraId="4938D7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62E99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Тип карточки</w:t>
            </w:r>
          </w:p>
        </w:tc>
        <w:tc>
          <w:tcPr>
            <w:tcW w:w="2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6690A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Что показать</w:t>
            </w:r>
          </w:p>
        </w:tc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88D14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Цифры</w:t>
            </w:r>
          </w:p>
        </w:tc>
        <w:tc>
          <w:tcPr>
            <w:tcW w:w="298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94069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Что сказать</w:t>
            </w:r>
          </w:p>
        </w:tc>
      </w:tr>
      <w:tr w:rsidR="009C6F60" w14:paraId="0FF1314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53360" w14:textId="77777777" w:rsidR="009C6F60" w:rsidRDefault="00DD5DB0">
            <w:pPr>
              <w:spacing w:after="40" w:line="270" w:lineRule="auto"/>
            </w:pPr>
            <w:r>
              <w:t>Упущенная возможность</w:t>
            </w:r>
          </w:p>
        </w:tc>
        <w:tc>
          <w:tcPr>
            <w:tcW w:w="2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0B554" w14:textId="77777777" w:rsidR="009C6F60" w:rsidRDefault="00DD5DB0">
            <w:pPr>
              <w:spacing w:after="40" w:line="270" w:lineRule="auto"/>
            </w:pPr>
            <w:r>
              <w:t>12:16, Бейнеу. Сделано: C204 → Сай-Утёс (порт Актау). Можно было: в сторону Жетыбай (порт Курык)</w:t>
            </w:r>
          </w:p>
        </w:tc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92DFC" w14:textId="77777777" w:rsidR="009C6F60" w:rsidRDefault="00DD5DB0">
            <w:pPr>
              <w:spacing w:after="40" w:line="270" w:lineRule="auto"/>
            </w:pPr>
            <w:r>
              <w:t>−</w:t>
            </w:r>
            <w:r>
              <w:t>482 взв. мин по тому, что знали тогда (4 из 4)</w:t>
            </w:r>
          </w:p>
          <w:p w14:paraId="3525E78D" w14:textId="77777777" w:rsidR="009C6F60" w:rsidRDefault="00DD5DB0">
            <w:pPr>
              <w:spacing w:after="40" w:line="270" w:lineRule="auto"/>
            </w:pPr>
            <w:r>
              <w:t>−</w:t>
            </w:r>
            <w:r>
              <w:t>394 по факту дня</w:t>
            </w:r>
          </w:p>
        </w:tc>
        <w:tc>
          <w:tcPr>
            <w:tcW w:w="298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0DF3F" w14:textId="77777777" w:rsidR="009C6F60" w:rsidRDefault="00DD5DB0">
            <w:pPr>
              <w:spacing w:after="40" w:line="270" w:lineRule="auto"/>
            </w:pPr>
            <w:r>
              <w:t>«На развилке был выбор порта, и по тому, что было известно, Курык давал почти 8 часов выигрыша — без всякого знания будущего»</w:t>
            </w:r>
          </w:p>
        </w:tc>
      </w:tr>
      <w:tr w:rsidR="009C6F60" w14:paraId="5B7344F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B5B63" w14:textId="77777777" w:rsidR="009C6F60" w:rsidRDefault="00DD5DB0">
            <w:pPr>
              <w:spacing w:after="40" w:line="270" w:lineRule="auto"/>
            </w:pPr>
            <w:r>
              <w:t>Жертва ради нескольких</w:t>
            </w:r>
          </w:p>
        </w:tc>
        <w:tc>
          <w:tcPr>
            <w:tcW w:w="2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DB775" w14:textId="77777777" w:rsidR="009C6F60" w:rsidRDefault="00DD5DB0">
            <w:pPr>
              <w:spacing w:after="40" w:line="270" w:lineRule="auto"/>
            </w:pPr>
            <w:r>
              <w:t>16:33, Р-А. Придержать F310 и скрестить здесь со встречным C210</w:t>
            </w:r>
          </w:p>
        </w:tc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4032F" w14:textId="77777777" w:rsidR="009C6F60" w:rsidRDefault="00DD5DB0">
            <w:pPr>
              <w:spacing w:after="40" w:line="270" w:lineRule="auto"/>
            </w:pPr>
            <w:r>
              <w:t>F310 теряет +59 мин</w:t>
            </w:r>
          </w:p>
          <w:p w14:paraId="681AE954" w14:textId="77777777" w:rsidR="009C6F60" w:rsidRDefault="00DD5DB0">
            <w:pPr>
              <w:spacing w:after="40" w:line="270" w:lineRule="auto"/>
            </w:pPr>
            <w:r>
              <w:t>выигрывают P103 −72, C206 −41, C207 −36, P104 −33</w:t>
            </w:r>
          </w:p>
          <w:p w14:paraId="6B7631C0" w14:textId="77777777" w:rsidR="009C6F60" w:rsidRDefault="00DD5DB0">
            <w:pPr>
              <w:spacing w:after="40" w:line="270" w:lineRule="auto"/>
            </w:pPr>
            <w:r>
              <w:t>итого −362</w:t>
            </w:r>
          </w:p>
        </w:tc>
        <w:tc>
          <w:tcPr>
            <w:tcW w:w="298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F84B8" w14:textId="77777777" w:rsidR="009C6F60" w:rsidRDefault="00DD5DB0">
            <w:pPr>
              <w:spacing w:after="40" w:line="270" w:lineRule="auto"/>
            </w:pPr>
            <w:r>
              <w:t>«Один грузовой ждёт час — пассажирские и контейнерные выигрывают втрое больше. Такие решения человек в моменте не видит»</w:t>
            </w:r>
          </w:p>
        </w:tc>
      </w:tr>
      <w:tr w:rsidR="009C6F60" w14:paraId="1525AA6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95B18" w14:textId="77777777" w:rsidR="009C6F60" w:rsidRDefault="00DD5DB0">
            <w:pPr>
              <w:spacing w:after="40" w:line="270" w:lineRule="auto"/>
            </w:pPr>
            <w:r>
              <w:t>Невезение</w:t>
            </w:r>
          </w:p>
        </w:tc>
        <w:tc>
          <w:tcPr>
            <w:tcW w:w="2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89DBA" w14:textId="77777777" w:rsidR="009C6F60" w:rsidRDefault="00DD5DB0">
            <w:pPr>
              <w:spacing w:after="40" w:line="270" w:lineRule="auto"/>
            </w:pPr>
            <w:r>
              <w:t>08:52, Бейнеу. C209 отправили на Жетыбай; альтернатива — на Сай-Утёс</w:t>
            </w:r>
          </w:p>
        </w:tc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7EC11" w14:textId="77777777" w:rsidR="009C6F60" w:rsidRDefault="00DD5DB0">
            <w:pPr>
              <w:spacing w:after="40" w:line="270" w:lineRule="auto"/>
            </w:pPr>
            <w:r>
              <w:t>по знанию тогда: +81 (хуже)</w:t>
            </w:r>
          </w:p>
          <w:p w14:paraId="76583FFC" w14:textId="77777777" w:rsidR="009C6F60" w:rsidRDefault="00DD5DB0">
            <w:pPr>
              <w:spacing w:after="40" w:line="270" w:lineRule="auto"/>
            </w:pPr>
            <w:r>
              <w:t>по факту дня: −200 (лучше)</w:t>
            </w:r>
          </w:p>
        </w:tc>
        <w:tc>
          <w:tcPr>
            <w:tcW w:w="298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B9165" w14:textId="77777777" w:rsidR="009C6F60" w:rsidRDefault="00DD5DB0">
            <w:pPr>
              <w:spacing w:after="40" w:line="270" w:lineRule="auto"/>
            </w:pPr>
            <w:r>
              <w:t>«Решение было правильным. Лучше оказалось бы другое — но только из-за поломки F306 в 10:50, о которой в 08:52 знать было нельзя. Это не ошибка, это невезение»</w:t>
            </w:r>
          </w:p>
        </w:tc>
      </w:tr>
      <w:tr w:rsidR="009C6F60" w14:paraId="40F4EAD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81686" w14:textId="77777777" w:rsidR="009C6F60" w:rsidRDefault="00DD5DB0">
            <w:pPr>
              <w:spacing w:after="40" w:line="270" w:lineRule="auto"/>
            </w:pPr>
            <w:r>
              <w:t>Удачное решение</w:t>
            </w:r>
          </w:p>
        </w:tc>
        <w:tc>
          <w:tcPr>
            <w:tcW w:w="2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50759" w14:textId="77777777" w:rsidR="009C6F60" w:rsidRDefault="00DD5DB0">
            <w:pPr>
              <w:spacing w:after="40" w:line="270" w:lineRule="auto"/>
            </w:pPr>
            <w:r>
              <w:t>04:14, Р-4. C202 отправили дальше; держать для скрещения с F318 было бы хуже</w:t>
            </w:r>
          </w:p>
        </w:tc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78DB0" w14:textId="77777777" w:rsidR="009C6F60" w:rsidRDefault="00DD5DB0">
            <w:pPr>
              <w:spacing w:after="40" w:line="270" w:lineRule="auto"/>
            </w:pPr>
            <w:r>
              <w:t>+653 взв. мин у альтернативы</w:t>
            </w:r>
          </w:p>
        </w:tc>
        <w:tc>
          <w:tcPr>
            <w:tcW w:w="298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38729" w14:textId="77777777" w:rsidR="009C6F60" w:rsidRDefault="00DD5DB0">
            <w:pPr>
              <w:spacing w:after="40" w:line="270" w:lineRule="auto"/>
            </w:pPr>
            <w:r>
              <w:t>«Отчёт показывает и то, что диспетчер сделал правильно»</w:t>
            </w:r>
          </w:p>
        </w:tc>
      </w:tr>
    </w:tbl>
    <w:p w14:paraId="0EE2F841" w14:textId="77777777" w:rsidR="009C6F60" w:rsidRDefault="009C6F60">
      <w:pPr>
        <w:spacing w:after="80"/>
      </w:pPr>
    </w:p>
    <w:p w14:paraId="345A9288" w14:textId="77777777" w:rsidR="009C6F60" w:rsidRDefault="00DD5DB0">
      <w:pPr>
        <w:spacing w:after="120" w:line="300" w:lineRule="auto"/>
      </w:pPr>
      <w:r>
        <w:t xml:space="preserve">Проблемные станции дня 1 (сколько взвешенных минут упущено): </w:t>
      </w:r>
      <w:r>
        <w:rPr>
          <w:b/>
          <w:bCs/>
        </w:rPr>
        <w:t>Бейнеу — 1482</w:t>
      </w:r>
      <w:r>
        <w:t>, Р-2 — 663, Опорная — 416, Р-4 — 373. Фраза: «За недели это превращается в карту проблемных разъездов — обоснование инфраструктуры».</w:t>
      </w:r>
    </w:p>
    <w:p w14:paraId="11B438BC" w14:textId="77777777" w:rsidR="009C6F60" w:rsidRDefault="00DD5DB0">
      <w:pPr>
        <w:pStyle w:val="2"/>
      </w:pPr>
      <w:bookmarkStart w:id="11" w:name="_Toc241773799"/>
      <w:r>
        <w:t>День 2 — шторм на Каспии</w:t>
      </w:r>
      <w:bookmarkEnd w:id="11"/>
    </w:p>
    <w:p w14:paraId="49F14928" w14:textId="77777777" w:rsidR="009C6F60" w:rsidRDefault="00DD5DB0">
      <w:pPr>
        <w:spacing w:after="120" w:line="300" w:lineRule="auto"/>
      </w:pPr>
      <w:r>
        <w:t xml:space="preserve">Паромы задержаны на 8–12 часов, прогнозы обновляются ступенями. Факт: </w:t>
      </w:r>
      <w:r>
        <w:rPr>
          <w:b/>
          <w:bCs/>
        </w:rPr>
        <w:t>1247 взвешенных минут</w:t>
      </w:r>
      <w:r>
        <w:t>, 280 вагонов ушло паромами. Реплей: 50 развилок, 840 прогонов.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2700"/>
        <w:gridCol w:w="2300"/>
        <w:gridCol w:w="2988"/>
      </w:tblGrid>
      <w:tr w:rsidR="009C6F60" w14:paraId="41E2A1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05A99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Тип карточки</w:t>
            </w:r>
          </w:p>
        </w:tc>
        <w:tc>
          <w:tcPr>
            <w:tcW w:w="2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07BF7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Что показать</w:t>
            </w:r>
          </w:p>
        </w:tc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0B182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Цифры</w:t>
            </w:r>
          </w:p>
        </w:tc>
        <w:tc>
          <w:tcPr>
            <w:tcW w:w="298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6AEF3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Что сказать</w:t>
            </w:r>
          </w:p>
        </w:tc>
      </w:tr>
      <w:tr w:rsidR="009C6F60" w14:paraId="25A3E0C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15E5D" w14:textId="77777777" w:rsidR="009C6F60" w:rsidRDefault="00DD5DB0">
            <w:pPr>
              <w:spacing w:after="40" w:line="270" w:lineRule="auto"/>
            </w:pPr>
            <w:r>
              <w:t>Упущенная возможность</w:t>
            </w:r>
          </w:p>
        </w:tc>
        <w:tc>
          <w:tcPr>
            <w:tcW w:w="2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DDA91" w14:textId="77777777" w:rsidR="009C6F60" w:rsidRDefault="00DD5DB0">
            <w:pPr>
              <w:spacing w:after="40" w:line="270" w:lineRule="auto"/>
            </w:pPr>
            <w:r>
              <w:t>18:40, Бейнеу. Придержать F312 и скрестить здесь со встречным C209</w:t>
            </w:r>
          </w:p>
        </w:tc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6E323" w14:textId="77777777" w:rsidR="009C6F60" w:rsidRDefault="00DD5DB0">
            <w:pPr>
              <w:spacing w:after="40" w:line="270" w:lineRule="auto"/>
            </w:pPr>
            <w:r>
              <w:t>−</w:t>
            </w:r>
            <w:r>
              <w:t>177 по знанию тогда (4 из 4), −143 по факту</w:t>
            </w:r>
          </w:p>
        </w:tc>
        <w:tc>
          <w:tcPr>
            <w:tcW w:w="298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49639" w14:textId="77777777" w:rsidR="009C6F60" w:rsidRDefault="00DD5DB0">
            <w:pPr>
              <w:spacing w:after="40" w:line="270" w:lineRule="auto"/>
            </w:pPr>
            <w:r>
              <w:t>«Даже в шторм есть решения, которые были видны заранее»</w:t>
            </w:r>
          </w:p>
        </w:tc>
      </w:tr>
      <w:tr w:rsidR="009C6F60" w14:paraId="39AFE43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1E9A3" w14:textId="77777777" w:rsidR="009C6F60" w:rsidRDefault="00DD5DB0">
            <w:pPr>
              <w:spacing w:after="40" w:line="270" w:lineRule="auto"/>
            </w:pPr>
            <w:r>
              <w:t>Невезение</w:t>
            </w:r>
          </w:p>
        </w:tc>
        <w:tc>
          <w:tcPr>
            <w:tcW w:w="2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CDB6B" w14:textId="77777777" w:rsidR="009C6F60" w:rsidRDefault="00DD5DB0">
            <w:pPr>
              <w:spacing w:after="40" w:line="270" w:lineRule="auto"/>
            </w:pPr>
            <w:r>
              <w:t>12:02, Опорная. C206 отправили дальше; альтернатива — придержать для скрещения</w:t>
            </w:r>
          </w:p>
        </w:tc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A8379" w14:textId="77777777" w:rsidR="009C6F60" w:rsidRDefault="00DD5DB0">
            <w:pPr>
              <w:spacing w:after="40" w:line="270" w:lineRule="auto"/>
            </w:pPr>
            <w:r>
              <w:t>по знанию тогда: +246 (хуже)</w:t>
            </w:r>
          </w:p>
          <w:p w14:paraId="63B26623" w14:textId="77777777" w:rsidR="009C6F60" w:rsidRDefault="00DD5DB0">
            <w:pPr>
              <w:spacing w:after="40" w:line="270" w:lineRule="auto"/>
            </w:pPr>
            <w:r>
              <w:t>по факту: −55</w:t>
            </w:r>
          </w:p>
        </w:tc>
        <w:tc>
          <w:tcPr>
            <w:tcW w:w="298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53ADC" w14:textId="77777777" w:rsidR="009C6F60" w:rsidRDefault="00DD5DB0">
            <w:pPr>
              <w:spacing w:after="40" w:line="270" w:lineRule="auto"/>
            </w:pPr>
            <w:r>
              <w:t>Под карточкой — что было скрыто: C206 сломался в 12:10; паром FA2 пришёл в 26:00 вместо ожидаемых 20:00; FA3 — в 31:00 вместо 22:00. «Шторм — классическое невезение, и система его так и называет»</w:t>
            </w:r>
          </w:p>
        </w:tc>
      </w:tr>
      <w:tr w:rsidR="009C6F60" w14:paraId="746495F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2C0BD" w14:textId="77777777" w:rsidR="009C6F60" w:rsidRDefault="00DD5DB0">
            <w:pPr>
              <w:spacing w:after="40" w:line="270" w:lineRule="auto"/>
            </w:pPr>
            <w:r>
              <w:t>Удачное решение</w:t>
            </w:r>
          </w:p>
        </w:tc>
        <w:tc>
          <w:tcPr>
            <w:tcW w:w="2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8D353" w14:textId="77777777" w:rsidR="009C6F60" w:rsidRDefault="00DD5DB0">
            <w:pPr>
              <w:spacing w:after="40" w:line="270" w:lineRule="auto"/>
            </w:pPr>
            <w:r>
              <w:t>19:46, Бейнеу. C209 → Сай-Утёс (Актау)</w:t>
            </w:r>
          </w:p>
        </w:tc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FE7A0" w14:textId="77777777" w:rsidR="009C6F60" w:rsidRDefault="00DD5DB0">
            <w:pPr>
              <w:spacing w:after="40" w:line="270" w:lineRule="auto"/>
            </w:pPr>
            <w:r>
              <w:t>альтернатива в Курык: +387</w:t>
            </w:r>
          </w:p>
        </w:tc>
        <w:tc>
          <w:tcPr>
            <w:tcW w:w="298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5C21C" w14:textId="77777777" w:rsidR="009C6F60" w:rsidRDefault="00DD5DB0">
            <w:pPr>
              <w:spacing w:after="40" w:line="270" w:lineRule="auto"/>
            </w:pPr>
            <w:r>
              <w:t>«Правильный выбор порта в шторм — хорошо видно, как ошибка у моря стала бы затором на магистрали»</w:t>
            </w:r>
          </w:p>
        </w:tc>
      </w:tr>
    </w:tbl>
    <w:p w14:paraId="51DA3737" w14:textId="77777777" w:rsidR="009C6F60" w:rsidRDefault="00DD5DB0">
      <w:pPr>
        <w:pStyle w:val="2"/>
      </w:pPr>
      <w:bookmarkStart w:id="12" w:name="_Toc241773800"/>
      <w:r>
        <w:t>Если спросят про «Лучше алгоритма»</w:t>
      </w:r>
      <w:bookmarkEnd w:id="12"/>
    </w:p>
    <w:p w14:paraId="3B851704" w14:textId="77777777" w:rsidR="009C6F60" w:rsidRDefault="00DD5DB0">
      <w:pPr>
        <w:spacing w:after="120" w:line="300" w:lineRule="auto"/>
      </w:pPr>
      <w:r>
        <w:t>Эта категория появляется, когда смену ведёт человек и на какой-то развилке поступает иначе, чем автопилот. В готовых днях записанный диспетчер почти всегда совпадает с автопилотом, поэтому категория пустая. Показать вживую: сыграть короткую смену в режиме «Диспетчер», затем в итогах нажать «</w:t>
      </w:r>
      <w:r>
        <w:t>🌙</w:t>
      </w:r>
      <w:r>
        <w:t xml:space="preserve"> Ночной реплей: разобрать мои решения».</w:t>
      </w:r>
    </w:p>
    <w:p w14:paraId="7BD0CCB7" w14:textId="77777777" w:rsidR="009C6F60" w:rsidRDefault="00DD5DB0">
      <w:pPr>
        <w:pStyle w:val="1"/>
        <w:pageBreakBefore/>
      </w:pPr>
      <w:bookmarkStart w:id="13" w:name="_Toc241773801"/>
      <w:r>
        <w:t>4. Как устроено — для технических вопросов</w:t>
      </w:r>
      <w:bookmarkEnd w:id="13"/>
    </w:p>
    <w:p w14:paraId="144A87A3" w14:textId="77777777" w:rsidR="009C6F60" w:rsidRDefault="00DD5DB0">
      <w:pPr>
        <w:pStyle w:val="2"/>
      </w:pPr>
      <w:bookmarkStart w:id="14" w:name="_Toc241773802"/>
      <w:r>
        <w:t>Сеть демо-участка</w:t>
      </w:r>
      <w:bookmarkEnd w:id="14"/>
    </w:p>
    <w:p w14:paraId="0A423523" w14:textId="77777777" w:rsidR="009C6F60" w:rsidRDefault="00DD5DB0">
      <w:pPr>
        <w:spacing w:after="120" w:line="300" w:lineRule="auto"/>
      </w:pPr>
      <w:r>
        <w:t xml:space="preserve">Схематический участок около </w:t>
      </w:r>
      <w:r>
        <w:rPr>
          <w:b/>
          <w:bCs/>
        </w:rPr>
        <w:t>390 км</w:t>
      </w:r>
      <w:r>
        <w:t xml:space="preserve">: 20 узлов, 19 перегонов, 9 разъездов. Три выхода на соседние участки — </w:t>
      </w:r>
      <w:r>
        <w:rPr>
          <w:b/>
          <w:bCs/>
        </w:rPr>
        <w:t>на Шалкар, на Атырау, на Узбекистан</w:t>
      </w:r>
      <w:r>
        <w:t xml:space="preserve">. Четыре узла, где линия расходится: </w:t>
      </w:r>
      <w:r>
        <w:rPr>
          <w:b/>
          <w:bCs/>
        </w:rPr>
        <w:t>Опорная</w:t>
      </w:r>
      <w:r>
        <w:t xml:space="preserve"> (линия на Атырау), </w:t>
      </w:r>
      <w:r>
        <w:rPr>
          <w:b/>
          <w:bCs/>
        </w:rPr>
        <w:t>Бейнеу</w:t>
      </w:r>
      <w:r>
        <w:t xml:space="preserve"> (4 направления), </w:t>
      </w:r>
      <w:r>
        <w:rPr>
          <w:b/>
          <w:bCs/>
        </w:rPr>
        <w:t>Сай-Утёс</w:t>
      </w:r>
      <w:r>
        <w:t xml:space="preserve"> (тупик на Цемзавод), </w:t>
      </w:r>
      <w:r>
        <w:rPr>
          <w:b/>
          <w:bCs/>
        </w:rPr>
        <w:t>Жетыбай</w:t>
      </w:r>
      <w:r>
        <w:t xml:space="preserve"> (тупик на нефтяной Жанаозен). Два порта: </w:t>
      </w:r>
      <w:r>
        <w:rPr>
          <w:b/>
          <w:bCs/>
        </w:rPr>
        <w:t>Актау</w:t>
      </w:r>
      <w:r>
        <w:t xml:space="preserve"> и </w:t>
      </w:r>
      <w:r>
        <w:rPr>
          <w:b/>
          <w:bCs/>
        </w:rPr>
        <w:t>Курык</w:t>
      </w:r>
      <w:r>
        <w:t>, паромы через Каспий. Ветки примыкают к узлам с нужной горловины: все маршруты проходят узел насквозь, без разворота.</w:t>
      </w:r>
    </w:p>
    <w:p w14:paraId="28FD26AE" w14:textId="77777777" w:rsidR="009C6F60" w:rsidRDefault="00DD5DB0">
      <w:pPr>
        <w:pStyle w:val="2"/>
      </w:pPr>
      <w:bookmarkStart w:id="15" w:name="_Toc241773803"/>
      <w:r>
        <w:t>Модули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4838"/>
      </w:tblGrid>
      <w:tr w:rsidR="009C6F60" w14:paraId="3A5752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1A613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Модуль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CD79B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Технология</w:t>
            </w:r>
          </w:p>
        </w:tc>
        <w:tc>
          <w:tcPr>
            <w:tcW w:w="48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831B2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Роль</w:t>
            </w:r>
          </w:p>
        </w:tc>
      </w:tr>
      <w:tr w:rsidR="009C6F60" w14:paraId="2EE866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4AFFE" w14:textId="77777777" w:rsidR="009C6F60" w:rsidRDefault="00DD5DB0">
            <w:pPr>
              <w:spacing w:after="40" w:line="270" w:lineRule="auto"/>
            </w:pPr>
            <w:r>
              <w:t>Симулятор (sim/)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07E3D" w14:textId="77777777" w:rsidR="009C6F60" w:rsidRDefault="00DD5DB0">
            <w:pPr>
              <w:spacing w:after="40" w:line="270" w:lineRule="auto"/>
            </w:pPr>
            <w:r>
              <w:t>Python, дискретно-событийный движок</w:t>
            </w:r>
          </w:p>
        </w:tc>
        <w:tc>
          <w:tcPr>
            <w:tcW w:w="48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7B144" w14:textId="77777777" w:rsidR="009C6F60" w:rsidRDefault="00DD5DB0">
            <w:pPr>
              <w:spacing w:after="40" w:line="270" w:lineRule="auto"/>
            </w:pPr>
            <w:r>
              <w:t>Перегоны на 1 поезд, пути станций с полезной длиной, паромы, сбои, окна; проверка инвариантов на каждом шаге</w:t>
            </w:r>
          </w:p>
        </w:tc>
      </w:tr>
      <w:tr w:rsidR="009C6F60" w14:paraId="255F12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E0836" w14:textId="77777777" w:rsidR="009C6F60" w:rsidRDefault="00DD5DB0">
            <w:pPr>
              <w:spacing w:after="40" w:line="270" w:lineRule="auto"/>
            </w:pPr>
            <w:r>
              <w:t>Наблюдение (observe.py)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DBCE8" w14:textId="77777777" w:rsidR="009C6F60" w:rsidRDefault="00DD5DB0">
            <w:pPr>
              <w:spacing w:after="40" w:line="270" w:lineRule="auto"/>
            </w:pPr>
            <w:r>
              <w:t>Python</w:t>
            </w:r>
          </w:p>
        </w:tc>
        <w:tc>
          <w:tcPr>
            <w:tcW w:w="48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50072" w14:textId="77777777" w:rsidR="009C6F60" w:rsidRDefault="00DD5DB0">
            <w:pPr>
              <w:spacing w:after="40" w:line="270" w:lineRule="auto"/>
            </w:pPr>
            <w:r>
              <w:t>Единственная «дверь» от правды к политике: только то, что видно на табло и объявлено</w:t>
            </w:r>
          </w:p>
        </w:tc>
      </w:tr>
      <w:tr w:rsidR="009C6F60" w14:paraId="1A6359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185A2" w14:textId="77777777" w:rsidR="009C6F60" w:rsidRDefault="00DD5DB0">
            <w:pPr>
              <w:spacing w:after="40" w:line="270" w:lineRule="auto"/>
            </w:pPr>
            <w:r>
              <w:t>Политики (dispatchers/)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062A2" w14:textId="77777777" w:rsidR="009C6F60" w:rsidRDefault="00DD5DB0">
            <w:pPr>
              <w:spacing w:after="40" w:line="270" w:lineRule="auto"/>
            </w:pPr>
            <w:r>
              <w:t>Python</w:t>
            </w:r>
          </w:p>
        </w:tc>
        <w:tc>
          <w:tcPr>
            <w:tcW w:w="48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49EF9" w14:textId="77777777" w:rsidR="009C6F60" w:rsidRDefault="00DD5DB0">
            <w:pPr>
              <w:spacing w:after="40" w:line="270" w:lineRule="auto"/>
            </w:pPr>
            <w:r>
              <w:t>Автопилот-эвристика; записанный диспетчер; игрок — тоже политика</w:t>
            </w:r>
          </w:p>
        </w:tc>
      </w:tr>
      <w:tr w:rsidR="009C6F60" w14:paraId="376DD3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9C34C" w14:textId="77777777" w:rsidR="009C6F60" w:rsidRDefault="00DD5DB0">
            <w:pPr>
              <w:spacing w:after="40" w:line="270" w:lineRule="auto"/>
            </w:pPr>
            <w:r>
              <w:t>Реплей (replay/)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63E0A" w14:textId="77777777" w:rsidR="009C6F60" w:rsidRDefault="00DD5DB0">
            <w:pPr>
              <w:spacing w:after="40" w:line="270" w:lineRule="auto"/>
            </w:pPr>
            <w:r>
              <w:t>Python, параллельные процессы</w:t>
            </w:r>
          </w:p>
        </w:tc>
        <w:tc>
          <w:tcPr>
            <w:tcW w:w="48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6A9D3" w14:textId="77777777" w:rsidR="009C6F60" w:rsidRDefault="00DD5DB0">
            <w:pPr>
              <w:spacing w:after="40" w:line="270" w:lineRule="auto"/>
            </w:pPr>
            <w:r>
              <w:t>Точки решений, альтернативы, перепрогон, классификация, отчёт</w:t>
            </w:r>
          </w:p>
        </w:tc>
      </w:tr>
      <w:tr w:rsidR="009C6F60" w14:paraId="47D093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D2E2B" w14:textId="77777777" w:rsidR="009C6F60" w:rsidRDefault="00DD5DB0">
            <w:pPr>
              <w:spacing w:after="40" w:line="270" w:lineRule="auto"/>
            </w:pPr>
            <w:r>
              <w:t>Генератор (scenarios/)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0CFC9" w14:textId="77777777" w:rsidR="009C6F60" w:rsidRDefault="00DD5DB0">
            <w:pPr>
              <w:spacing w:after="40" w:line="270" w:lineRule="auto"/>
            </w:pPr>
            <w:r>
              <w:t>Python</w:t>
            </w:r>
          </w:p>
        </w:tc>
        <w:tc>
          <w:tcPr>
            <w:tcW w:w="48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01347" w14:textId="77777777" w:rsidR="009C6F60" w:rsidRDefault="00DD5DB0">
            <w:pPr>
              <w:spacing w:after="40" w:line="270" w:lineRule="auto"/>
            </w:pPr>
            <w:r>
              <w:t>Правдоподобные случайные дни по seed; ручные дни 1 и 2</w:t>
            </w:r>
          </w:p>
        </w:tc>
      </w:tr>
      <w:tr w:rsidR="009C6F60" w14:paraId="3CB506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4BC9F" w14:textId="77777777" w:rsidR="009C6F60" w:rsidRDefault="00DD5DB0">
            <w:pPr>
              <w:spacing w:after="40" w:line="270" w:lineRule="auto"/>
            </w:pPr>
            <w:r>
              <w:t>API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4F421" w14:textId="77777777" w:rsidR="009C6F60" w:rsidRDefault="00DD5DB0">
            <w:pPr>
              <w:spacing w:after="40" w:line="270" w:lineRule="auto"/>
            </w:pPr>
            <w:r>
              <w:t>FastAPI</w:t>
            </w:r>
          </w:p>
        </w:tc>
        <w:tc>
          <w:tcPr>
            <w:tcW w:w="48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6840E" w14:textId="77777777" w:rsidR="009C6F60" w:rsidRDefault="00DD5DB0">
            <w:pPr>
              <w:spacing w:after="40" w:line="270" w:lineRule="auto"/>
            </w:pPr>
            <w:r>
              <w:t>Игра, реплей (фоновые задания), генерация, проверка импорта</w:t>
            </w:r>
          </w:p>
        </w:tc>
      </w:tr>
      <w:tr w:rsidR="009C6F60" w14:paraId="1000E4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46CC1" w14:textId="77777777" w:rsidR="009C6F60" w:rsidRDefault="00DD5DB0">
            <w:pPr>
              <w:spacing w:after="40" w:line="270" w:lineRule="auto"/>
            </w:pPr>
            <w:r>
              <w:t>Интерфейс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CEB3F" w14:textId="77777777" w:rsidR="009C6F60" w:rsidRDefault="00DD5DB0">
            <w:pPr>
              <w:spacing w:after="40" w:line="270" w:lineRule="auto"/>
            </w:pPr>
            <w:r>
              <w:t>React + Canvas/SVG</w:t>
            </w:r>
          </w:p>
        </w:tc>
        <w:tc>
          <w:tcPr>
            <w:tcW w:w="48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9C680" w14:textId="77777777" w:rsidR="009C6F60" w:rsidRDefault="00DD5DB0">
            <w:pPr>
              <w:spacing w:after="40" w:line="270" w:lineRule="auto"/>
            </w:pPr>
            <w:r>
              <w:t>Живая карта, схема, график движения, отчёт реплея</w:t>
            </w:r>
          </w:p>
        </w:tc>
      </w:tr>
      <w:tr w:rsidR="009C6F60" w14:paraId="1653E1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0D7CD" w14:textId="77777777" w:rsidR="009C6F60" w:rsidRDefault="00DD5DB0">
            <w:pPr>
              <w:spacing w:after="40" w:line="270" w:lineRule="auto"/>
            </w:pPr>
            <w:r>
              <w:t>Развёртывание</w:t>
            </w:r>
          </w:p>
        </w:tc>
        <w:tc>
          <w:tcPr>
            <w:tcW w:w="2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393FC" w14:textId="77777777" w:rsidR="009C6F60" w:rsidRDefault="00DD5DB0">
            <w:pPr>
              <w:spacing w:after="40" w:line="270" w:lineRule="auto"/>
            </w:pPr>
            <w:r>
              <w:t>Docker Compose</w:t>
            </w:r>
          </w:p>
        </w:tc>
        <w:tc>
          <w:tcPr>
            <w:tcW w:w="48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11371" w14:textId="77777777" w:rsidR="009C6F60" w:rsidRDefault="00DD5DB0">
            <w:pPr>
              <w:spacing w:after="40" w:line="270" w:lineRule="auto"/>
            </w:pPr>
            <w:r>
              <w:t>Два контейнера: backend и nginx с фронтом</w:t>
            </w:r>
          </w:p>
        </w:tc>
      </w:tr>
    </w:tbl>
    <w:p w14:paraId="2B0439B4" w14:textId="77777777" w:rsidR="009C6F60" w:rsidRDefault="00DD5DB0">
      <w:pPr>
        <w:pStyle w:val="2"/>
      </w:pPr>
      <w:bookmarkStart w:id="16" w:name="_Toc241773804"/>
      <w:r>
        <w:t>Правила симулятора — одинаковые для всех</w:t>
      </w:r>
      <w:bookmarkEnd w:id="16"/>
    </w:p>
    <w:p w14:paraId="5C268229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Перегон — один поезд (полуавтоблокировка). Отправить можно только при свободном перегоне и свободном пути подходящей длины на следующей станции.</w:t>
      </w:r>
    </w:p>
    <w:p w14:paraId="4C5C3B95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Длинный контейнерный (до 1050 м) не встанет на короткий путь разъезда.</w:t>
      </w:r>
    </w:p>
    <w:p w14:paraId="0966910F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Остановка стоит времени: торможение, разгон, приготовление маршрута. Решение «пропустить на проход» принимается только при подходе к станции.</w:t>
      </w:r>
    </w:p>
    <w:p w14:paraId="3ED79C54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Пассажирский не уходит раньше расписания и не может проехать обязательную остановку.</w:t>
      </w:r>
    </w:p>
    <w:p w14:paraId="70951EF9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Незаконная команда отклоняется с причиной и считается в метрике — никто её не «исправляет».</w:t>
      </w:r>
    </w:p>
    <w:p w14:paraId="23D23C35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Тупик не разруливается: если поезда сцепились, день так и заканчивается.</w:t>
      </w:r>
    </w:p>
    <w:p w14:paraId="535C7992" w14:textId="77777777" w:rsidR="009C6F60" w:rsidRDefault="00DD5DB0">
      <w:pPr>
        <w:pStyle w:val="2"/>
      </w:pPr>
      <w:bookmarkStart w:id="17" w:name="_Toc241773805"/>
      <w:r>
        <w:t>Методика ночного реплея</w:t>
      </w:r>
      <w:bookmarkEnd w:id="17"/>
    </w:p>
    <w:p w14:paraId="1DB0B859" w14:textId="77777777" w:rsidR="009C6F60" w:rsidRDefault="00DD5DB0">
      <w:pPr>
        <w:pStyle w:val="a4"/>
        <w:numPr>
          <w:ilvl w:val="0"/>
          <w:numId w:val="5"/>
        </w:numPr>
        <w:spacing w:after="60" w:line="290" w:lineRule="auto"/>
      </w:pPr>
      <w:r>
        <w:t>Смена воспроизводится тем же движком. Сыгранная человеком смена — по журналу решений, совпадение байт в байт.</w:t>
      </w:r>
    </w:p>
    <w:p w14:paraId="1F9CEDCC" w14:textId="77777777" w:rsidR="009C6F60" w:rsidRDefault="00DD5DB0">
      <w:pPr>
        <w:pStyle w:val="a4"/>
        <w:numPr>
          <w:ilvl w:val="0"/>
          <w:numId w:val="5"/>
        </w:numPr>
        <w:spacing w:after="60" w:line="290" w:lineRule="auto"/>
      </w:pPr>
      <w:r>
        <w:t>В каждом моменте выбора строятся 2–3 альтернативы — только из того, что было видно: кого первым на перегон; скрестить здесь, а не на следующей станции; дать обгон; отправить сразу, а не держать; другой порт; порядок погрузки на паром; как поступил бы автопилот.</w:t>
      </w:r>
    </w:p>
    <w:p w14:paraId="625B7F2D" w14:textId="77777777" w:rsidR="009C6F60" w:rsidRDefault="00DD5DB0">
      <w:pPr>
        <w:pStyle w:val="a4"/>
        <w:numPr>
          <w:ilvl w:val="0"/>
          <w:numId w:val="5"/>
        </w:numPr>
        <w:spacing w:after="60" w:line="290" w:lineRule="auto"/>
      </w:pPr>
      <w:r>
        <w:t xml:space="preserve">Остаток дня перепрогоняется для решения смены и для каждой альтернативы </w:t>
      </w:r>
      <w:r>
        <w:rPr>
          <w:b/>
          <w:bCs/>
        </w:rPr>
        <w:t>одним и тем же продолжением</w:t>
      </w:r>
      <w:r>
        <w:t xml:space="preserve"> — разница показывает эффект именно этого решения.</w:t>
      </w:r>
    </w:p>
    <w:p w14:paraId="6B2AD9E8" w14:textId="77777777" w:rsidR="009C6F60" w:rsidRDefault="00DD5DB0">
      <w:pPr>
        <w:pStyle w:val="a4"/>
        <w:numPr>
          <w:ilvl w:val="0"/>
          <w:numId w:val="5"/>
        </w:numPr>
        <w:spacing w:after="60" w:line="290" w:lineRule="auto"/>
      </w:pPr>
      <w:r>
        <w:t>Два режима: «как ожидал диспетчер» (будущее из знания на тот момент) и «как прошёл день» (настоящие события). В каждом — 4 варианта будущего. Вывод — только если согласны 3 из 4, по медиане и по среднему.</w:t>
      </w:r>
    </w:p>
    <w:p w14:paraId="65F67D15" w14:textId="77777777" w:rsidR="009C6F60" w:rsidRDefault="00DD5DB0">
      <w:pPr>
        <w:pStyle w:val="a4"/>
        <w:numPr>
          <w:ilvl w:val="0"/>
          <w:numId w:val="5"/>
        </w:numPr>
        <w:spacing w:after="60" w:line="290" w:lineRule="auto"/>
      </w:pPr>
      <w:r>
        <w:t>Отчёт: упущенные возможности, жертва ради нескольких, удачные решения, лучше алгоритма, невезение с перечнем скрытых событий, проблемные разъезды.</w:t>
      </w:r>
    </w:p>
    <w:p w14:paraId="3C298CBC" w14:textId="77777777" w:rsidR="009C6F60" w:rsidRDefault="00DD5DB0">
      <w:pPr>
        <w:pStyle w:val="2"/>
      </w:pPr>
      <w:bookmarkStart w:id="18" w:name="_Toc241773806"/>
      <w:r>
        <w:t>Метрики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638"/>
      </w:tblGrid>
      <w:tr w:rsidR="009C6F60" w14:paraId="7A420F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8D6AD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Метрика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05E2C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Единица</w:t>
            </w:r>
          </w:p>
        </w:tc>
        <w:tc>
          <w:tcPr>
            <w:tcW w:w="46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9A815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Комментарий</w:t>
            </w:r>
          </w:p>
        </w:tc>
      </w:tr>
      <w:tr w:rsidR="009C6F60" w14:paraId="7A2201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04AD1" w14:textId="77777777" w:rsidR="009C6F60" w:rsidRDefault="00DD5DB0">
            <w:pPr>
              <w:spacing w:after="40" w:line="270" w:lineRule="auto"/>
            </w:pPr>
            <w:r>
              <w:t>Задержка с учётом приоритета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306DF" w14:textId="77777777" w:rsidR="009C6F60" w:rsidRDefault="00DD5DB0">
            <w:pPr>
              <w:spacing w:after="40" w:line="270" w:lineRule="auto"/>
            </w:pPr>
            <w:r>
              <w:t>взвешенные минуты</w:t>
            </w:r>
          </w:p>
        </w:tc>
        <w:tc>
          <w:tcPr>
            <w:tcW w:w="46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B75C5" w14:textId="77777777" w:rsidR="009C6F60" w:rsidRDefault="00DD5DB0">
            <w:pPr>
              <w:spacing w:after="40" w:line="270" w:lineRule="auto"/>
            </w:pPr>
            <w:r>
              <w:t>Главная. Пассажирские ×3, контейнерные ×1,5, грузовые ×1</w:t>
            </w:r>
          </w:p>
        </w:tc>
      </w:tr>
      <w:tr w:rsidR="009C6F60" w14:paraId="76104C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CCDDA" w14:textId="77777777" w:rsidR="009C6F60" w:rsidRDefault="00DD5DB0">
            <w:pPr>
              <w:spacing w:after="40" w:line="270" w:lineRule="auto"/>
            </w:pPr>
            <w:r>
              <w:t>Суммарная задержка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1E1B6" w14:textId="77777777" w:rsidR="009C6F60" w:rsidRDefault="00DD5DB0">
            <w:pPr>
              <w:spacing w:after="40" w:line="270" w:lineRule="auto"/>
            </w:pPr>
            <w:r>
              <w:t>минуты</w:t>
            </w:r>
          </w:p>
        </w:tc>
        <w:tc>
          <w:tcPr>
            <w:tcW w:w="46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CE1D4" w14:textId="77777777" w:rsidR="009C6F60" w:rsidRDefault="00DD5DB0">
            <w:pPr>
              <w:spacing w:after="40" w:line="270" w:lineRule="auto"/>
            </w:pPr>
            <w:r>
              <w:t>Против планового времени прибытия</w:t>
            </w:r>
          </w:p>
        </w:tc>
      </w:tr>
      <w:tr w:rsidR="009C6F60" w14:paraId="036240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ACD21" w14:textId="77777777" w:rsidR="009C6F60" w:rsidRDefault="00DD5DB0">
            <w:pPr>
              <w:spacing w:after="40" w:line="270" w:lineRule="auto"/>
            </w:pPr>
            <w:r>
              <w:t>Простой вагонов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C51B7" w14:textId="77777777" w:rsidR="009C6F60" w:rsidRDefault="00DD5DB0">
            <w:pPr>
              <w:spacing w:after="40" w:line="270" w:lineRule="auto"/>
            </w:pPr>
            <w:r>
              <w:t>вагоно-часы</w:t>
            </w:r>
          </w:p>
        </w:tc>
        <w:tc>
          <w:tcPr>
            <w:tcW w:w="46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7B472" w14:textId="77777777" w:rsidR="009C6F60" w:rsidRDefault="00DD5DB0">
            <w:pPr>
              <w:spacing w:after="40" w:line="270" w:lineRule="auto"/>
            </w:pPr>
            <w:r>
              <w:t>На станциях и в порту в ожидании парома</w:t>
            </w:r>
          </w:p>
        </w:tc>
      </w:tr>
      <w:tr w:rsidR="009C6F60" w14:paraId="1AA9FB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2169D" w14:textId="77777777" w:rsidR="009C6F60" w:rsidRDefault="00DD5DB0">
            <w:pPr>
              <w:spacing w:after="40" w:line="270" w:lineRule="auto"/>
            </w:pPr>
            <w:r>
              <w:t>Пиковая загрузка путей порта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A7F3E" w14:textId="77777777" w:rsidR="009C6F60" w:rsidRDefault="00DD5DB0">
            <w:pPr>
              <w:spacing w:after="40" w:line="270" w:lineRule="auto"/>
            </w:pPr>
            <w:r>
              <w:t>% путей</w:t>
            </w:r>
          </w:p>
        </w:tc>
        <w:tc>
          <w:tcPr>
            <w:tcW w:w="46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05141" w14:textId="77777777" w:rsidR="009C6F60" w:rsidRDefault="00DD5DB0">
            <w:pPr>
              <w:spacing w:after="40" w:line="270" w:lineRule="auto"/>
            </w:pPr>
            <w:r>
              <w:t>Показатель затора у моря</w:t>
            </w:r>
          </w:p>
        </w:tc>
      </w:tr>
      <w:tr w:rsidR="009C6F60" w14:paraId="5366D1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DD777" w14:textId="77777777" w:rsidR="009C6F60" w:rsidRDefault="00DD5DB0">
            <w:pPr>
              <w:spacing w:after="40" w:line="270" w:lineRule="auto"/>
            </w:pPr>
            <w:r>
              <w:t>Успели на свой паром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FA32F" w14:textId="77777777" w:rsidR="009C6F60" w:rsidRDefault="00DD5DB0">
            <w:pPr>
              <w:spacing w:after="40" w:line="270" w:lineRule="auto"/>
            </w:pPr>
            <w:r>
              <w:t>вагоны</w:t>
            </w:r>
          </w:p>
        </w:tc>
        <w:tc>
          <w:tcPr>
            <w:tcW w:w="46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40955" w14:textId="77777777" w:rsidR="009C6F60" w:rsidRDefault="00DD5DB0">
            <w:pPr>
              <w:spacing w:after="40" w:line="270" w:lineRule="auto"/>
            </w:pPr>
            <w:r>
              <w:t>Связка сеть + порт</w:t>
            </w:r>
          </w:p>
        </w:tc>
      </w:tr>
    </w:tbl>
    <w:p w14:paraId="2A89A4B8" w14:textId="77777777" w:rsidR="009C6F60" w:rsidRDefault="00DD5DB0">
      <w:pPr>
        <w:pStyle w:val="2"/>
      </w:pPr>
      <w:bookmarkStart w:id="19" w:name="_Toc241773807"/>
      <w:r>
        <w:t>Данные</w:t>
      </w:r>
      <w:bookmarkEnd w:id="19"/>
    </w:p>
    <w:p w14:paraId="7D80E4E2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Синтетика</w:t>
      </w:r>
      <w:r>
        <w:t>: генератор по seed строит день в реалистичных пределах — интервалы входа, длины составов под пути, прогнозы с погрешностью ±15 мин, объявленная длительность ремонта 40–110% фактической, шторм с поэтапно уточняемым ETA паромов.</w:t>
      </w:r>
    </w:p>
    <w:p w14:paraId="54D99B3A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Импорт</w:t>
      </w:r>
      <w:r>
        <w:t>: меню → «Данные станции» → JSON в формате сценария. Проверяется тем же загрузчиком. Для данных КТЖ нужен только адаптер, который соберёт этот JSON из выгрузки.</w:t>
      </w:r>
    </w:p>
    <w:p w14:paraId="3B24D3EA" w14:textId="77777777" w:rsidR="009C6F60" w:rsidRDefault="00DD5DB0">
      <w:pPr>
        <w:pStyle w:val="2"/>
      </w:pPr>
      <w:bookmarkStart w:id="20" w:name="_Toc241773808"/>
      <w:r>
        <w:t>Цифры, которые можно называть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438"/>
      </w:tblGrid>
      <w:tr w:rsidR="009C6F60" w14:paraId="475574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29BAA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Что</w:t>
            </w:r>
          </w:p>
        </w:tc>
        <w:tc>
          <w:tcPr>
            <w:tcW w:w="44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A9290" w14:textId="77777777" w:rsidR="009C6F60" w:rsidRDefault="00DD5DB0">
            <w:pPr>
              <w:spacing w:after="40" w:line="270" w:lineRule="auto"/>
            </w:pPr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9C6F60" w14:paraId="4F0A93A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3A767" w14:textId="77777777" w:rsidR="009C6F60" w:rsidRDefault="00DD5DB0">
            <w:pPr>
              <w:spacing w:after="40" w:line="270" w:lineRule="auto"/>
            </w:pPr>
            <w:r>
              <w:t>Автоматических тестов</w:t>
            </w:r>
          </w:p>
        </w:tc>
        <w:tc>
          <w:tcPr>
            <w:tcW w:w="44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9E532" w14:textId="77777777" w:rsidR="009C6F60" w:rsidRDefault="00DD5DB0">
            <w:pPr>
              <w:spacing w:after="40" w:line="270" w:lineRule="auto"/>
            </w:pPr>
            <w:r>
              <w:t>77, все проходят</w:t>
            </w:r>
          </w:p>
        </w:tc>
      </w:tr>
      <w:tr w:rsidR="009C6F60" w14:paraId="68922D6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EEAAB" w14:textId="77777777" w:rsidR="009C6F60" w:rsidRDefault="00DD5DB0">
            <w:pPr>
              <w:spacing w:after="40" w:line="270" w:lineRule="auto"/>
            </w:pPr>
            <w:r>
              <w:t>Скорость дня симулятора</w:t>
            </w:r>
          </w:p>
        </w:tc>
        <w:tc>
          <w:tcPr>
            <w:tcW w:w="44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D9823" w14:textId="77777777" w:rsidR="009C6F60" w:rsidRDefault="00DD5DB0">
            <w:pPr>
              <w:spacing w:after="40" w:line="270" w:lineRule="auto"/>
            </w:pPr>
            <w:r>
              <w:t>≈0,25 с на полный день</w:t>
            </w:r>
          </w:p>
        </w:tc>
      </w:tr>
      <w:tr w:rsidR="009C6F60" w14:paraId="3232CF4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505E9" w14:textId="77777777" w:rsidR="009C6F60" w:rsidRDefault="00DD5DB0">
            <w:pPr>
              <w:spacing w:after="40" w:line="270" w:lineRule="auto"/>
            </w:pPr>
            <w:r>
              <w:t>Реплей дня 1 (нативно, 4 ядра)</w:t>
            </w:r>
          </w:p>
        </w:tc>
        <w:tc>
          <w:tcPr>
            <w:tcW w:w="44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0A3A5" w14:textId="77777777" w:rsidR="009C6F60" w:rsidRDefault="00DD5DB0">
            <w:pPr>
              <w:spacing w:after="40" w:line="270" w:lineRule="auto"/>
            </w:pPr>
            <w:r>
              <w:t>50 развилок, 824 прогона дня, ≈1,5 мин</w:t>
            </w:r>
          </w:p>
        </w:tc>
      </w:tr>
      <w:tr w:rsidR="009C6F60" w14:paraId="48523DA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6A491" w14:textId="77777777" w:rsidR="009C6F60" w:rsidRDefault="00DD5DB0">
            <w:pPr>
              <w:spacing w:after="40" w:line="270" w:lineRule="auto"/>
            </w:pPr>
            <w:r>
              <w:t>Случайные дни, которые автопилот доводит до конца</w:t>
            </w:r>
          </w:p>
        </w:tc>
        <w:tc>
          <w:tcPr>
            <w:tcW w:w="44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43D58" w14:textId="77777777" w:rsidR="009C6F60" w:rsidRDefault="00DD5DB0">
            <w:pPr>
              <w:spacing w:after="40" w:line="270" w:lineRule="auto"/>
            </w:pPr>
            <w:r>
              <w:t>низкий и обычный трафик — 30 из 30, плотный — 26 из 30</w:t>
            </w:r>
          </w:p>
        </w:tc>
      </w:tr>
      <w:tr w:rsidR="009C6F60" w14:paraId="6A505F0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4CE1F" w14:textId="77777777" w:rsidR="009C6F60" w:rsidRDefault="00DD5DB0">
            <w:pPr>
              <w:spacing w:after="40" w:line="270" w:lineRule="auto"/>
            </w:pPr>
            <w:r>
              <w:t>Масштаб демо-сети</w:t>
            </w:r>
          </w:p>
        </w:tc>
        <w:tc>
          <w:tcPr>
            <w:tcW w:w="44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43E8C" w14:textId="77777777" w:rsidR="009C6F60" w:rsidRDefault="00DD5DB0">
            <w:pPr>
              <w:spacing w:after="40" w:line="270" w:lineRule="auto"/>
            </w:pPr>
            <w:r>
              <w:t>≈390 км, 20 узлов, 4 узла-развилки, 3 выхода, 2 порта</w:t>
            </w:r>
          </w:p>
        </w:tc>
      </w:tr>
    </w:tbl>
    <w:p w14:paraId="285B0F33" w14:textId="77777777" w:rsidR="009C6F60" w:rsidRDefault="00DD5DB0">
      <w:pPr>
        <w:pStyle w:val="1"/>
        <w:pageBreakBefore/>
      </w:pPr>
      <w:bookmarkStart w:id="21" w:name="_Toc241773809"/>
      <w:r>
        <w:t>5. Вопросы жюри и ответы</w:t>
      </w:r>
      <w:bookmarkEnd w:id="21"/>
    </w:p>
    <w:p w14:paraId="4862E813" w14:textId="77777777" w:rsidR="009C6F60" w:rsidRDefault="00DD5DB0">
      <w:pPr>
        <w:spacing w:before="160" w:after="60"/>
      </w:pPr>
      <w:r>
        <w:rPr>
          <w:b/>
          <w:bCs/>
          <w:color w:val="1F4E79"/>
        </w:rPr>
        <w:t>Это реальные данные КТЖ?</w:t>
      </w:r>
    </w:p>
    <w:p w14:paraId="156E04DC" w14:textId="77777777" w:rsidR="009C6F60" w:rsidRDefault="00DD5DB0">
      <w:pPr>
        <w:spacing w:after="120" w:line="300" w:lineRule="auto"/>
      </w:pPr>
      <w:r>
        <w:t>Нет, участок схематический, времена хода пропорциональны реальным, дни синтетические. Формат импорта готов: в пилоте подключаем выгрузку КТЖ через адаптер, движок и интерфейс не меняются.</w:t>
      </w:r>
    </w:p>
    <w:p w14:paraId="38BD2B3D" w14:textId="77777777" w:rsidR="009C6F60" w:rsidRDefault="00DD5DB0">
      <w:pPr>
        <w:spacing w:before="160" w:after="60"/>
      </w:pPr>
      <w:r>
        <w:rPr>
          <w:b/>
          <w:bCs/>
          <w:color w:val="1F4E79"/>
        </w:rPr>
        <w:t>Чем это лучше обычной оптимизации движения?</w:t>
      </w:r>
    </w:p>
    <w:p w14:paraId="4C30894B" w14:textId="77777777" w:rsidR="009C6F60" w:rsidRDefault="00DD5DB0">
      <w:pPr>
        <w:spacing w:after="120" w:line="300" w:lineRule="auto"/>
      </w:pPr>
      <w:r>
        <w:t>Оптимизаторы есть, но их не внедряют из-за доверия. Мы не командуем в реальном времени, а разбираем смену. Диспетчер сам видит, где было упущено время, и учится. Оптимизатор можно подключить позже как ещё один источник альтернатив.</w:t>
      </w:r>
    </w:p>
    <w:p w14:paraId="7D0FDCAE" w14:textId="77777777" w:rsidR="009C6F60" w:rsidRDefault="00DD5DB0">
      <w:pPr>
        <w:spacing w:before="160" w:after="60"/>
      </w:pPr>
      <w:r>
        <w:rPr>
          <w:b/>
          <w:bCs/>
          <w:color w:val="1F4E79"/>
        </w:rPr>
        <w:t>Не будут ли руководители использовать это для наказаний?</w:t>
      </w:r>
    </w:p>
    <w:p w14:paraId="649208A1" w14:textId="77777777" w:rsidR="009C6F60" w:rsidRDefault="00DD5DB0">
      <w:pPr>
        <w:spacing w:after="120" w:line="300" w:lineRule="auto"/>
      </w:pPr>
      <w:r>
        <w:t>Отчёт сделан без обвинений: «упущенные возможности», а не «ошибки»; невезение отделено; обязательно показываются удачные решения. Основной пользователь — сам диспетчер и служба обучения.</w:t>
      </w:r>
    </w:p>
    <w:p w14:paraId="5161E76C" w14:textId="77777777" w:rsidR="009C6F60" w:rsidRDefault="00DD5DB0">
      <w:pPr>
        <w:spacing w:before="160" w:after="60"/>
      </w:pPr>
      <w:r>
        <w:rPr>
          <w:b/>
          <w:bCs/>
          <w:color w:val="1F4E79"/>
        </w:rPr>
        <w:t>Как вы понимаете, что диспетчер мог знать?</w:t>
      </w:r>
    </w:p>
    <w:p w14:paraId="33F7F965" w14:textId="77777777" w:rsidR="009C6F60" w:rsidRDefault="00DD5DB0">
      <w:pPr>
        <w:spacing w:after="120" w:line="300" w:lineRule="auto"/>
      </w:pPr>
      <w:r>
        <w:t>Каждое решение оценивается в «мире, как его знал диспетчер»: будущее строится только из объявленных прогнозов и сроков. Тест проверяет, что наблюдение в этом мире совпадает с настоящим один в один.</w:t>
      </w:r>
    </w:p>
    <w:p w14:paraId="4B276564" w14:textId="77777777" w:rsidR="009C6F60" w:rsidRDefault="00DD5DB0">
      <w:pPr>
        <w:spacing w:before="160" w:after="60"/>
      </w:pPr>
      <w:r>
        <w:rPr>
          <w:b/>
          <w:bCs/>
          <w:color w:val="1F4E79"/>
        </w:rPr>
        <w:t>Откуда уверенность, что альтернатива реально лучше, а не повезло?</w:t>
      </w:r>
    </w:p>
    <w:p w14:paraId="41699507" w14:textId="77777777" w:rsidR="009C6F60" w:rsidRDefault="00DD5DB0">
      <w:pPr>
        <w:spacing w:after="120" w:line="300" w:lineRule="auto"/>
      </w:pPr>
      <w:r>
        <w:t>Мы нашли, что одиночный перепрогон бывает случайным, и перешли на ансамбль: 4 варианта будущего в каждом режиме, вывод только при согласии 3 из 4. Остальные развилки помечаются «исход зависит от случая».</w:t>
      </w:r>
    </w:p>
    <w:p w14:paraId="0A87165F" w14:textId="77777777" w:rsidR="009C6F60" w:rsidRDefault="00DD5DB0">
      <w:pPr>
        <w:spacing w:before="160" w:after="60"/>
      </w:pPr>
      <w:r>
        <w:rPr>
          <w:b/>
          <w:bCs/>
          <w:color w:val="1F4E79"/>
        </w:rPr>
        <w:t>Почему такие большие цифры — сотни минут от одного решения?</w:t>
      </w:r>
    </w:p>
    <w:p w14:paraId="7B71F268" w14:textId="77777777" w:rsidR="009C6F60" w:rsidRDefault="00DD5DB0">
      <w:pPr>
        <w:spacing w:after="120" w:line="300" w:lineRule="auto"/>
      </w:pPr>
      <w:r>
        <w:t>На однопутке эффект расходится волной: одно скрещение рвёт цепочку задержек на полдня. Плюс базовый автопилот — простая эвристика. Эффекты разных развилок не складываются; «лучшая возможность» — это одно лучшее изменение.</w:t>
      </w:r>
    </w:p>
    <w:p w14:paraId="5D6D6CF3" w14:textId="77777777" w:rsidR="009C6F60" w:rsidRDefault="00DD5DB0">
      <w:pPr>
        <w:spacing w:before="160" w:after="60"/>
      </w:pPr>
      <w:r>
        <w:rPr>
          <w:b/>
          <w:bCs/>
          <w:color w:val="1F4E79"/>
        </w:rPr>
        <w:t>Вариантов же астрономически много?</w:t>
      </w:r>
    </w:p>
    <w:p w14:paraId="49F99924" w14:textId="77777777" w:rsidR="009C6F60" w:rsidRDefault="00DD5DB0">
      <w:pPr>
        <w:spacing w:after="120" w:line="300" w:lineRule="auto"/>
      </w:pPr>
      <w:r>
        <w:t>Мы не перебираем всё: в каждой точке 2–3 разумных альтернативы, построенных из ситуации на табло. День — около 50 развилок и 800 прогонов, полторы минуты.</w:t>
      </w:r>
    </w:p>
    <w:p w14:paraId="0774E561" w14:textId="77777777" w:rsidR="009C6F60" w:rsidRDefault="00DD5DB0">
      <w:pPr>
        <w:spacing w:before="160" w:after="60"/>
      </w:pPr>
      <w:r>
        <w:rPr>
          <w:b/>
          <w:bCs/>
          <w:color w:val="1F4E79"/>
        </w:rPr>
        <w:t>Что с Каспием?</w:t>
      </w:r>
    </w:p>
    <w:p w14:paraId="2A9071E9" w14:textId="77777777" w:rsidR="009C6F60" w:rsidRDefault="00DD5DB0">
      <w:pPr>
        <w:spacing w:after="120" w:line="300" w:lineRule="auto"/>
      </w:pPr>
      <w:r>
        <w:t>Порт и паром — ресурсы в той же модели: пути порта, причал, вместимость парома, погрузка по вагонам. Шторм сдвигает паромы, прогнозы уточняются ступенями. Если задержка парома была известна, а поезд погнали в порт — упущенная возможность; если внезапно — невезение.</w:t>
      </w:r>
    </w:p>
    <w:p w14:paraId="026ECFEA" w14:textId="77777777" w:rsidR="009C6F60" w:rsidRDefault="00DD5DB0">
      <w:pPr>
        <w:spacing w:before="160" w:after="60"/>
      </w:pPr>
      <w:r>
        <w:rPr>
          <w:b/>
          <w:bCs/>
          <w:color w:val="1F4E79"/>
        </w:rPr>
        <w:t>Может ли алгоритм «подглядывать» в будущее?</w:t>
      </w:r>
    </w:p>
    <w:p w14:paraId="702AF66F" w14:textId="77777777" w:rsidR="009C6F60" w:rsidRDefault="00DD5DB0">
      <w:pPr>
        <w:spacing w:after="120" w:line="300" w:lineRule="auto"/>
      </w:pPr>
      <w:r>
        <w:t>Нет. Политика получает только наблюдение; режим «знает всё» существует отдельно и явно помечен. Это проверено тестом: два мира с разным скрытым будущим дают одинаковые наблюдения.</w:t>
      </w:r>
    </w:p>
    <w:p w14:paraId="3B3CE388" w14:textId="77777777" w:rsidR="009C6F60" w:rsidRDefault="00DD5DB0">
      <w:pPr>
        <w:spacing w:before="160" w:after="60"/>
      </w:pPr>
      <w:r>
        <w:rPr>
          <w:b/>
          <w:bCs/>
          <w:color w:val="1F4E79"/>
        </w:rPr>
        <w:t>Что дальше?</w:t>
      </w:r>
    </w:p>
    <w:p w14:paraId="29F1B5D8" w14:textId="77777777" w:rsidR="009C6F60" w:rsidRDefault="00DD5DB0">
      <w:pPr>
        <w:spacing w:after="120" w:line="300" w:lineRule="auto"/>
      </w:pPr>
      <w:r>
        <w:t>Пилот на реальном участке: адаптер данных, накопление отчётов за недели, карта проблемных разъездов, тренажёр для новичков. Затем — более сильные генераторы альтернатив (оптимизатор, обученная политика) на том же честном движке.</w:t>
      </w:r>
    </w:p>
    <w:p w14:paraId="38D9E65A" w14:textId="77777777" w:rsidR="009C6F60" w:rsidRDefault="00DD5DB0">
      <w:pPr>
        <w:pStyle w:val="1"/>
        <w:pageBreakBefore/>
      </w:pPr>
      <w:bookmarkStart w:id="22" w:name="_Toc241773810"/>
      <w:r>
        <w:t>6. Чего не утверждать</w:t>
      </w:r>
      <w:bookmarkEnd w:id="22"/>
    </w:p>
    <w:p w14:paraId="1A66DE18" w14:textId="77777777" w:rsidR="009C6F60" w:rsidRDefault="00DD5DB0">
      <w:pPr>
        <w:spacing w:after="120" w:line="300" w:lineRule="auto"/>
      </w:pPr>
      <w:r>
        <w:t>Честность — наш главный аргумент. Не переобещаем:</w:t>
      </w:r>
    </w:p>
    <w:p w14:paraId="7762F88F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Не говорить «ИИ решает лучше диспетчера». Говорить: «система находит развилки, где был лучший вариант, и показывает, почему».</w:t>
      </w:r>
    </w:p>
    <w:p w14:paraId="2AE68ED8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Не называть автопилот оптимальным. Это простая эвристика, базовая линия для сравнения.</w:t>
      </w:r>
    </w:p>
    <w:p w14:paraId="6A02C8E9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Не складывать минуты разных карточек в «экономию за день»: эффекты пересекаются.</w:t>
      </w:r>
    </w:p>
    <w:p w14:paraId="07E287B0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Не выдавать участок за реальный: схематический, с пропорциональными временами хода.</w:t>
      </w:r>
    </w:p>
    <w:p w14:paraId="187C13C7" w14:textId="77777777" w:rsidR="009C6F60" w:rsidRDefault="00DD5DB0">
      <w:pPr>
        <w:pStyle w:val="a4"/>
        <w:numPr>
          <w:ilvl w:val="0"/>
          <w:numId w:val="3"/>
        </w:numPr>
        <w:spacing w:after="60" w:line="290" w:lineRule="auto"/>
      </w:pPr>
      <w:r>
        <w:t>Упрощения модели, о которых знаем: перегон на один поезд; локомотив после сдачи в порт не моделируется; поломка привязана ко времени; разворотов поездов нет.</w:t>
      </w:r>
    </w:p>
    <w:p w14:paraId="6B0F6C8B" w14:textId="77777777" w:rsidR="009C6F60" w:rsidRDefault="00DD5DB0">
      <w:pPr>
        <w:pStyle w:val="1"/>
        <w:pageBreakBefore/>
      </w:pPr>
      <w:bookmarkStart w:id="23" w:name="_Toc241773811"/>
      <w:r>
        <w:t>7. Запуск и чек-лист</w:t>
      </w:r>
      <w:bookmarkEnd w:id="23"/>
    </w:p>
    <w:p w14:paraId="49C3F3A0" w14:textId="77777777" w:rsidR="009C6F60" w:rsidRDefault="00DD5DB0">
      <w:pPr>
        <w:pStyle w:val="2"/>
      </w:pPr>
      <w:bookmarkStart w:id="24" w:name="_Toc241773812"/>
      <w:r>
        <w:t>Запуск</w:t>
      </w:r>
      <w:bookmarkEnd w:id="24"/>
    </w:p>
    <w:p w14:paraId="7D6626F3" w14:textId="77777777" w:rsidR="009C6F60" w:rsidRDefault="00DD5DB0">
      <w:pPr>
        <w:spacing w:after="120" w:line="300" w:lineRule="auto"/>
      </w:pPr>
      <w:r>
        <w:t>Нужен Docker Desktop. В папке проекта:</w:t>
      </w:r>
    </w:p>
    <w:p w14:paraId="52F132B6" w14:textId="77777777" w:rsidR="009C6F60" w:rsidRDefault="00DD5DB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docker compose up -d --build</w:t>
      </w:r>
    </w:p>
    <w:p w14:paraId="0A334278" w14:textId="77777777" w:rsidR="009C6F60" w:rsidRDefault="00DD5DB0">
      <w:pPr>
        <w:spacing w:after="120" w:line="300" w:lineRule="auto"/>
      </w:pPr>
      <w:r>
        <w:t xml:space="preserve">Открыть http://localhost:8080. Остановить: </w:t>
      </w:r>
      <w:r>
        <w:rPr>
          <w:rFonts w:ascii="Consolas" w:eastAsia="Consolas" w:hAnsi="Consolas" w:cs="Consolas"/>
        </w:rPr>
        <w:t>docker compose down</w:t>
      </w:r>
      <w:r>
        <w:t>. В Docker Desktop реплей идёт медленнее, чем нативно (около 2 минут на день), — столько ядер, сколько выдано Docker.</w:t>
      </w:r>
    </w:p>
    <w:p w14:paraId="6B899A9B" w14:textId="77777777" w:rsidR="009C6F60" w:rsidRDefault="00DD5DB0">
      <w:pPr>
        <w:pStyle w:val="2"/>
      </w:pPr>
      <w:bookmarkStart w:id="25" w:name="_Toc241773813"/>
      <w:r>
        <w:t>Чек-лист перед выходом</w:t>
      </w:r>
      <w:bookmarkEnd w:id="25"/>
    </w:p>
    <w:p w14:paraId="18FD222C" w14:textId="77777777" w:rsidR="009C6F60" w:rsidRDefault="00DD5DB0">
      <w:pPr>
        <w:pStyle w:val="a4"/>
        <w:numPr>
          <w:ilvl w:val="0"/>
          <w:numId w:val="6"/>
        </w:numPr>
        <w:spacing w:after="60"/>
      </w:pPr>
      <w:r>
        <w:t>Docker запущен, страница открывается.</w:t>
      </w:r>
    </w:p>
    <w:p w14:paraId="4214C12F" w14:textId="77777777" w:rsidR="009C6F60" w:rsidRDefault="00DD5DB0">
      <w:pPr>
        <w:pStyle w:val="a4"/>
        <w:numPr>
          <w:ilvl w:val="0"/>
          <w:numId w:val="6"/>
        </w:numPr>
        <w:spacing w:after="60"/>
      </w:pPr>
      <w:r>
        <w:t>Отчёты реплея дня 1 и дня 2 уже посчитаны и открыты во вкладках.</w:t>
      </w:r>
    </w:p>
    <w:p w14:paraId="314401B1" w14:textId="77777777" w:rsidR="009C6F60" w:rsidRDefault="00DD5DB0">
      <w:pPr>
        <w:pStyle w:val="a4"/>
        <w:numPr>
          <w:ilvl w:val="0"/>
          <w:numId w:val="6"/>
        </w:numPr>
        <w:spacing w:after="60"/>
      </w:pPr>
      <w:r>
        <w:t>Вкладка с игрой: режим «Карта», пауза днём (около 10:00), приближение на Бейнеу.</w:t>
      </w:r>
    </w:p>
    <w:p w14:paraId="1901A012" w14:textId="77777777" w:rsidR="009C6F60" w:rsidRDefault="00DD5DB0">
      <w:pPr>
        <w:pStyle w:val="a4"/>
        <w:numPr>
          <w:ilvl w:val="0"/>
          <w:numId w:val="6"/>
        </w:numPr>
        <w:spacing w:after="60"/>
      </w:pPr>
      <w:r>
        <w:t>Подсказка «Как играть» закрыта, ноутбук на зарядке, масштаб браузера 100%.</w:t>
      </w:r>
    </w:p>
    <w:p w14:paraId="6E6691ED" w14:textId="77777777" w:rsidR="009C6F60" w:rsidRDefault="00DD5DB0">
      <w:pPr>
        <w:pStyle w:val="a4"/>
        <w:numPr>
          <w:ilvl w:val="0"/>
          <w:numId w:val="6"/>
        </w:numPr>
        <w:spacing w:after="60"/>
      </w:pPr>
      <w:r>
        <w:t>Запасной план: скриншоты отчёта и карты на случай, если что-то не запустится.</w:t>
      </w:r>
    </w:p>
    <w:p w14:paraId="6FF9248F" w14:textId="77777777" w:rsidR="009C6F60" w:rsidRDefault="00DD5DB0">
      <w:pPr>
        <w:pStyle w:val="a4"/>
        <w:numPr>
          <w:ilvl w:val="0"/>
          <w:numId w:val="6"/>
        </w:numPr>
        <w:spacing w:after="60"/>
      </w:pPr>
      <w:r>
        <w:t>Каждый спикер знает свою ключевую фразу (раздел 2) и 2–3 ответа из раздела 5.</w:t>
      </w:r>
    </w:p>
    <w:sectPr w:rsidR="009C6F60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4B241" w14:textId="77777777" w:rsidR="00DD5DB0" w:rsidRDefault="00DD5DB0">
      <w:r>
        <w:separator/>
      </w:r>
    </w:p>
  </w:endnote>
  <w:endnote w:type="continuationSeparator" w:id="0">
    <w:p w14:paraId="3B87DE73" w14:textId="77777777" w:rsidR="00DD5DB0" w:rsidRDefault="00DD5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C31A6" w14:textId="77777777" w:rsidR="009C6F60" w:rsidRDefault="00DD5DB0">
    <w:pPr>
      <w:jc w:val="center"/>
    </w:pPr>
    <w:r>
      <w:rPr>
        <w:color w:val="777777"/>
        <w:sz w:val="18"/>
        <w:szCs w:val="18"/>
      </w:rPr>
      <w:t xml:space="preserve">Ночной реплей диспетчера · для спикеров · стр.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7878CB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BD255" w14:textId="77777777" w:rsidR="00DD5DB0" w:rsidRDefault="00DD5DB0">
      <w:r>
        <w:separator/>
      </w:r>
    </w:p>
  </w:footnote>
  <w:footnote w:type="continuationSeparator" w:id="0">
    <w:p w14:paraId="09EDB21A" w14:textId="77777777" w:rsidR="00DD5DB0" w:rsidRDefault="00DD5D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64F9"/>
    <w:multiLevelType w:val="hybridMultilevel"/>
    <w:tmpl w:val="068A455A"/>
    <w:lvl w:ilvl="0" w:tplc="F386DCB6">
      <w:start w:val="1"/>
      <w:numFmt w:val="decimal"/>
      <w:lvlText w:val="%1."/>
      <w:lvlJc w:val="left"/>
      <w:pPr>
        <w:ind w:left="540" w:hanging="360"/>
      </w:pPr>
    </w:lvl>
    <w:lvl w:ilvl="1" w:tplc="E7B00556">
      <w:numFmt w:val="decimal"/>
      <w:lvlText w:val=""/>
      <w:lvlJc w:val="left"/>
    </w:lvl>
    <w:lvl w:ilvl="2" w:tplc="27868796">
      <w:numFmt w:val="decimal"/>
      <w:lvlText w:val=""/>
      <w:lvlJc w:val="left"/>
    </w:lvl>
    <w:lvl w:ilvl="3" w:tplc="2A4ACBE8">
      <w:numFmt w:val="decimal"/>
      <w:lvlText w:val=""/>
      <w:lvlJc w:val="left"/>
    </w:lvl>
    <w:lvl w:ilvl="4" w:tplc="2BAA86E6">
      <w:numFmt w:val="decimal"/>
      <w:lvlText w:val=""/>
      <w:lvlJc w:val="left"/>
    </w:lvl>
    <w:lvl w:ilvl="5" w:tplc="B1660EDE">
      <w:numFmt w:val="decimal"/>
      <w:lvlText w:val=""/>
      <w:lvlJc w:val="left"/>
    </w:lvl>
    <w:lvl w:ilvl="6" w:tplc="C590DA0C">
      <w:numFmt w:val="decimal"/>
      <w:lvlText w:val=""/>
      <w:lvlJc w:val="left"/>
    </w:lvl>
    <w:lvl w:ilvl="7" w:tplc="8D824682">
      <w:numFmt w:val="decimal"/>
      <w:lvlText w:val=""/>
      <w:lvlJc w:val="left"/>
    </w:lvl>
    <w:lvl w:ilvl="8" w:tplc="4730680A">
      <w:numFmt w:val="decimal"/>
      <w:lvlText w:val=""/>
      <w:lvlJc w:val="left"/>
    </w:lvl>
  </w:abstractNum>
  <w:abstractNum w:abstractNumId="1" w15:restartNumberingAfterBreak="0">
    <w:nsid w:val="34AF6C6B"/>
    <w:multiLevelType w:val="hybridMultilevel"/>
    <w:tmpl w:val="01D0D44A"/>
    <w:lvl w:ilvl="0" w:tplc="A33CB45A">
      <w:start w:val="1"/>
      <w:numFmt w:val="bullet"/>
      <w:lvlText w:val="•"/>
      <w:lvlJc w:val="left"/>
      <w:pPr>
        <w:ind w:left="540" w:hanging="300"/>
      </w:pPr>
    </w:lvl>
    <w:lvl w:ilvl="1" w:tplc="6B4CDAD2" w:tentative="1">
      <w:start w:val="1"/>
      <w:numFmt w:val="bullet"/>
      <w:lvlText w:val="–"/>
      <w:lvlJc w:val="left"/>
      <w:pPr>
        <w:ind w:left="1080" w:hanging="300"/>
      </w:pPr>
    </w:lvl>
    <w:lvl w:ilvl="2" w:tplc="56905774">
      <w:numFmt w:val="decimal"/>
      <w:lvlText w:val=""/>
      <w:lvlJc w:val="left"/>
    </w:lvl>
    <w:lvl w:ilvl="3" w:tplc="67664D7E">
      <w:numFmt w:val="decimal"/>
      <w:lvlText w:val=""/>
      <w:lvlJc w:val="left"/>
    </w:lvl>
    <w:lvl w:ilvl="4" w:tplc="5E3CC0DA">
      <w:numFmt w:val="decimal"/>
      <w:lvlText w:val=""/>
      <w:lvlJc w:val="left"/>
    </w:lvl>
    <w:lvl w:ilvl="5" w:tplc="1D48CEDE">
      <w:numFmt w:val="decimal"/>
      <w:lvlText w:val=""/>
      <w:lvlJc w:val="left"/>
    </w:lvl>
    <w:lvl w:ilvl="6" w:tplc="BA528E24">
      <w:numFmt w:val="decimal"/>
      <w:lvlText w:val=""/>
      <w:lvlJc w:val="left"/>
    </w:lvl>
    <w:lvl w:ilvl="7" w:tplc="831C6240">
      <w:numFmt w:val="decimal"/>
      <w:lvlText w:val=""/>
      <w:lvlJc w:val="left"/>
    </w:lvl>
    <w:lvl w:ilvl="8" w:tplc="C71E658E">
      <w:numFmt w:val="decimal"/>
      <w:lvlText w:val=""/>
      <w:lvlJc w:val="left"/>
    </w:lvl>
  </w:abstractNum>
  <w:abstractNum w:abstractNumId="2" w15:restartNumberingAfterBreak="0">
    <w:nsid w:val="3AFE713D"/>
    <w:multiLevelType w:val="hybridMultilevel"/>
    <w:tmpl w:val="23F82A10"/>
    <w:lvl w:ilvl="0" w:tplc="F79CD87C">
      <w:start w:val="1"/>
      <w:numFmt w:val="bullet"/>
      <w:lvlText w:val="☐"/>
      <w:lvlJc w:val="left"/>
      <w:pPr>
        <w:ind w:left="540" w:hanging="360"/>
      </w:pPr>
    </w:lvl>
    <w:lvl w:ilvl="1" w:tplc="AF38A7C8">
      <w:numFmt w:val="decimal"/>
      <w:lvlText w:val=""/>
      <w:lvlJc w:val="left"/>
    </w:lvl>
    <w:lvl w:ilvl="2" w:tplc="4688301A">
      <w:numFmt w:val="decimal"/>
      <w:lvlText w:val=""/>
      <w:lvlJc w:val="left"/>
    </w:lvl>
    <w:lvl w:ilvl="3" w:tplc="D804A8AE">
      <w:numFmt w:val="decimal"/>
      <w:lvlText w:val=""/>
      <w:lvlJc w:val="left"/>
    </w:lvl>
    <w:lvl w:ilvl="4" w:tplc="C534130C">
      <w:numFmt w:val="decimal"/>
      <w:lvlText w:val=""/>
      <w:lvlJc w:val="left"/>
    </w:lvl>
    <w:lvl w:ilvl="5" w:tplc="39A4A28A">
      <w:numFmt w:val="decimal"/>
      <w:lvlText w:val=""/>
      <w:lvlJc w:val="left"/>
    </w:lvl>
    <w:lvl w:ilvl="6" w:tplc="2AE0544E">
      <w:numFmt w:val="decimal"/>
      <w:lvlText w:val=""/>
      <w:lvlJc w:val="left"/>
    </w:lvl>
    <w:lvl w:ilvl="7" w:tplc="8FECD842">
      <w:numFmt w:val="decimal"/>
      <w:lvlText w:val=""/>
      <w:lvlJc w:val="left"/>
    </w:lvl>
    <w:lvl w:ilvl="8" w:tplc="01C077BA">
      <w:numFmt w:val="decimal"/>
      <w:lvlText w:val=""/>
      <w:lvlJc w:val="left"/>
    </w:lvl>
  </w:abstractNum>
  <w:abstractNum w:abstractNumId="3" w15:restartNumberingAfterBreak="0">
    <w:nsid w:val="56CF7E0F"/>
    <w:multiLevelType w:val="hybridMultilevel"/>
    <w:tmpl w:val="A0C63FAC"/>
    <w:lvl w:ilvl="0" w:tplc="05F01CC0">
      <w:start w:val="1"/>
      <w:numFmt w:val="decimal"/>
      <w:lvlText w:val="%1."/>
      <w:lvlJc w:val="left"/>
      <w:pPr>
        <w:ind w:left="540" w:hanging="360"/>
      </w:pPr>
    </w:lvl>
    <w:lvl w:ilvl="1" w:tplc="45E4ADDE">
      <w:numFmt w:val="decimal"/>
      <w:lvlText w:val=""/>
      <w:lvlJc w:val="left"/>
    </w:lvl>
    <w:lvl w:ilvl="2" w:tplc="A290E7D4">
      <w:numFmt w:val="decimal"/>
      <w:lvlText w:val=""/>
      <w:lvlJc w:val="left"/>
    </w:lvl>
    <w:lvl w:ilvl="3" w:tplc="46708FE2">
      <w:numFmt w:val="decimal"/>
      <w:lvlText w:val=""/>
      <w:lvlJc w:val="left"/>
    </w:lvl>
    <w:lvl w:ilvl="4" w:tplc="42D8A96E">
      <w:numFmt w:val="decimal"/>
      <w:lvlText w:val=""/>
      <w:lvlJc w:val="left"/>
    </w:lvl>
    <w:lvl w:ilvl="5" w:tplc="948400DE">
      <w:numFmt w:val="decimal"/>
      <w:lvlText w:val=""/>
      <w:lvlJc w:val="left"/>
    </w:lvl>
    <w:lvl w:ilvl="6" w:tplc="B782788E">
      <w:numFmt w:val="decimal"/>
      <w:lvlText w:val=""/>
      <w:lvlJc w:val="left"/>
    </w:lvl>
    <w:lvl w:ilvl="7" w:tplc="72521320">
      <w:numFmt w:val="decimal"/>
      <w:lvlText w:val=""/>
      <w:lvlJc w:val="left"/>
    </w:lvl>
    <w:lvl w:ilvl="8" w:tplc="13980864">
      <w:numFmt w:val="decimal"/>
      <w:lvlText w:val=""/>
      <w:lvlJc w:val="left"/>
    </w:lvl>
  </w:abstractNum>
  <w:abstractNum w:abstractNumId="4" w15:restartNumberingAfterBreak="0">
    <w:nsid w:val="5DD16D66"/>
    <w:multiLevelType w:val="hybridMultilevel"/>
    <w:tmpl w:val="8E608CB4"/>
    <w:lvl w:ilvl="0" w:tplc="6DE68A6A" w:tentative="1">
      <w:start w:val="1"/>
      <w:numFmt w:val="bullet"/>
      <w:lvlText w:val="●"/>
      <w:lvlJc w:val="left"/>
      <w:pPr>
        <w:ind w:left="720" w:hanging="360"/>
      </w:pPr>
    </w:lvl>
    <w:lvl w:ilvl="1" w:tplc="A060F3C0" w:tentative="1">
      <w:start w:val="1"/>
      <w:numFmt w:val="bullet"/>
      <w:lvlText w:val="○"/>
      <w:lvlJc w:val="left"/>
      <w:pPr>
        <w:ind w:left="1440" w:hanging="360"/>
      </w:pPr>
    </w:lvl>
    <w:lvl w:ilvl="2" w:tplc="974A6566" w:tentative="1">
      <w:start w:val="1"/>
      <w:numFmt w:val="bullet"/>
      <w:lvlText w:val="■"/>
      <w:lvlJc w:val="left"/>
      <w:pPr>
        <w:ind w:left="2160" w:hanging="360"/>
      </w:pPr>
    </w:lvl>
    <w:lvl w:ilvl="3" w:tplc="809EC3AA" w:tentative="1">
      <w:start w:val="1"/>
      <w:numFmt w:val="bullet"/>
      <w:lvlText w:val="●"/>
      <w:lvlJc w:val="left"/>
      <w:pPr>
        <w:ind w:left="2880" w:hanging="360"/>
      </w:pPr>
    </w:lvl>
    <w:lvl w:ilvl="4" w:tplc="FDAA2BAE" w:tentative="1">
      <w:start w:val="1"/>
      <w:numFmt w:val="bullet"/>
      <w:lvlText w:val="○"/>
      <w:lvlJc w:val="left"/>
      <w:pPr>
        <w:ind w:left="3600" w:hanging="360"/>
      </w:pPr>
    </w:lvl>
    <w:lvl w:ilvl="5" w:tplc="330EED56" w:tentative="1">
      <w:start w:val="1"/>
      <w:numFmt w:val="bullet"/>
      <w:lvlText w:val="■"/>
      <w:lvlJc w:val="left"/>
      <w:pPr>
        <w:ind w:left="4320" w:hanging="360"/>
      </w:pPr>
    </w:lvl>
    <w:lvl w:ilvl="6" w:tplc="7EAABAA8" w:tentative="1">
      <w:start w:val="1"/>
      <w:numFmt w:val="bullet"/>
      <w:lvlText w:val="●"/>
      <w:lvlJc w:val="left"/>
      <w:pPr>
        <w:ind w:left="5040" w:hanging="360"/>
      </w:pPr>
    </w:lvl>
    <w:lvl w:ilvl="7" w:tplc="47026CFE" w:tentative="1">
      <w:start w:val="1"/>
      <w:numFmt w:val="bullet"/>
      <w:lvlText w:val="●"/>
      <w:lvlJc w:val="left"/>
      <w:pPr>
        <w:ind w:left="5760" w:hanging="360"/>
      </w:pPr>
    </w:lvl>
    <w:lvl w:ilvl="8" w:tplc="C406CE2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29F1641"/>
    <w:multiLevelType w:val="hybridMultilevel"/>
    <w:tmpl w:val="E5F43D7A"/>
    <w:lvl w:ilvl="0" w:tplc="BCE8817A">
      <w:start w:val="1"/>
      <w:numFmt w:val="decimal"/>
      <w:lvlText w:val="%1."/>
      <w:lvlJc w:val="left"/>
      <w:pPr>
        <w:ind w:left="540" w:hanging="360"/>
      </w:pPr>
    </w:lvl>
    <w:lvl w:ilvl="1" w:tplc="9882576A">
      <w:numFmt w:val="decimal"/>
      <w:lvlText w:val=""/>
      <w:lvlJc w:val="left"/>
    </w:lvl>
    <w:lvl w:ilvl="2" w:tplc="199014AE">
      <w:numFmt w:val="decimal"/>
      <w:lvlText w:val=""/>
      <w:lvlJc w:val="left"/>
    </w:lvl>
    <w:lvl w:ilvl="3" w:tplc="C1243D58">
      <w:numFmt w:val="decimal"/>
      <w:lvlText w:val=""/>
      <w:lvlJc w:val="left"/>
    </w:lvl>
    <w:lvl w:ilvl="4" w:tplc="BE32FA82">
      <w:numFmt w:val="decimal"/>
      <w:lvlText w:val=""/>
      <w:lvlJc w:val="left"/>
    </w:lvl>
    <w:lvl w:ilvl="5" w:tplc="19FC5A8A">
      <w:numFmt w:val="decimal"/>
      <w:lvlText w:val=""/>
      <w:lvlJc w:val="left"/>
    </w:lvl>
    <w:lvl w:ilvl="6" w:tplc="C15C9548">
      <w:numFmt w:val="decimal"/>
      <w:lvlText w:val=""/>
      <w:lvlJc w:val="left"/>
    </w:lvl>
    <w:lvl w:ilvl="7" w:tplc="833C008A">
      <w:numFmt w:val="decimal"/>
      <w:lvlText w:val=""/>
      <w:lvlJc w:val="left"/>
    </w:lvl>
    <w:lvl w:ilvl="8" w:tplc="FD14744A">
      <w:numFmt w:val="decimal"/>
      <w:lvlText w:val=""/>
      <w:lvlJc w:val="left"/>
    </w:lvl>
  </w:abstractNum>
  <w:num w:numId="1" w16cid:durableId="1879776965">
    <w:abstractNumId w:val="4"/>
    <w:lvlOverride w:ilvl="0">
      <w:startOverride w:val="1"/>
    </w:lvlOverride>
  </w:num>
  <w:num w:numId="2" w16cid:durableId="1233589992">
    <w:abstractNumId w:val="5"/>
    <w:lvlOverride w:ilvl="0">
      <w:startOverride w:val="1"/>
    </w:lvlOverride>
  </w:num>
  <w:num w:numId="3" w16cid:durableId="1270552312">
    <w:abstractNumId w:val="1"/>
    <w:lvlOverride w:ilvl="0">
      <w:startOverride w:val="1"/>
    </w:lvlOverride>
  </w:num>
  <w:num w:numId="4" w16cid:durableId="957879522">
    <w:abstractNumId w:val="3"/>
    <w:lvlOverride w:ilvl="0">
      <w:startOverride w:val="1"/>
    </w:lvlOverride>
  </w:num>
  <w:num w:numId="5" w16cid:durableId="214780702">
    <w:abstractNumId w:val="0"/>
    <w:lvlOverride w:ilvl="0">
      <w:startOverride w:val="1"/>
    </w:lvlOverride>
  </w:num>
  <w:num w:numId="6" w16cid:durableId="1221201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F60"/>
    <w:rsid w:val="00101BE3"/>
    <w:rsid w:val="007878CB"/>
    <w:rsid w:val="009C6F60"/>
    <w:rsid w:val="00DD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06A26"/>
  <w15:docId w15:val="{C6490437-3366-47E1-B0D3-E98B3D8D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120" w:after="200"/>
      <w:outlineLvl w:val="0"/>
    </w:pPr>
    <w:rPr>
      <w:b/>
      <w:bCs/>
      <w:color w:val="1F4E79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outlineLvl w:val="1"/>
    </w:pPr>
    <w:rPr>
      <w:b/>
      <w:bCs/>
      <w:color w:val="2E2E2E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878C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878C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2840</Words>
  <Characters>16194</Characters>
  <Application>Microsoft Office Word</Application>
  <DocSecurity>0</DocSecurity>
  <Lines>134</Lines>
  <Paragraphs>37</Paragraphs>
  <ScaleCrop>false</ScaleCrop>
  <Company/>
  <LinksUpToDate>false</LinksUpToDate>
  <CharactersWithSpaces>18997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Ночной реплей диспетчера — материал для спикеров</dc:title>
  <dc:creator>Команда проекта</dc:creator>
  <cp:lastModifiedBy>Нұржігіт Серік</cp:lastModifiedBy>
  <cp:revision>2</cp:revision>
  <dcterms:created xsi:type="dcterms:W3CDTF">2026-10-01T14:02:00Z</dcterms:created>
  <dcterms:modified xsi:type="dcterms:W3CDTF">2026-10-01T14:02:00Z</dcterms:modified>
</cp:coreProperties>
</file>