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92E5" w14:textId="41687A7A" w:rsidR="005B0CB9" w:rsidRDefault="00555A7A">
      <w:pPr>
        <w:rPr>
          <w:rFonts w:ascii="ＭＳ 明朝" w:eastAsia="ＭＳ 明朝" w:hAnsi="ＭＳ 明朝"/>
          <w:sz w:val="40"/>
          <w:szCs w:val="40"/>
        </w:rPr>
      </w:pPr>
      <w:r>
        <w:rPr>
          <w:rFonts w:ascii="ＭＳ 明朝" w:eastAsia="ＭＳ 明朝" w:hAnsi="ＭＳ 明朝" w:hint="eastAsia"/>
          <w:sz w:val="40"/>
          <w:szCs w:val="40"/>
        </w:rPr>
        <w:t>2024/03/30</w:t>
      </w:r>
    </w:p>
    <w:p w14:paraId="16F2A14B" w14:textId="04DC0F16" w:rsidR="00555A7A" w:rsidRPr="00555A7A" w:rsidRDefault="00555A7A">
      <w:pPr>
        <w:rPr>
          <w:rFonts w:ascii="ＭＳ 明朝" w:eastAsia="ＭＳ 明朝" w:hAnsi="ＭＳ 明朝"/>
          <w:sz w:val="40"/>
          <w:szCs w:val="40"/>
        </w:rPr>
      </w:pPr>
      <w:r>
        <w:rPr>
          <w:rFonts w:ascii="ＭＳ 明朝" w:eastAsia="ＭＳ 明朝" w:hAnsi="ＭＳ 明朝" w:hint="eastAsia"/>
          <w:sz w:val="40"/>
          <w:szCs w:val="40"/>
        </w:rPr>
        <w:t>最初の自作Vitモデル原型</w:t>
      </w:r>
    </w:p>
    <w:sectPr w:rsidR="00555A7A" w:rsidRPr="00555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359B7" w14:textId="77777777" w:rsidR="002419C2" w:rsidRDefault="002419C2" w:rsidP="00555A7A">
      <w:pPr>
        <w:spacing w:after="0" w:line="240" w:lineRule="auto"/>
      </w:pPr>
      <w:r>
        <w:separator/>
      </w:r>
    </w:p>
  </w:endnote>
  <w:endnote w:type="continuationSeparator" w:id="0">
    <w:p w14:paraId="1A481355" w14:textId="77777777" w:rsidR="002419C2" w:rsidRDefault="002419C2" w:rsidP="0055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7067D" w14:textId="77777777" w:rsidR="002419C2" w:rsidRDefault="002419C2" w:rsidP="00555A7A">
      <w:pPr>
        <w:spacing w:after="0" w:line="240" w:lineRule="auto"/>
      </w:pPr>
      <w:r>
        <w:separator/>
      </w:r>
    </w:p>
  </w:footnote>
  <w:footnote w:type="continuationSeparator" w:id="0">
    <w:p w14:paraId="678F0E42" w14:textId="77777777" w:rsidR="002419C2" w:rsidRDefault="002419C2" w:rsidP="00555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B9"/>
    <w:rsid w:val="002419C2"/>
    <w:rsid w:val="00555A7A"/>
    <w:rsid w:val="005B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2C8754"/>
  <w15:chartTrackingRefBased/>
  <w15:docId w15:val="{F27E85FD-CE72-4DB6-AAA8-0C6198C0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C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C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C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C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C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C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0C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0C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0C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0C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0C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C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0C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0C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C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0C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0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0C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B0C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55A7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55A7A"/>
  </w:style>
  <w:style w:type="paragraph" w:styleId="ac">
    <w:name w:val="footer"/>
    <w:basedOn w:val="a"/>
    <w:link w:val="ad"/>
    <w:uiPriority w:val="99"/>
    <w:unhideWhenUsed/>
    <w:rsid w:val="00555A7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55A7A"/>
  </w:style>
  <w:style w:type="paragraph" w:styleId="ae">
    <w:name w:val="Date"/>
    <w:basedOn w:val="a"/>
    <w:next w:val="a"/>
    <w:link w:val="af"/>
    <w:uiPriority w:val="99"/>
    <w:semiHidden/>
    <w:unhideWhenUsed/>
    <w:rsid w:val="00555A7A"/>
  </w:style>
  <w:style w:type="character" w:customStyle="1" w:styleId="af">
    <w:name w:val="日付 (文字)"/>
    <w:basedOn w:val="a0"/>
    <w:link w:val="ae"/>
    <w:uiPriority w:val="99"/>
    <w:semiHidden/>
    <w:rsid w:val="0055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典昭 中村</dc:creator>
  <cp:keywords/>
  <dc:description/>
  <cp:lastModifiedBy>典昭 中村</cp:lastModifiedBy>
  <cp:revision>2</cp:revision>
  <dcterms:created xsi:type="dcterms:W3CDTF">2024-03-30T13:18:00Z</dcterms:created>
  <dcterms:modified xsi:type="dcterms:W3CDTF">2024-03-30T13:20:00Z</dcterms:modified>
</cp:coreProperties>
</file>