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2025/06/20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・AGIフォルダーを設けてchatGPTによるAGIコードを入れる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