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A609" w14:textId="4530BD3C" w:rsidR="00E62112" w:rsidRPr="00525BB5" w:rsidRDefault="00E62112" w:rsidP="00E62112">
      <w:pPr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</w:pPr>
      <w:r w:rsidRPr="00525BB5"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  <w:t xml:space="preserve">List of </w:t>
      </w:r>
      <w:r w:rsidRPr="00E62112"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  <w:t>linters</w:t>
      </w:r>
      <w:r w:rsidRPr="00525BB5"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  <w:t>:</w:t>
      </w:r>
    </w:p>
    <w:p w14:paraId="1C2761F4" w14:textId="77777777" w:rsidR="00563003" w:rsidRPr="00563003" w:rsidRDefault="00360A2F" w:rsidP="00563003">
      <w:pPr>
        <w:numPr>
          <w:ilvl w:val="0"/>
          <w:numId w:val="1"/>
        </w:numPr>
        <w:spacing w:after="144"/>
        <w:rPr>
          <w:rFonts w:ascii="TradeGothicNextW01-Ligh 693250" w:eastAsia="Times New Roman" w:hAnsi="TradeGothicNextW01-Ligh 693250" w:cs="Times New Roman"/>
          <w:color w:val="000000" w:themeColor="text1"/>
        </w:rPr>
      </w:pPr>
      <w:hyperlink r:id="rId5" w:tgtFrame="_blank" w:history="1">
        <w:r w:rsidR="00563003" w:rsidRPr="00563003">
          <w:rPr>
            <w:rFonts w:ascii="Trade Gothic Next W01" w:eastAsia="Times New Roman" w:hAnsi="Trade Gothic Next W01" w:cs="Times New Roman"/>
            <w:color w:val="000000" w:themeColor="text1"/>
            <w:u w:val="single"/>
          </w:rPr>
          <w:t>W3C Validator</w:t>
        </w:r>
      </w:hyperlink>
    </w:p>
    <w:p w14:paraId="564C7CF2" w14:textId="384CB1BF" w:rsidR="000D186F" w:rsidRPr="00525BB5" w:rsidRDefault="00360A2F" w:rsidP="00C27A7E">
      <w:pPr>
        <w:numPr>
          <w:ilvl w:val="0"/>
          <w:numId w:val="1"/>
        </w:numPr>
        <w:spacing w:after="144"/>
        <w:rPr>
          <w:rFonts w:ascii="TradeGothicNextW01-Ligh 693250" w:eastAsia="Times New Roman" w:hAnsi="TradeGothicNextW01-Ligh 693250" w:cs="Times New Roman"/>
          <w:color w:val="000000" w:themeColor="text1"/>
        </w:rPr>
      </w:pPr>
      <w:hyperlink r:id="rId6" w:tgtFrame="_blank" w:history="1">
        <w:r w:rsidR="00563003" w:rsidRPr="00563003">
          <w:rPr>
            <w:rFonts w:ascii="Trade Gothic Next W01" w:eastAsia="Times New Roman" w:hAnsi="Trade Gothic Next W01" w:cs="Times New Roman"/>
            <w:color w:val="000000" w:themeColor="text1"/>
            <w:u w:val="single"/>
          </w:rPr>
          <w:t>linter-</w:t>
        </w:r>
        <w:proofErr w:type="spellStart"/>
        <w:r w:rsidR="00563003" w:rsidRPr="00563003">
          <w:rPr>
            <w:rFonts w:ascii="Trade Gothic Next W01" w:eastAsia="Times New Roman" w:hAnsi="Trade Gothic Next W01" w:cs="Times New Roman"/>
            <w:color w:val="000000" w:themeColor="text1"/>
            <w:u w:val="single"/>
          </w:rPr>
          <w:t>htmlhint</w:t>
        </w:r>
        <w:proofErr w:type="spellEnd"/>
        <w:r w:rsidR="00563003" w:rsidRPr="00563003">
          <w:rPr>
            <w:rFonts w:ascii="Trade Gothic Next W01" w:eastAsia="Times New Roman" w:hAnsi="Trade Gothic Next W01" w:cs="Times New Roman"/>
            <w:color w:val="000000" w:themeColor="text1"/>
            <w:u w:val="single"/>
          </w:rPr>
          <w:t xml:space="preserve"> Atom plugin</w:t>
        </w:r>
      </w:hyperlink>
    </w:p>
    <w:p w14:paraId="14E33F85" w14:textId="05CB5208" w:rsidR="000D186F" w:rsidRPr="00525BB5" w:rsidRDefault="000D186F" w:rsidP="000D186F">
      <w:pPr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</w:pPr>
      <w:r w:rsidRPr="00525BB5">
        <w:rPr>
          <w:rFonts w:ascii="TradeGothicNextW01-Ligh 693250" w:eastAsia="Times New Roman" w:hAnsi="TradeGothicNextW01-Ligh 693250" w:cs="Times New Roman"/>
          <w:color w:val="000000" w:themeColor="text1"/>
          <w:shd w:val="clear" w:color="auto" w:fill="FFFFFF"/>
        </w:rPr>
        <w:t>Issues found during cross-browser testing:</w:t>
      </w:r>
    </w:p>
    <w:p w14:paraId="6416AE22" w14:textId="21488180" w:rsidR="000D186F" w:rsidRPr="00525BB5" w:rsidRDefault="000D186F" w:rsidP="000D18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525BB5">
        <w:rPr>
          <w:rFonts w:ascii="Times New Roman" w:eastAsia="Times New Roman" w:hAnsi="Times New Roman" w:cs="Times New Roman"/>
          <w:color w:val="000000" w:themeColor="text1"/>
        </w:rPr>
        <w:t xml:space="preserve">Slow loading </w:t>
      </w:r>
      <w:r w:rsidR="00525BB5">
        <w:rPr>
          <w:rFonts w:ascii="Times New Roman" w:eastAsia="Times New Roman" w:hAnsi="Times New Roman" w:cs="Times New Roman"/>
          <w:color w:val="000000" w:themeColor="text1"/>
        </w:rPr>
        <w:t>with images and the webpage itself</w:t>
      </w:r>
    </w:p>
    <w:p w14:paraId="6BCFE33F" w14:textId="49C7494C" w:rsidR="000D186F" w:rsidRDefault="00572F98" w:rsidP="000D18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Different browsers changed the margins</w:t>
      </w:r>
    </w:p>
    <w:p w14:paraId="7D53C90A" w14:textId="6B9AA347" w:rsidR="00572F98" w:rsidRPr="000D186F" w:rsidRDefault="00572F98" w:rsidP="000D186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older browsers </w:t>
      </w:r>
      <w:r w:rsidR="00C85353">
        <w:rPr>
          <w:rFonts w:ascii="Times New Roman" w:eastAsia="Times New Roman" w:hAnsi="Times New Roman" w:cs="Times New Roman"/>
        </w:rPr>
        <w:t xml:space="preserve">the webpages wouldn’t show up. </w:t>
      </w:r>
    </w:p>
    <w:p w14:paraId="3D1A46FF" w14:textId="64470DA4" w:rsidR="00BF1825" w:rsidRDefault="00360A2F" w:rsidP="000D186F"/>
    <w:sectPr w:rsidR="00BF1825" w:rsidSect="001C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20B0604020202020204"/>
    <w:charset w:val="00"/>
    <w:family w:val="roman"/>
    <w:notTrueType/>
    <w:pitch w:val="default"/>
  </w:font>
  <w:font w:name="Trade Gothic Next W0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C30"/>
    <w:multiLevelType w:val="multilevel"/>
    <w:tmpl w:val="061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2242BA"/>
    <w:multiLevelType w:val="hybridMultilevel"/>
    <w:tmpl w:val="347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972"/>
    <w:multiLevelType w:val="multilevel"/>
    <w:tmpl w:val="19D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B0CA9"/>
    <w:multiLevelType w:val="hybridMultilevel"/>
    <w:tmpl w:val="E406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23"/>
    <w:rsid w:val="000D186F"/>
    <w:rsid w:val="001C77D2"/>
    <w:rsid w:val="002A5735"/>
    <w:rsid w:val="002F7BC9"/>
    <w:rsid w:val="00525BB5"/>
    <w:rsid w:val="00560423"/>
    <w:rsid w:val="00563003"/>
    <w:rsid w:val="00572F98"/>
    <w:rsid w:val="009A5F21"/>
    <w:rsid w:val="00C27A7E"/>
    <w:rsid w:val="00C85353"/>
    <w:rsid w:val="00CF1C17"/>
    <w:rsid w:val="00E62112"/>
    <w:rsid w:val="00F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D"/>
  <w15:chartTrackingRefBased/>
  <w15:docId w15:val="{D17A1B77-3EC9-A443-BC8A-221F4A2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3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packages/linter-htmlhint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318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Nori</dc:creator>
  <cp:keywords/>
  <dc:description/>
  <cp:lastModifiedBy>Hess, Nori</cp:lastModifiedBy>
  <cp:revision>2</cp:revision>
  <dcterms:created xsi:type="dcterms:W3CDTF">2021-08-13T21:23:00Z</dcterms:created>
  <dcterms:modified xsi:type="dcterms:W3CDTF">2021-08-13T21:23:00Z</dcterms:modified>
</cp:coreProperties>
</file>