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Instructions from Dustin</w:t>
      </w:r>
    </w:p>
    <w:p w:rsidR="00000000" w:rsidDel="00000000" w:rsidP="00000000" w:rsidRDefault="00000000" w:rsidRPr="00000000" w14:paraId="00000001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Hi Tin,</w:t>
      </w:r>
    </w:p>
    <w:p w:rsidR="00000000" w:rsidDel="00000000" w:rsidP="00000000" w:rsidRDefault="00000000" w:rsidRPr="00000000" w14:paraId="00000003">
      <w:pPr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color w:val="1155cc"/>
          <w:sz w:val="20"/>
          <w:szCs w:val="20"/>
          <w:u w:val="single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Good Evening! After reviewing the themes, I think we'd like to move forward with this one: </w:t>
      </w:r>
      <w:r w:rsidDel="00000000" w:rsidR="00000000" w:rsidRPr="00000000">
        <w:fldChar w:fldCharType="begin"/>
        <w:instrText xml:space="preserve"> HYPERLINK "https://themeforest.net/item/pofo-creative-portfolio-and-blog-wordpress-theme/21023319" </w:instrText>
        <w:fldChar w:fldCharType="separate"/>
      </w:r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POFO</w:t>
      </w:r>
    </w:p>
    <w:p w:rsidR="00000000" w:rsidDel="00000000" w:rsidP="00000000" w:rsidRDefault="00000000" w:rsidRPr="00000000" w14:paraId="00000005">
      <w:pPr>
        <w:contextualSpacing w:val="0"/>
        <w:rPr>
          <w:color w:val="1155cc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fldChar w:fldCharType="end"/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We will need a homepage that has a feature (photo / Slider) with a call to action and a blog immediately upon scroll with a footer. We will also need a few additional pages such as: Submit A Case  |  About Us  |  How It Works</w:t>
      </w:r>
    </w:p>
    <w:p w:rsidR="00000000" w:rsidDel="00000000" w:rsidP="00000000" w:rsidRDefault="00000000" w:rsidRPr="00000000" w14:paraId="00000007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We will provide the content for these pages, and can be stubbed out with Lorem Ipsum in-order to get started. We need to ensure the page has a crisp clean look and is mobile optimized. We would like some type of SEO plug-in used for the post in the Wordpress backend...maybe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Yoast</w:t>
        </w:r>
      </w:hyperlink>
      <w:r w:rsidDel="00000000" w:rsidR="00000000" w:rsidRPr="00000000">
        <w:rPr>
          <w:color w:val="222222"/>
          <w:sz w:val="20"/>
          <w:szCs w:val="20"/>
          <w:rtl w:val="0"/>
        </w:rPr>
        <w:t xml:space="preserve"> or whatever. As discussed, I would like to utilize Zendesk for the submission of cases / contacts from the sign-up form. I do not believe that we need a place for users to register, only a submission pop-up or page. They can register with Facebook or LinkedIn and/or enter their Name, phone number, and email address. Whatever works here...possibly implement a captcha to prevent bogus submissions as well.</w:t>
      </w:r>
    </w:p>
    <w:p w:rsidR="00000000" w:rsidDel="00000000" w:rsidP="00000000" w:rsidRDefault="00000000" w:rsidRPr="00000000" w14:paraId="00000009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I'd like to remain heavily involved in the design and implementation of this project, so we don't waste time and budget on un-necessary action items. Feel free to reach out anytime! I have confidence you and your team can create what we're looking for! Please let me know your thoughts, and what I need to provide. GoDaddy Login, theme purchase / login, stock photos, etc. Also, maybe we could have a video call sometime soon (tonight, tomorrow) so we're on the same page.</w:t>
      </w:r>
    </w:p>
    <w:p w:rsidR="00000000" w:rsidDel="00000000" w:rsidP="00000000" w:rsidRDefault="00000000" w:rsidRPr="00000000" w14:paraId="0000000B">
      <w:pPr>
        <w:contextualSpacing w:val="0"/>
        <w:rPr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Many Thanks,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Sketch from Dustin</w:t>
      </w:r>
    </w:p>
    <w:p w:rsidR="00000000" w:rsidDel="00000000" w:rsidP="00000000" w:rsidRDefault="00000000" w:rsidRPr="00000000" w14:paraId="0000000F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https://drive.google.com/file/d/13KBJDiiUDUJRyVZeEg2_rvBCM1_tsfkD/view?usp=sharing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Home Page</w:t>
      </w:r>
    </w:p>
    <w:p w:rsidR="00000000" w:rsidDel="00000000" w:rsidP="00000000" w:rsidRDefault="00000000" w:rsidRPr="00000000" w14:paraId="00000013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Main section with Call To Action: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http://wpdemos.themezaa.com/pofo/home-creative-designer/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Blog section after first scroll: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http://wpdemos.themezaa.com/pofo/home-blog-personal/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Home Page (continued)</w:t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About Us section after Blog section: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http://wpdemos.themezaa.com/pofo/about-simple/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It Works section after About Us: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http://wpdemos.themezaa.com/pofo/services-modern/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Blog Page (full separate page)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http://wpdemos.themezaa.com/pofo/home-blog-personal/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Elements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“Submit a Case” popup: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http://wpdemos.themezaa.com/pofo/contact-classic/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Blog Post: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http://wpdemos.themezaa.com/pofo/blog-post-layout-03/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F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Footer: </w:t>
      </w: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http://wpdemos.themezaa.com/pofo/footer-classic-dark/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Materials Needed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POFO theme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GoDaddy log in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Confirmation of page and post layouts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Hosting: $15/month x 12 months = $180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Zendesk (Support package) log in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Disclaimer language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Submit form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Short description of the case submission process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Ad space: how should we structure this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Can do it now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View more here: </w:t>
      </w:r>
      <w:hyperlink r:id="rId21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https://wordpress.org/plugins/search/ad/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Our suggestion: </w:t>
      </w:r>
      <w:hyperlink r:id="rId22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https://wordpress.org/plugins/ad-inse</w:t>
        </w:r>
      </w:hyperlink>
      <w:hyperlink r:id="rId2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rter/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Retargeting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Our suggestion:  </w:t>
      </w:r>
      <w:hyperlink r:id="rId24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https://wordpress.org/plugins/perfect-audience-retargeting/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ind w:left="144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View more here: </w:t>
      </w:r>
      <w:hyperlink r:id="rId25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https://wordpress.org/plugins/tags/retargeting/</w:t>
        </w:r>
      </w:hyperlink>
      <w:r w:rsidDel="00000000" w:rsidR="00000000" w:rsidRPr="00000000">
        <w:rPr>
          <w:strike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contextualSpacing w:val="0"/>
        <w:rPr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Content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Sample post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Stock photos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Color scheme: blue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Captcha plugin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Yoast plugin (free)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Facebook plugin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contextualSpacing w:val="1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LinkedIn plugin</w:t>
      </w:r>
    </w:p>
    <w:p w:rsidR="00000000" w:rsidDel="00000000" w:rsidP="00000000" w:rsidRDefault="00000000" w:rsidRPr="00000000" w14:paraId="0000004C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Project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Gather all materials needed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Confirm page style and layouts requirements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Relay requirements to dev team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 requirements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Customize and iterate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Finalize on local host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Deploy to live host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pdemos.themezaa.com/pofo/footer-classic-dark/" TargetMode="External"/><Relationship Id="rId22" Type="http://schemas.openxmlformats.org/officeDocument/2006/relationships/hyperlink" Target="https://wordpress.org/plugins/ad-inserter/" TargetMode="External"/><Relationship Id="rId21" Type="http://schemas.openxmlformats.org/officeDocument/2006/relationships/hyperlink" Target="https://wordpress.org/plugins/search/ad/" TargetMode="External"/><Relationship Id="rId24" Type="http://schemas.openxmlformats.org/officeDocument/2006/relationships/hyperlink" Target="https://wordpress.org/plugins/perfect-audience-retargeting/" TargetMode="External"/><Relationship Id="rId23" Type="http://schemas.openxmlformats.org/officeDocument/2006/relationships/hyperlink" Target="https://wordpress.org/plugins/ad-insert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hyperlink" Target="https://wordpress.org/plugins/tags/retargeting/" TargetMode="External"/><Relationship Id="rId5" Type="http://schemas.openxmlformats.org/officeDocument/2006/relationships/styles" Target="styles.xml"/><Relationship Id="rId6" Type="http://schemas.openxmlformats.org/officeDocument/2006/relationships/hyperlink" Target="https://yoast.com/wordpress/plugins/seo/" TargetMode="External"/><Relationship Id="rId7" Type="http://schemas.openxmlformats.org/officeDocument/2006/relationships/hyperlink" Target="https://drive.google.com/file/d/13KBJDiiUDUJRyVZeEg2_rvBCM1_tsfkD/view?usp=sharing" TargetMode="External"/><Relationship Id="rId8" Type="http://schemas.openxmlformats.org/officeDocument/2006/relationships/hyperlink" Target="http://wpdemos.themezaa.com/pofo/home-creative-designer/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://wpdemos.themezaa.com/pofo/home-blog-personal/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://wpdemos.themezaa.com/pofo/about-simple/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://wpdemos.themezaa.com/pofo/services-modern/" TargetMode="External"/><Relationship Id="rId17" Type="http://schemas.openxmlformats.org/officeDocument/2006/relationships/hyperlink" Target="http://wpdemos.themezaa.com/pofo/contact-classic/" TargetMode="External"/><Relationship Id="rId16" Type="http://schemas.openxmlformats.org/officeDocument/2006/relationships/hyperlink" Target="http://wpdemos.themezaa.com/pofo/home-blog-personal/" TargetMode="External"/><Relationship Id="rId19" Type="http://schemas.openxmlformats.org/officeDocument/2006/relationships/hyperlink" Target="http://wpdemos.themezaa.com/pofo/blog-post-layout-03/" TargetMode="External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