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836" w:rsidRDefault="00303836" w:rsidP="00303836">
      <w:r>
        <w:t xml:space="preserve">[vc_row full_width="stretch_row" full_height="yes" content_placement="middle" initial_loading_animation="fadeIn" pofo_bg_image_type="cover-background" pofo_hidden_markup_1507294030_2_78="" style="background-color=#FF5851" css=".vc_custom_1520041520206{padding-top: 0px !important;padding-bottom: 0px !important;background-image: url(http://fraud-wp.local/wp-content/uploads/2018/03/option16-banner-bg.png?id=20899) !important;}" class="fr-header-home"][vc_column width="1/12" offset="vc_col-lg-2 vc_col-md-1 vc_hidden-xs"][/vc_column][vc_column width="5/6" desktop_alignment="text-center" alignment_setting="1" offset="vc_col-lg-8 vc_col-md-10 vc_col-xs-12"][pofo_section_heading pofo_heading_type="heading-style5" heading_preview_image="heading-style5" pofo_text_transform="text-uppercase" pofo_title_font_weight="500" pofo_enable_responsive_css="1" pofo_hidden_markup_1507294030_2_83="" pofo_hidden_markup_1501840277_2_21="" pofo_hidden_markup_1501158475_2_13="" pofo_hidden_markup_1501157908_2_77="" pofo_hidden_markup_1501157433_2_90="" pofo_heading="we work hard, we play hard" pofo_title_color="#ffffff" css=".vc_custom_1510549455296{margin-bottom: 20px !important;}" responsive_css="margin_bottom_mobile:5px" pofo_title_letter_spacing="3px" class="xs-letter-spacing-0"][pofo_section_heading pofo_heading_type="heading-style2" heading_preview_image="heading-style2" pofo_title_element_tag="h2" pofo_enable_responsive_css="1" pofo_hidden_markup_1507294030_2_83="" pofo_hidden_markup_1501840277_2_21="" pofo_hidden_markup_1501157908_2_77="" pofo_hidden_markup_1501157433_2_90="" pofo_heading="We combine design, thinking and technical" pofo_title_color="#ffffff" css=".vc_custom_1510144066601{margin-bottom: 40px !important;}" responsive_css="margin_bottom_mobile:25px"][pofo_button pofo_button_style="style8" pofo_button_preview_image="style8" pofo_button_type="medium" pofo_hidden_markup_1507968934_2_96="" pofo_hidden_markup_1507294030_2_19="" pofo_border_radius="50px" pofo_button_text="url:%23|title:Submit%20a%20Case||" css=".vc_custom_1520089786405{margin-right: 4px !important;margin-left: 4px !important;margin-bottom: 8px !important;}" id="submit-a-case"][pofo_button pofo_button_style="style8" pofo_button_preview_image="style8" pofo_button_type="medium" pofo_hidden_markup_1507968934_2_96="" pofo_hidden_markup_1507294030_2_19="" pofo_border_radius="50px" pofo_button_text="url:%23|title:Stay%20Sale||" id="stay-sale" css=".vc_custom_1520050568463{margin-right: 4px !important;margin-left: 4px !important;margin-bottom: 8px !important;}"][pofo_button pofo_button_style="style8" pofo_button_preview_image="style8" pofo_button_type="medium" pofo_hidden_markup_1507968934_2_96="" pofo_hidden_markup_1507294030_2_19="" pofo_border_radius="50px" pofo_button_text="url:%2Fsign-up|title:Get%20intel||" css=".vc_custom_1520050582783{margin-right: 4px !important;margin-left: 4px !important;margin-bottom: 8px !important;}"][/vc_column][vc_column width="1/12" offset="vc_col-lg-2 vc_col-md-1 vc_hidden-xs"][/vc_column][/vc_row][vc_row full_width="stretch_row_content" pofo_enable_menu_top_space="1" padding_setting="1" desktop_padding="no-padding" pofo_hidden_markup_1507541701_2_6="" css=".vc_custom_1520007928305{padding-top: 0px !important;padding-bottom: 0px !important;}"][vc_column no_column_padding="1" width="1/1" </w:t>
      </w:r>
      <w:r>
        <w:lastRenderedPageBreak/>
        <w:t xml:space="preserve">desktop_alignment="text-center" padding_setting="1" desktop_padding="padding-5px-all"][pofo_blog pofo_token_class="pofo_blog_1504674867-2-36" pofo_blog_premade_style="blog-personal" slider_filter_preview_image="blog-personal" pofo_blog_column="4" pofo_blog_type="gutter-small" pofo_orderby="date" pofo_order="DESC" pofo_post_per_page="8" pofo_hidden_markup_1504937135_2_74="" pofo_hidden_markup_1504674975_2_94="" pofo_hidden_markup_1504674814_2_39="" pofo_categories_list="0" id="home-blog-list"][pofo_button pofo_button_style="style8" pofo_button_preview_image="style8" pofo_button_type="medium" align="center" pofo_hidden_markup_1507968934_2_96="" pofo_hidden_markup_1507294030_2_19="" pofo_border_radius="50px" pofo_button_text="url:%2Fall-blog|title:View%20all%20blog||" css=".vc_custom_1520050686565{background-color: #ff5851 !important;}"][/vc_column][/vc_row][vc_row initial_loading_animation="fadeIn" id="home-about-us" css=".vc_custom_1520250739338{padding-top: 100px !important;padding-bottom: 100px !important;}"][vc_column width="1/1"][vc_row_inner equal_height="yes" content_placement="middle"][vc_column_inner pofo_column_animation_style="fadeInLeft" width="1/1" desktop_alignment="text-center" pofo_enable_responsive_css="1" pofo_hidden_markup_1507542382_2_8="" alignment_setting="1" offset="vc_col-md-5 vc_col-xs-12" responsive_css="margin_bottom_tablet:30px"][vc_single_image image="20225" img_size="full" alignment="center" style="vc_box_rounded"][/vc_column_inner][vc_column_inner pofo_column_animation_style="fadeInRight" width="1/1" ipad_alignment="sm-text-center" pofo_enable_responsive_css="1" pofo_hidden_markup_1507545302_2_57="" pofo_hidden_markup_1507544231_2_52="" pofo_hidden_markup_1507542382_2_8="" alignment_setting="1" offset="vc_col-md-7 vc_col-xs-12" css=".vc_custom_1507545381822{padding-right: 12% !important;padding-left: 12% !important;}" responsive_css="padding_right_tablet:15px|padding_left_tablet:15px"][pofo_section_heading pofo_heading_type="heading-style4" heading_preview_image="heading-style4" pofo_hidden_markup_1507542382_2_63="" pofo_hidden_markup_1502511027_2_19="" pofo_hidden_markup_1502510264_2_0="" pofo_heading="Don’t worry, you’re in safe hands." pofo_title_color="#ff214f" pofo_title_font_size="16px" pofo_title_line_height="23px" css=".vc_custom_1507542586589{margin-bottom: 10px !important;}"][pofo_section_heading pofo_heading_type="heading-style2" heading_preview_image="heading-style2" pofo_title_font_weight="500" pofo_title_element_tag="h6" pofo_hidden_markup_1502510264_2_0="" pofo_heading="We are committed to our customers’ success from start to finish. Our input helps make their solutions."][vc_column_text]Lorem Ipsum is simply dummy text of the printing and typesetting industry. Lorem Ipsum has been the industry's standard dummy text ever since. Lorem Ipsum has been the industry's standard dummy text ever since. Lorem Ipsum is printing and typesetting simply dummy text.[/vc_column_text][pofo_button pofo_button_style="style5" pofo_button_preview_image="style5" pofo_button_type="small" pofo_enable_icon="1" pofo_icon_type="icon-very-small" pofo_hidden_markup_1507542382_2_54="" pofo_button_icon="fa fa-play-circle" pofo_border_radius="50px" pofo_button_text="url:%23|title:Our%20Services||" css=".vc_custom_1520082088799{margin-top: 30px !important;}"][/vc_column_inner][/vc_row_inner][vc_row_inner][vc_column_inner </w:t>
      </w:r>
      <w:r>
        <w:lastRenderedPageBreak/>
        <w:t>width="1/1"][pofo_separator pofo_hidden_markup_1507542382_2_84="" pofo_sep_bg_color="#e0e0e0" css=".vc_custom_1507542669698{margin-top: 7% !important;margin-bottom: 7% !important;}"][/vc_column_inner][vc_column_inner pofo_column_animation_style="fadeInUp" width="1/3" mobile_alignment="xs-text-center" pofo_enable_responsive_css="1" pofo_hidden_markup_1507542382_2_8="" alignment_setting="1" offset="vc_col-md-4 vc_col-xs-12" responsive_css="margin_bottom_mobile:35px"][pofo_feature_box pofo_feature_type="featurebox5" feature_box_preview_image="featurebox5" pofo_icon_size="icon-extra-medium" content_desktop_width="width-70" content_desktop_mini_width="md-width-100" content_width_setting="1" pofo_icon_list="icon-desktop" pofo_feature_title="Digital Solutions" pofo_icon_color="#939393"]Lorem Ipsum is simply text the printing and typesetting standard industry.[/pofo_feature_box][/vc_column_inner][vc_column_inner pofo_column_animation_style="fadeInUp" width="1/3" mobile_alignment="xs-text-center" pofo_enable_responsive_css="1" pofo_hidden_markup_1507542382_2_8="" alignment_setting="1" offset="vc_col-md-4 vc_col-xs-12" pofo_column_animation_delay="200" responsive_css="margin_bottom_mobile:35px"][pofo_feature_box pofo_feature_type="featurebox5" feature_box_preview_image="featurebox5" pofo_icon_size="icon-extra-medium" content_desktop_width="width-70" content_desktop_mini_width="md-width-100" content_width_setting="1" show_overlay="" pofo_icon_list="icon-book-open" pofo_feature_title="SEO Marketing" pofo_icon_color="#939393"]Lorem Ipsum is simply text the printing and typesetting standard industry.[/pofo_feature_box][/vc_column_inner][vc_column_inner pofo_column_animation_style="fadeInUp" width="1/3" mobile_alignment="xs-text-center" alignment_setting="1" offset="vc_col-md-4 vc_col-xs-12" pofo_column_animation_delay="400"][pofo_feature_box pofo_feature_type="featurebox5" feature_box_preview_image="featurebox5" pofo_icon_size="icon-extra-medium" content_desktop_width="width-70" content_desktop_mini_width="md-width-100" content_width_setting="1" show_overlay="" pofo_icon_list="icon-gift" pofo_feature_title="Creative Strategy" pofo_icon_color="#939393"]Lorem Ipsum is simply text the printing and typesetting standard industry.[/pofo_feature_box][/vc_column_inner][/vc_row_inner][/vc_column][/vc_row][vc_row full_width="container" initial_loading_animation="none" css=".vc_custom_1520057440630{background-image: url(http://fraud-wp.local/wp-content/uploads/2018/03/parallax-bg21.jpg?id=20893) !important;}" id="home-how-it-work"][vc_column pofo_column_animation_style="fadeInRight" width="4/12"][vc_column_text]</w:t>
      </w:r>
    </w:p>
    <w:p w:rsidR="00303836" w:rsidRDefault="00303836" w:rsidP="00303836">
      <w:r>
        <w:t>&lt;div class="wpb_wrapper" style="text-align: center;"&gt;</w:t>
      </w:r>
    </w:p>
    <w:p w:rsidR="00303836" w:rsidRDefault="00303836" w:rsidP="00303836">
      <w:r>
        <w:t>&lt;div class="padding-50px-all md-padding-40px-all xs-padding-30px-all bg-white box-shadow featurebox23-1 featurebox23 pofo-featurebox vc_custom_1509714346226 pofo-feature-box-responsive-5a996ec6acb0b"&gt;</w:t>
      </w:r>
    </w:p>
    <w:p w:rsidR="00303836" w:rsidRDefault="00303836" w:rsidP="00303836">
      <w:r>
        <w:t>&lt;div class="display-inline-block margin-40px-bottom xs-margin-30px-bottom padding-35px-all border-radius-100 bg-light-gray"&gt;&lt;img class="icon-image" src="http://wpdemos.themezaa.com/pofo/wp-content/uploads/2017/06/image-icon4.png" alt="" /&gt;&lt;/div&gt;</w:t>
      </w:r>
    </w:p>
    <w:p w:rsidR="00303836" w:rsidRDefault="00303836" w:rsidP="00303836">
      <w:r>
        <w:lastRenderedPageBreak/>
        <w:t>&lt;div class="text-small alt-font text-medium-gray"&gt;CREATIVE PEOPLE&lt;/div&gt;</w:t>
      </w:r>
    </w:p>
    <w:p w:rsidR="00303836" w:rsidRDefault="00303836" w:rsidP="00303836">
      <w:r>
        <w:t>&lt;span class="alt-font text-extra-dark-gray font-weight-600 display-block margin-20px-bottom"&gt;Creative Thinking &amp;amp; Design&lt;/span&gt;</w:t>
      </w:r>
    </w:p>
    <w:p w:rsidR="00303836" w:rsidRDefault="00303836" w:rsidP="00303836">
      <w:r>
        <w:t>&lt;div class="last-paragraph-no-margin "&gt;</w:t>
      </w:r>
    </w:p>
    <w:p w:rsidR="00303836" w:rsidRDefault="00303836" w:rsidP="00303836"/>
    <w:p w:rsidR="00303836" w:rsidRDefault="00303836" w:rsidP="00303836">
      <w:r>
        <w:t>Lorem Ipsum is simply dummy text of the printing and typesetting industry. Lorem ipsum has been the industry’s standard dummy text.</w:t>
      </w:r>
    </w:p>
    <w:p w:rsidR="00303836" w:rsidRDefault="00303836" w:rsidP="00303836"/>
    <w:p w:rsidR="00303836" w:rsidRDefault="00303836" w:rsidP="00303836">
      <w:r>
        <w:t>&lt;/div&gt;</w:t>
      </w:r>
    </w:p>
    <w:p w:rsidR="00303836" w:rsidRDefault="00303836" w:rsidP="00303836">
      <w:r>
        <w:t>&lt;/div&gt;</w:t>
      </w:r>
    </w:p>
    <w:p w:rsidR="00303836" w:rsidRDefault="00303836" w:rsidP="00303836">
      <w:r>
        <w:t>&lt;/div&gt;</w:t>
      </w:r>
    </w:p>
    <w:p w:rsidR="00303836" w:rsidRDefault="00303836" w:rsidP="00303836">
      <w:r>
        <w:t>[/vc_column_text][/vc_column][vc_column pofo_column_animation_style="fadeInRight" width="4/12"][vc_column_text]</w:t>
      </w:r>
    </w:p>
    <w:p w:rsidR="00303836" w:rsidRDefault="00303836" w:rsidP="00303836">
      <w:r>
        <w:t>&lt;div class="wpb_wrapper" style="text-align: center;"&gt;</w:t>
      </w:r>
    </w:p>
    <w:p w:rsidR="00303836" w:rsidRDefault="00303836" w:rsidP="00303836">
      <w:r>
        <w:t>&lt;div class="padding-50px-all md-padding-40px-all xs-padding-30px-all bg-white box-shadow featurebox23-2 featurebox23 pofo-featurebox vc_custom_1509714399706 pofo-feature-box-responsive-5a996ec6ae910"&gt;</w:t>
      </w:r>
    </w:p>
    <w:p w:rsidR="00303836" w:rsidRDefault="00303836" w:rsidP="00303836">
      <w:r>
        <w:t>&lt;div class="display-inline-block margin-40px-bottom xs-margin-30px-bottom padding-35px-all border-radius-100 bg-light-gray"&gt;&lt;img class="icon-image" src="http://wpdemos.themezaa.com/pofo/wp-content/uploads/2017/06/image-icon2.png" alt="" /&gt;&lt;/div&gt;</w:t>
      </w:r>
    </w:p>
    <w:p w:rsidR="00303836" w:rsidRDefault="00303836" w:rsidP="00303836">
      <w:r>
        <w:t>&lt;div class="text-small alt-font text-medium-gray"&gt;DIGITAL MARKETING&lt;/div&gt;</w:t>
      </w:r>
    </w:p>
    <w:p w:rsidR="00303836" w:rsidRDefault="00303836" w:rsidP="00303836">
      <w:r>
        <w:t>&lt;span class="alt-font text-extra-dark-gray font-weight-600 display-block margin-20px-bottom"&gt;Digital Branding &amp;amp; Marketing&lt;/span&gt;</w:t>
      </w:r>
    </w:p>
    <w:p w:rsidR="00303836" w:rsidRDefault="00303836" w:rsidP="00303836">
      <w:r>
        <w:t>&lt;div class="last-paragraph-no-margin "&gt;</w:t>
      </w:r>
    </w:p>
    <w:p w:rsidR="00303836" w:rsidRDefault="00303836" w:rsidP="00303836"/>
    <w:p w:rsidR="00303836" w:rsidRDefault="00303836" w:rsidP="00303836">
      <w:r>
        <w:t>Lorem Ipsum is simply dummy text of the printing and typesetting industry. Lorem ipsum has been the industry’s standard dummy text.</w:t>
      </w:r>
    </w:p>
    <w:p w:rsidR="00303836" w:rsidRDefault="00303836" w:rsidP="00303836"/>
    <w:p w:rsidR="00303836" w:rsidRDefault="00303836" w:rsidP="00303836">
      <w:r>
        <w:t>&lt;/div&gt;</w:t>
      </w:r>
    </w:p>
    <w:p w:rsidR="00303836" w:rsidRDefault="00303836" w:rsidP="00303836">
      <w:r>
        <w:lastRenderedPageBreak/>
        <w:t>&lt;/div&gt;</w:t>
      </w:r>
    </w:p>
    <w:p w:rsidR="00303836" w:rsidRDefault="00303836" w:rsidP="00303836">
      <w:r>
        <w:t>&lt;/div&gt;</w:t>
      </w:r>
    </w:p>
    <w:p w:rsidR="00303836" w:rsidRDefault="00303836" w:rsidP="00303836">
      <w:r>
        <w:t>[/vc_column_text][/vc_column][vc_column pofo_column_animation_style="fadeInRight" width="4/12"][vc_column_text]</w:t>
      </w:r>
    </w:p>
    <w:p w:rsidR="00303836" w:rsidRDefault="00303836" w:rsidP="00303836">
      <w:r>
        <w:t>&lt;div class="wpb_wrapper" style="text-align: center;"&gt;</w:t>
      </w:r>
    </w:p>
    <w:p w:rsidR="00303836" w:rsidRDefault="00303836" w:rsidP="00303836">
      <w:r>
        <w:t>&lt;div class="padding-50px-all md-padding-40px-all xs-padding-30px-all bg-white box-shadow featurebox23-3 featurebox23 pofo-featurebox vc_custom_1509714531848 pofo-feature-box-responsive-5a996ec6b04ed"&gt;</w:t>
      </w:r>
    </w:p>
    <w:p w:rsidR="00303836" w:rsidRDefault="00303836" w:rsidP="00303836">
      <w:r>
        <w:t>&lt;div class="display-inline-block margin-40px-bottom xs-margin-30px-bottom padding-35px-all border-radius-100 bg-light-gray"&gt;&lt;img class="icon-image" src="http://wpdemos.themezaa.com/pofo/wp-content/uploads/2017/06/image-icon3.png" alt="" /&gt;&lt;/div&gt;</w:t>
      </w:r>
    </w:p>
    <w:p w:rsidR="00303836" w:rsidRDefault="00303836" w:rsidP="00303836">
      <w:r>
        <w:t>&lt;div class="text-small alt-font text-medium-gray"&gt;AMAZING ANALYTICS&lt;/div&gt;</w:t>
      </w:r>
    </w:p>
    <w:p w:rsidR="00303836" w:rsidRDefault="00303836" w:rsidP="00303836">
      <w:r>
        <w:t>&lt;span class="alt-font text-extra-dark-gray font-weight-600 display-block margin-20px-bottom"&gt;Search Analytics &amp;amp; Marketing&lt;/span&gt;</w:t>
      </w:r>
    </w:p>
    <w:p w:rsidR="00303836" w:rsidRDefault="00303836" w:rsidP="00303836">
      <w:r>
        <w:t>&lt;div class="last-paragraph-no-margin "&gt;</w:t>
      </w:r>
    </w:p>
    <w:p w:rsidR="00303836" w:rsidRDefault="00303836" w:rsidP="00303836"/>
    <w:p w:rsidR="00303836" w:rsidRDefault="00303836" w:rsidP="00303836">
      <w:r>
        <w:t>Lorem Ipsum is simply dummy text of the printing and typesetting industry. Lorem ipsum has been the industry’s standard dummy text.</w:t>
      </w:r>
    </w:p>
    <w:p w:rsidR="00303836" w:rsidRDefault="00303836" w:rsidP="00303836"/>
    <w:p w:rsidR="00303836" w:rsidRDefault="00303836" w:rsidP="00303836">
      <w:r>
        <w:t>&lt;/div&gt;</w:t>
      </w:r>
    </w:p>
    <w:p w:rsidR="00303836" w:rsidRDefault="00303836" w:rsidP="00303836">
      <w:r>
        <w:t>&lt;/div&gt;</w:t>
      </w:r>
    </w:p>
    <w:p w:rsidR="00303836" w:rsidRDefault="00303836" w:rsidP="00303836">
      <w:r>
        <w:t>&lt;/div&gt;</w:t>
      </w:r>
    </w:p>
    <w:p w:rsidR="00303836" w:rsidRDefault="00303836" w:rsidP="00303836">
      <w:r>
        <w:t>[/vc_column_text][/vc_column][/vc_row]</w:t>
      </w:r>
    </w:p>
    <w:p w:rsidR="00303836" w:rsidRDefault="00303836" w:rsidP="00303836"/>
    <w:p w:rsidR="00303836" w:rsidRDefault="00303836" w:rsidP="00303836">
      <w:r>
        <w:t>&lt;div class="modal fade" id="modal-submit-case" tabindex="-1" role="dialog" aria-labelledby="myModalLabel" style="z-index:99999;"&gt;</w:t>
      </w:r>
    </w:p>
    <w:p w:rsidR="00303836" w:rsidRDefault="00303836" w:rsidP="00303836">
      <w:r>
        <w:t xml:space="preserve">  &lt;div class="modal-dialog" role="document"&gt;</w:t>
      </w:r>
    </w:p>
    <w:p w:rsidR="00303836" w:rsidRDefault="00303836" w:rsidP="00303836">
      <w:r>
        <w:t xml:space="preserve">    &lt;div class="modal-content"&gt;</w:t>
      </w:r>
    </w:p>
    <w:p w:rsidR="00303836" w:rsidRDefault="00303836" w:rsidP="00303836">
      <w:r>
        <w:t xml:space="preserve">      &lt;div class="modal-header"&gt;</w:t>
      </w:r>
    </w:p>
    <w:p w:rsidR="00303836" w:rsidRDefault="00303836" w:rsidP="00303836">
      <w:r>
        <w:lastRenderedPageBreak/>
        <w:t xml:space="preserve">        &lt;button type="button" class="close" data-dismiss="modal" aria-label="Close"&gt;&lt;span aria-hidden="true"&gt;&amp;times;&lt;/span&gt;&lt;/button&gt;</w:t>
      </w:r>
    </w:p>
    <w:p w:rsidR="00303836" w:rsidRDefault="00303836" w:rsidP="00303836">
      <w:r>
        <w:t xml:space="preserve">      &lt;/div&gt;</w:t>
      </w:r>
    </w:p>
    <w:p w:rsidR="00303836" w:rsidRDefault="00303836" w:rsidP="00303836">
      <w:r>
        <w:t xml:space="preserve">      &lt;div class="modal-body"&gt;</w:t>
      </w:r>
    </w:p>
    <w:p w:rsidR="00303836" w:rsidRDefault="00303836" w:rsidP="00303836">
      <w:r>
        <w:t xml:space="preserve">        &lt;div class="row"&gt;</w:t>
      </w:r>
    </w:p>
    <w:p w:rsidR="00303836" w:rsidRDefault="00303836" w:rsidP="00303836">
      <w:r>
        <w:t xml:space="preserve">          &lt;h5 class="col-xs-12 text-center text-extra-dark-gray margin-20px-bottom font-weight-600 display-inline-block alt-font text-uppercase heading-style2  heading-3" style="font-weight: 700;"&gt;Submit a case&lt;/h5&gt;</w:t>
      </w:r>
    </w:p>
    <w:p w:rsidR="00303836" w:rsidRDefault="00303836" w:rsidP="00303836">
      <w:r>
        <w:t xml:space="preserve">        &lt;/div&gt;</w:t>
      </w:r>
    </w:p>
    <w:p w:rsidR="00303836" w:rsidRDefault="00303836" w:rsidP="00303836">
      <w:r>
        <w:t xml:space="preserve">        &lt;div class="row"&gt;</w:t>
      </w:r>
    </w:p>
    <w:p w:rsidR="00303836" w:rsidRDefault="00303836" w:rsidP="00303836">
      <w:r>
        <w:t xml:space="preserve">          &lt;p class="center-block" style="width: 80%;"&gt;Lorem Ipsum is simply dummy text of the printing and typesetting industry. Lorem Ipsum has been the industry’s standard dummy text ever since. Lorem Ipsum has been the industry. Lorem Ipsum is simply dummy text.&lt;/p&gt;</w:t>
      </w:r>
    </w:p>
    <w:p w:rsidR="00303836" w:rsidRDefault="00303836" w:rsidP="00303836">
      <w:r>
        <w:t xml:space="preserve">        &lt;/div&gt;</w:t>
      </w:r>
    </w:p>
    <w:p w:rsidR="00303836" w:rsidRDefault="00303836" w:rsidP="00303836">
      <w:r>
        <w:t xml:space="preserve">        &lt;div class="row"&gt;</w:t>
      </w:r>
    </w:p>
    <w:p w:rsidR="00303836" w:rsidRDefault="00303836" w:rsidP="00303836">
      <w:r>
        <w:t xml:space="preserve">          [contact-form-7 id="2939" title="Submit a case"]</w:t>
      </w:r>
    </w:p>
    <w:p w:rsidR="00303836" w:rsidRDefault="00303836" w:rsidP="00303836">
      <w:r>
        <w:t xml:space="preserve">        &lt;/div&gt;</w:t>
      </w:r>
    </w:p>
    <w:p w:rsidR="00303836" w:rsidRDefault="00303836" w:rsidP="00303836">
      <w:r>
        <w:t xml:space="preserve">      &lt;/div&gt;</w:t>
      </w:r>
    </w:p>
    <w:p w:rsidR="00303836" w:rsidRDefault="00303836" w:rsidP="00303836">
      <w:r>
        <w:t xml:space="preserve">    &lt;/div&gt;</w:t>
      </w:r>
    </w:p>
    <w:p w:rsidR="00303836" w:rsidRDefault="00303836" w:rsidP="00303836">
      <w:r>
        <w:t xml:space="preserve">  &lt;/div&gt;</w:t>
      </w:r>
    </w:p>
    <w:p w:rsidR="00303836" w:rsidRDefault="00303836" w:rsidP="00303836">
      <w:r>
        <w:t>&lt;/div&gt;</w:t>
      </w:r>
    </w:p>
    <w:p w:rsidR="000D69E7" w:rsidRPr="00303836" w:rsidRDefault="000D69E7" w:rsidP="00303836">
      <w:bookmarkStart w:id="0" w:name="_GoBack"/>
      <w:bookmarkEnd w:id="0"/>
    </w:p>
    <w:sectPr w:rsidR="000D69E7" w:rsidRPr="00303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1AE"/>
    <w:rsid w:val="000522D6"/>
    <w:rsid w:val="000D69E7"/>
    <w:rsid w:val="00303836"/>
    <w:rsid w:val="005511AE"/>
    <w:rsid w:val="00845FB8"/>
    <w:rsid w:val="00E179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2008</Words>
  <Characters>11446</Characters>
  <Application>Microsoft Office Word</Application>
  <DocSecurity>0</DocSecurity>
  <Lines>95</Lines>
  <Paragraphs>26</Paragraphs>
  <ScaleCrop>false</ScaleCrop>
  <Company/>
  <LinksUpToDate>false</LinksUpToDate>
  <CharactersWithSpaces>13428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dc:creator>
  <cp:lastModifiedBy>Phuong</cp:lastModifiedBy>
  <cp:revision>6</cp:revision>
  <dcterms:created xsi:type="dcterms:W3CDTF">2018-03-04T06:09:00Z</dcterms:created>
  <dcterms:modified xsi:type="dcterms:W3CDTF">2018-03-05T13:59:00Z</dcterms:modified>
</cp:coreProperties>
</file>