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15B" w:rsidRDefault="009C415B" w:rsidP="009C415B">
      <w:r>
        <w:rPr>
          <w:rFonts w:hint="eastAsia"/>
        </w:rPr>
        <w:t>语义化的意义：</w:t>
      </w:r>
    </w:p>
    <w:p w:rsidR="009C415B" w:rsidRDefault="009C415B" w:rsidP="009C415B"/>
    <w:p w:rsidR="009C415B" w:rsidRDefault="009C415B" w:rsidP="009C415B">
      <w:r>
        <w:rPr>
          <w:rFonts w:hint="eastAsia"/>
        </w:rPr>
        <w:t>为了在没有</w:t>
      </w:r>
      <w:r>
        <w:t>CSS的情况下，页面也能呈现出很好</w:t>
      </w:r>
      <w:proofErr w:type="gramStart"/>
      <w:r>
        <w:t>地内容</w:t>
      </w:r>
      <w:proofErr w:type="gramEnd"/>
      <w:r>
        <w:t>结构、代码结构:为了裸奔时好看；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用户体验：例如</w:t>
      </w:r>
      <w:r>
        <w:t>title、alt用于解释名词或解释图片信息、label标签的活用；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有利于</w:t>
      </w:r>
      <w:r>
        <w:t>SEO：和搜索引擎建立良好沟通，有助于爬虫抓取更多的有效信息：爬虫依赖于标签来确定上下文和各个关键字的权重；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方便其他设备解析（如屏幕阅读器、盲人阅读器、移动设备）以意义的方式来渲染网页；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便于团队开发和维护，语义化更具可读性，是下一步网页的重要动向，遵循</w:t>
      </w:r>
      <w:r>
        <w:t>W3C标准的团队都遵循这个标准，可以减少差异化。</w:t>
      </w:r>
    </w:p>
    <w:p w:rsidR="009C415B" w:rsidRDefault="009C415B" w:rsidP="009C415B"/>
    <w:p w:rsidR="009C415B" w:rsidRDefault="009C415B" w:rsidP="009C415B"/>
    <w:p w:rsidR="009C415B" w:rsidRDefault="009C415B" w:rsidP="009C415B">
      <w:r>
        <w:t>------------------------------------------------------------------------------------------------------------------</w:t>
      </w:r>
    </w:p>
    <w:p w:rsidR="009C415B" w:rsidRDefault="009C415B" w:rsidP="009C415B"/>
    <w:p w:rsidR="009C415B" w:rsidRDefault="009C415B" w:rsidP="009C415B">
      <w:r>
        <w:rPr>
          <w:rFonts w:hint="eastAsia"/>
        </w:rPr>
        <w:t>写</w:t>
      </w:r>
      <w:r>
        <w:t>HTML代码时应注意什么？</w:t>
      </w:r>
    </w:p>
    <w:p w:rsidR="009C415B" w:rsidRDefault="009C415B" w:rsidP="009C415B"/>
    <w:p w:rsidR="009C415B" w:rsidRDefault="009C415B" w:rsidP="009C415B">
      <w:r>
        <w:rPr>
          <w:rFonts w:hint="eastAsia"/>
        </w:rPr>
        <w:t>尽可能少的使用无语义的标签</w:t>
      </w:r>
      <w:r>
        <w:t>div和span；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在语义不明显时，既可以使用</w:t>
      </w:r>
      <w:r>
        <w:t>div或者p时，尽量用p, 因为p在默认情况下有上下间距，对兼容特殊终端有利；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不要使用纯样式标签，如：</w:t>
      </w:r>
      <w:r>
        <w:t>b、font、u等，改用</w:t>
      </w:r>
      <w:proofErr w:type="spellStart"/>
      <w:r>
        <w:t>css</w:t>
      </w:r>
      <w:proofErr w:type="spellEnd"/>
      <w:r>
        <w:t>设置。</w:t>
      </w:r>
    </w:p>
    <w:p w:rsidR="009C415B" w:rsidRDefault="009C415B" w:rsidP="009C415B"/>
    <w:p w:rsidR="009C415B" w:rsidRDefault="009C415B" w:rsidP="009C415B">
      <w:r>
        <w:rPr>
          <w:rFonts w:hint="eastAsia"/>
        </w:rPr>
        <w:t>需要强调的文本，可以包含在</w:t>
      </w:r>
      <w:r>
        <w:t>strong或者</w:t>
      </w:r>
      <w:proofErr w:type="spellStart"/>
      <w:r>
        <w:t>em</w:t>
      </w:r>
      <w:proofErr w:type="spellEnd"/>
      <w:r>
        <w:t>标签中（浏览器预设样式，能用CSS指定就不用他们），strong默认样式是加粗（不要用b），</w:t>
      </w:r>
      <w:proofErr w:type="spellStart"/>
      <w:r>
        <w:t>em</w:t>
      </w:r>
      <w:proofErr w:type="spellEnd"/>
      <w:r>
        <w:t>是斜体（不用</w:t>
      </w:r>
      <w:proofErr w:type="spellStart"/>
      <w:r>
        <w:t>i</w:t>
      </w:r>
      <w:proofErr w:type="spellEnd"/>
      <w:r>
        <w:t>）；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使用表格时，标题要用</w:t>
      </w:r>
      <w:r>
        <w:t>caption，表头用</w:t>
      </w:r>
      <w:proofErr w:type="spellStart"/>
      <w:r>
        <w:t>thead</w:t>
      </w:r>
      <w:proofErr w:type="spellEnd"/>
      <w:r>
        <w:t>，主体部分用</w:t>
      </w:r>
      <w:proofErr w:type="spellStart"/>
      <w:r>
        <w:t>tbody</w:t>
      </w:r>
      <w:proofErr w:type="spellEnd"/>
      <w:r>
        <w:t>包围，尾部用</w:t>
      </w:r>
      <w:proofErr w:type="spellStart"/>
      <w:r>
        <w:t>tfoot</w:t>
      </w:r>
      <w:proofErr w:type="spellEnd"/>
      <w:r>
        <w:t>包围。表头和一般单元格要区分开，表头用</w:t>
      </w:r>
      <w:proofErr w:type="spellStart"/>
      <w:r>
        <w:t>th</w:t>
      </w:r>
      <w:proofErr w:type="spellEnd"/>
      <w:r>
        <w:t>，单元格用td；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表单域要用</w:t>
      </w:r>
      <w:proofErr w:type="spellStart"/>
      <w:r>
        <w:t>fieldset</w:t>
      </w:r>
      <w:proofErr w:type="spellEnd"/>
      <w:r>
        <w:t>标签包起来，并用legend标签说明表单的用途；</w:t>
      </w:r>
    </w:p>
    <w:p w:rsidR="009C415B" w:rsidRDefault="009C415B" w:rsidP="009C415B"/>
    <w:p w:rsidR="009C415B" w:rsidRDefault="009C415B" w:rsidP="009C415B">
      <w:r>
        <w:rPr>
          <w:rFonts w:hint="eastAsia"/>
        </w:rPr>
        <w:t>每个</w:t>
      </w:r>
      <w:r>
        <w:t>input标签对应的说明文本都需要使用label标签，并且通过为input设置id属性，在</w:t>
      </w:r>
      <w:proofErr w:type="spellStart"/>
      <w:r>
        <w:t>lable</w:t>
      </w:r>
      <w:proofErr w:type="spellEnd"/>
      <w:r>
        <w:t>标签中设置for=</w:t>
      </w:r>
      <w:proofErr w:type="spellStart"/>
      <w:r>
        <w:t>someld</w:t>
      </w:r>
      <w:proofErr w:type="spellEnd"/>
      <w:r>
        <w:t>来</w:t>
      </w:r>
      <w:proofErr w:type="gramStart"/>
      <w:r>
        <w:t>让说明</w:t>
      </w:r>
      <w:proofErr w:type="gramEnd"/>
      <w:r>
        <w:t>文本和相对应的input关联起来。</w:t>
      </w:r>
    </w:p>
    <w:p w:rsidR="009C415B" w:rsidRDefault="009C415B" w:rsidP="009C415B"/>
    <w:p w:rsidR="009C415B" w:rsidRDefault="009C415B" w:rsidP="009C415B"/>
    <w:p w:rsidR="009C415B" w:rsidRDefault="009C415B" w:rsidP="009C415B">
      <w:r>
        <w:t>------------------------------------------------------------------------------------------------------------------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rPr>
          <w:noProof/>
        </w:rPr>
        <w:lastRenderedPageBreak/>
        <w:drawing>
          <wp:inline distT="0" distB="0" distL="0" distR="0">
            <wp:extent cx="5274310" cy="3489938"/>
            <wp:effectExtent l="0" t="0" r="2540" b="0"/>
            <wp:docPr id="1" name="图片 1" descr="htm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9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15B" w:rsidRDefault="009C415B" w:rsidP="009C415B">
      <w:pPr>
        <w:jc w:val="center"/>
        <w:rPr>
          <w:rFonts w:hint="eastAsia"/>
        </w:rPr>
      </w:pPr>
      <w:r>
        <w:rPr>
          <w:rFonts w:hint="eastAsia"/>
        </w:rPr>
        <w:t xml:space="preserve">图1 </w:t>
      </w:r>
      <w:r>
        <w:t>html5</w:t>
      </w:r>
      <w:r>
        <w:rPr>
          <w:rFonts w:hint="eastAsia"/>
        </w:rPr>
        <w:t>主体结构图</w:t>
      </w:r>
      <w:bookmarkStart w:id="0" w:name="_GoBack"/>
      <w:bookmarkEnd w:id="0"/>
    </w:p>
    <w:p w:rsidR="009C415B" w:rsidRDefault="009C415B" w:rsidP="009C415B">
      <w:r>
        <w:t>H5语义化标签：</w:t>
      </w:r>
    </w:p>
    <w:p w:rsidR="009C415B" w:rsidRDefault="009C415B" w:rsidP="009C415B"/>
    <w:p w:rsidR="009C415B" w:rsidRDefault="009C415B" w:rsidP="009C415B">
      <w:r>
        <w:t xml:space="preserve">        &lt; title&gt;&lt;/title&gt;：简短、描述性、唯一（提升搜索引擎排名）。</w:t>
      </w:r>
    </w:p>
    <w:p w:rsidR="009C415B" w:rsidRDefault="009C415B" w:rsidP="009C415B"/>
    <w:p w:rsidR="009C415B" w:rsidRDefault="009C415B" w:rsidP="009C415B">
      <w:r>
        <w:t xml:space="preserve">         搜索引擎会将title作为判断页面主要内容的指标，有效的title应该包含几个与页面内容密切相关的关键字，建议将title核心内容放在前60个字符中。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</w:t>
      </w:r>
      <w:proofErr w:type="spellStart"/>
      <w:r>
        <w:t>hn</w:t>
      </w:r>
      <w:proofErr w:type="spellEnd"/>
      <w:r>
        <w:t>&gt;&lt;/</w:t>
      </w:r>
      <w:proofErr w:type="spellStart"/>
      <w:r>
        <w:t>hn</w:t>
      </w:r>
      <w:proofErr w:type="spellEnd"/>
      <w:r>
        <w:t>&gt;：h1~h6分级标题，用于创建页面信息的层级关系。</w:t>
      </w:r>
    </w:p>
    <w:p w:rsidR="009C415B" w:rsidRDefault="009C415B" w:rsidP="009C415B"/>
    <w:p w:rsidR="009C415B" w:rsidRDefault="009C415B" w:rsidP="009C415B">
      <w:r>
        <w:t xml:space="preserve">         对于搜索引擎而言，如果标题与搜索词匹配，这些标题就会被赋予很高的权重，尤其是h1。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&lt;header&gt;&lt;/header&gt;：页眉通常包括网站标志、主导航、全站链接以及搜索框。</w:t>
      </w:r>
    </w:p>
    <w:p w:rsidR="009C415B" w:rsidRDefault="009C415B" w:rsidP="009C415B"/>
    <w:p w:rsidR="009C415B" w:rsidRDefault="009C415B" w:rsidP="009C415B">
      <w:r>
        <w:t xml:space="preserve">        也适合对页面内部一组介绍性或导航性内容进行标记。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</w:t>
      </w:r>
      <w:proofErr w:type="spellStart"/>
      <w:r>
        <w:t>nav</w:t>
      </w:r>
      <w:proofErr w:type="spellEnd"/>
      <w:r>
        <w:t>&gt;&lt;/</w:t>
      </w:r>
      <w:proofErr w:type="spellStart"/>
      <w:r>
        <w:t>nav</w:t>
      </w:r>
      <w:proofErr w:type="spellEnd"/>
      <w:r>
        <w:t>&gt;：标记导航，仅对文档中重要的链接群使用。</w:t>
      </w:r>
    </w:p>
    <w:p w:rsidR="009C415B" w:rsidRDefault="009C415B" w:rsidP="009C415B"/>
    <w:p w:rsidR="009C415B" w:rsidRDefault="009C415B" w:rsidP="009C415B">
      <w:r>
        <w:t xml:space="preserve">         html5规范不推荐对辅助性页脚链接使用</w:t>
      </w:r>
      <w:proofErr w:type="spellStart"/>
      <w:r>
        <w:t>nav</w:t>
      </w:r>
      <w:proofErr w:type="spellEnd"/>
      <w:r>
        <w:t>，除非页脚再次显示顶级全局导航、</w:t>
      </w:r>
      <w:r>
        <w:lastRenderedPageBreak/>
        <w:t>或者包含招聘信息等重要链接。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&lt;main&gt;&lt;/main&gt;：页面主要内容，一个页面只能使用一次。如果是web应用，则包围其主要功能。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&lt;article&gt;&lt;/article&gt;：包含像报纸一样的内容= =||是这么理解的，表示文档、页面、应用或一个独立的容器。</w:t>
      </w:r>
    </w:p>
    <w:p w:rsidR="009C415B" w:rsidRDefault="009C415B" w:rsidP="009C415B"/>
    <w:p w:rsidR="009C415B" w:rsidRDefault="009C415B" w:rsidP="009C415B">
      <w:r>
        <w:t xml:space="preserve">         article可以嵌套article，只要里面的article与外面的是部分与整体的关系。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&lt;section&gt;&lt;/section&gt;：具有相似主题的一组内容，比如网站的主页可以分成介绍、新闻条目、联系信息等条块。</w:t>
      </w:r>
    </w:p>
    <w:p w:rsidR="009C415B" w:rsidRDefault="009C415B" w:rsidP="009C415B"/>
    <w:p w:rsidR="009C415B" w:rsidRDefault="009C415B" w:rsidP="009C415B">
      <w:r>
        <w:t xml:space="preserve">         如果只是为了添加样式，请用div！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&lt;aside&gt;&lt;/aside&gt;：指定附注栏，包括引述、侧栏、指向文章的一组链接、广告、友情链接、相关产品列表等。</w:t>
      </w:r>
    </w:p>
    <w:p w:rsidR="009C415B" w:rsidRDefault="009C415B" w:rsidP="009C415B"/>
    <w:p w:rsidR="009C415B" w:rsidRDefault="009C415B" w:rsidP="009C415B">
      <w:r>
        <w:t xml:space="preserve">          如果放在main内，应该与所在内容密切相关。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&lt;footer&gt;&lt;/footer&gt;：页脚，只有</w:t>
      </w:r>
      <w:proofErr w:type="gramStart"/>
      <w:r>
        <w:t>当父级是</w:t>
      </w:r>
      <w:proofErr w:type="gramEnd"/>
      <w:r>
        <w:t>body时，才是整个页面的页脚。</w:t>
      </w:r>
    </w:p>
    <w:p w:rsidR="009C415B" w:rsidRDefault="009C415B" w:rsidP="009C415B"/>
    <w:p w:rsidR="009C415B" w:rsidRDefault="009C415B" w:rsidP="009C415B">
      <w:r>
        <w:t xml:space="preserve">         </w:t>
      </w:r>
    </w:p>
    <w:p w:rsidR="009C415B" w:rsidRDefault="009C415B" w:rsidP="009C415B"/>
    <w:p w:rsidR="009C415B" w:rsidRDefault="009C415B" w:rsidP="009C415B">
      <w:r>
        <w:t xml:space="preserve">         &lt;small&gt;&lt;/small&gt;：指定细则，输入免责声明、注解、署名、版权。</w:t>
      </w:r>
    </w:p>
    <w:p w:rsidR="009C415B" w:rsidRDefault="009C415B" w:rsidP="009C415B"/>
    <w:p w:rsidR="009C415B" w:rsidRDefault="009C415B" w:rsidP="009C415B">
      <w:r>
        <w:t xml:space="preserve">         只适用于短语，不要用来标记“使用条款”、“隐私政策”等长的法律声明。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 &lt;strong&gt;&lt;/strong&gt;：表示内容重要性,粗体。</w:t>
      </w:r>
    </w:p>
    <w:p w:rsidR="009C415B" w:rsidRDefault="009C415B" w:rsidP="009C415B"/>
    <w:p w:rsidR="009C415B" w:rsidRDefault="009C415B" w:rsidP="009C415B">
      <w:r>
        <w:t xml:space="preserve">         &lt;</w:t>
      </w:r>
      <w:proofErr w:type="spellStart"/>
      <w:r>
        <w:t>em</w:t>
      </w:r>
      <w:proofErr w:type="spellEnd"/>
      <w:r>
        <w:t>&gt;&lt;/</w:t>
      </w:r>
      <w:proofErr w:type="spellStart"/>
      <w:r>
        <w:t>em</w:t>
      </w:r>
      <w:proofErr w:type="spellEnd"/>
      <w:r>
        <w:t>&gt;：标记内容着重点（大量用于提升段落文本语义）,斜体。</w:t>
      </w:r>
    </w:p>
    <w:p w:rsidR="009C415B" w:rsidRDefault="009C415B" w:rsidP="009C415B"/>
    <w:p w:rsidR="009C415B" w:rsidRDefault="009C415B" w:rsidP="009C415B">
      <w:r>
        <w:lastRenderedPageBreak/>
        <w:t xml:space="preserve">         &lt;mark&gt;&lt;/mark&gt;：突出显示文本（yellow），提醒读者。</w:t>
      </w:r>
    </w:p>
    <w:p w:rsidR="009C415B" w:rsidRDefault="009C415B" w:rsidP="009C415B"/>
    <w:p w:rsidR="009C415B" w:rsidRDefault="009C415B" w:rsidP="009C415B">
      <w:r>
        <w:t xml:space="preserve">         在HTML5中</w:t>
      </w:r>
      <w:proofErr w:type="spellStart"/>
      <w:r>
        <w:t>em</w:t>
      </w:r>
      <w:proofErr w:type="spellEnd"/>
      <w:r>
        <w:t>是表示强调的唯一元素，而strong则表示重要程度。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&lt;figure&gt;&lt;/figure&gt;：创建图（默认有40px左右margin）。</w:t>
      </w:r>
    </w:p>
    <w:p w:rsidR="009C415B" w:rsidRDefault="009C415B" w:rsidP="009C415B"/>
    <w:p w:rsidR="009C415B" w:rsidRDefault="009C415B" w:rsidP="009C415B">
      <w:r>
        <w:t xml:space="preserve">        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>&gt;：figure的标题，必须是figure内嵌的第一个或者最后一个元素。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&lt;cite&gt;&lt;/cite&gt;：指明引用或者参考，如图书的标题，歌曲、电影、等的名称，演唱会、音乐会、规范、报纸、或法律文件等。</w:t>
      </w:r>
    </w:p>
    <w:p w:rsidR="009C415B" w:rsidRDefault="009C415B" w:rsidP="009C415B"/>
    <w:p w:rsidR="009C415B" w:rsidRDefault="009C415B" w:rsidP="009C415B">
      <w:r>
        <w:t xml:space="preserve">        只用于参考源本身，而不是从中引述。</w:t>
      </w:r>
    </w:p>
    <w:p w:rsidR="009C415B" w:rsidRDefault="009C415B" w:rsidP="009C415B"/>
    <w:p w:rsidR="009C415B" w:rsidRDefault="009C415B" w:rsidP="009C415B">
      <w:r>
        <w:t xml:space="preserve">        &lt;</w:t>
      </w:r>
      <w:proofErr w:type="spellStart"/>
      <w:r>
        <w:t>blockquoto</w:t>
      </w:r>
      <w:proofErr w:type="spellEnd"/>
      <w:r>
        <w:t>&gt;&lt;/</w:t>
      </w:r>
      <w:proofErr w:type="spellStart"/>
      <w:r>
        <w:t>blockquoto</w:t>
      </w:r>
      <w:proofErr w:type="spellEnd"/>
      <w:r>
        <w:t>&gt;：引述文本，默认新的一行显示。</w:t>
      </w:r>
    </w:p>
    <w:p w:rsidR="009C415B" w:rsidRDefault="009C415B" w:rsidP="009C415B"/>
    <w:p w:rsidR="009C415B" w:rsidRDefault="009C415B" w:rsidP="009C415B">
      <w:r>
        <w:t xml:space="preserve">        &lt;q&gt;&lt;/q&gt;：短的引述（跨浏览器问题，尽量避免使用）。</w:t>
      </w:r>
    </w:p>
    <w:p w:rsidR="009C415B" w:rsidRDefault="009C415B" w:rsidP="009C415B"/>
    <w:p w:rsidR="009C415B" w:rsidRDefault="009C415B" w:rsidP="009C415B">
      <w:r>
        <w:t xml:space="preserve">         可以对</w:t>
      </w:r>
      <w:proofErr w:type="spellStart"/>
      <w:r>
        <w:t>blockquoto</w:t>
      </w:r>
      <w:proofErr w:type="spellEnd"/>
      <w:r>
        <w:t>和q元素使用cite属性（不是cite元素！），对搜索引擎自动化工具有用。cite=“URL”引述来源地址。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&lt;time&gt;&lt;/time&gt;：标记时间。</w:t>
      </w:r>
      <w:proofErr w:type="spellStart"/>
      <w:r>
        <w:t>datetime</w:t>
      </w:r>
      <w:proofErr w:type="spellEnd"/>
      <w:r>
        <w:t xml:space="preserve">属性遵循特定格式，如果忽略此属性，文本内容必须是合法的日期或者时间格式。     </w:t>
      </w:r>
    </w:p>
    <w:p w:rsidR="009C415B" w:rsidRDefault="009C415B" w:rsidP="009C415B">
      <w:r>
        <w:t xml:space="preserve">        不再相关的时间用s标签。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</w:t>
      </w:r>
      <w:proofErr w:type="spellStart"/>
      <w:r>
        <w:t>abbr</w:t>
      </w:r>
      <w:proofErr w:type="spellEnd"/>
      <w:r>
        <w:t>&gt;&lt;/</w:t>
      </w:r>
      <w:proofErr w:type="spellStart"/>
      <w:r>
        <w:t>abbr</w:t>
      </w:r>
      <w:proofErr w:type="spellEnd"/>
      <w:r>
        <w:t>&gt;：解释缩写词。使用title属性可提供全称，只在第一次出现时使用就ok。</w:t>
      </w:r>
    </w:p>
    <w:p w:rsidR="009C415B" w:rsidRDefault="009C415B" w:rsidP="009C415B"/>
    <w:p w:rsidR="009C415B" w:rsidRDefault="009C415B" w:rsidP="009C415B">
      <w:r>
        <w:t xml:space="preserve">        </w:t>
      </w:r>
      <w:proofErr w:type="spellStart"/>
      <w:r>
        <w:t>abbr</w:t>
      </w:r>
      <w:proofErr w:type="spellEnd"/>
      <w:r>
        <w:t>[title</w:t>
      </w:r>
      <w:proofErr w:type="gramStart"/>
      <w:r>
        <w:t>]{ border</w:t>
      </w:r>
      <w:proofErr w:type="gramEnd"/>
      <w:r>
        <w:t>-bottom:1px dotted #000; }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</w:t>
      </w:r>
      <w:proofErr w:type="spellStart"/>
      <w:r>
        <w:t>dfn</w:t>
      </w:r>
      <w:proofErr w:type="spellEnd"/>
      <w:r>
        <w:t>&gt;&lt;/</w:t>
      </w:r>
      <w:proofErr w:type="spellStart"/>
      <w:r>
        <w:t>dfn</w:t>
      </w:r>
      <w:proofErr w:type="spellEnd"/>
      <w:r>
        <w:t>&gt;：定义术语元素，与定义必须紧挨着，可以在描述列表dl元素中使用。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&lt;address&gt;&lt;/address&gt;：作者、相关人士或组织的联系信息（电子邮件地址、指向联系信息页的链接）。</w:t>
      </w:r>
    </w:p>
    <w:p w:rsidR="009C415B" w:rsidRDefault="009C415B" w:rsidP="009C415B"/>
    <w:p w:rsidR="009C415B" w:rsidRDefault="009C415B" w:rsidP="009C415B">
      <w:r>
        <w:t xml:space="preserve">        如果提供整个页面的作者联系信息，一般放在</w:t>
      </w:r>
      <w:proofErr w:type="gramStart"/>
      <w:r>
        <w:t>页面级</w:t>
      </w:r>
      <w:proofErr w:type="gramEnd"/>
      <w:r>
        <w:t>footer里。不能包含文档或者文档等其他内容。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&lt;del&gt;&lt;/del&gt;：移除的内容。</w:t>
      </w:r>
    </w:p>
    <w:p w:rsidR="009C415B" w:rsidRDefault="009C415B" w:rsidP="009C415B"/>
    <w:p w:rsidR="009C415B" w:rsidRDefault="009C415B" w:rsidP="009C415B">
      <w:r>
        <w:t xml:space="preserve">        &lt;ins&gt;&lt;/ins&gt;：添加的内容。</w:t>
      </w:r>
    </w:p>
    <w:p w:rsidR="009C415B" w:rsidRDefault="009C415B" w:rsidP="009C415B"/>
    <w:p w:rsidR="009C415B" w:rsidRDefault="009C415B" w:rsidP="009C415B">
      <w:r>
        <w:t xml:space="preserve">        少有的既可以包围块级，又可以包围短语内容的元素。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&lt;code&gt;&lt;/code&gt;：标记代码。包含示例代码或者文件名 （&lt; &amp;</w:t>
      </w:r>
      <w:proofErr w:type="spellStart"/>
      <w:r>
        <w:t>lt</w:t>
      </w:r>
      <w:proofErr w:type="spellEnd"/>
      <w:r>
        <w:t>;  &gt; &amp;</w:t>
      </w:r>
      <w:proofErr w:type="spellStart"/>
      <w:r>
        <w:t>gt</w:t>
      </w:r>
      <w:proofErr w:type="spellEnd"/>
      <w:r>
        <w:t>;）</w:t>
      </w:r>
    </w:p>
    <w:p w:rsidR="009C415B" w:rsidRDefault="009C415B" w:rsidP="009C415B"/>
    <w:p w:rsidR="009C415B" w:rsidRDefault="009C415B" w:rsidP="009C415B">
      <w:r>
        <w:t xml:space="preserve">        &lt;pre&gt;&lt;/pre&gt;：预格式化文本。保留文本固有的换行和空格。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</w:t>
      </w:r>
    </w:p>
    <w:p w:rsidR="009C415B" w:rsidRDefault="009C415B" w:rsidP="009C415B">
      <w:r>
        <w:t xml:space="preserve">        &lt;meter&gt;&lt;/meter&gt;：表示分数的</w:t>
      </w:r>
      <w:proofErr w:type="gramStart"/>
      <w:r>
        <w:t>值或者</w:t>
      </w:r>
      <w:proofErr w:type="gramEnd"/>
      <w:r>
        <w:t>已知范围的测量结果。如投票结果。</w:t>
      </w:r>
    </w:p>
    <w:p w:rsidR="009C415B" w:rsidRDefault="009C415B" w:rsidP="009C415B"/>
    <w:p w:rsidR="009C415B" w:rsidRDefault="009C415B" w:rsidP="009C415B">
      <w:r>
        <w:t xml:space="preserve">        例如：&lt;meter value="0.2" title</w:t>
      </w:r>
      <w:proofErr w:type="gramStart"/>
      <w:r>
        <w:t>=”Miles</w:t>
      </w:r>
      <w:proofErr w:type="gramEnd"/>
      <w:r>
        <w:t>“&gt;20%completed&lt;/meter&gt;</w:t>
      </w:r>
    </w:p>
    <w:p w:rsidR="009C415B" w:rsidRDefault="009C415B" w:rsidP="009C415B"/>
    <w:p w:rsidR="009C415B" w:rsidRDefault="009C415B" w:rsidP="009C415B"/>
    <w:p w:rsidR="009C415B" w:rsidRDefault="009C415B" w:rsidP="009C415B"/>
    <w:p w:rsidR="009C415B" w:rsidRDefault="009C415B" w:rsidP="009C415B">
      <w:r>
        <w:t xml:space="preserve">        &lt;progress&gt;&lt;/progress&gt;：完成进度。可通过</w:t>
      </w:r>
      <w:proofErr w:type="spellStart"/>
      <w:r>
        <w:t>js</w:t>
      </w:r>
      <w:proofErr w:type="spellEnd"/>
      <w:r>
        <w:t>动态更新value。</w:t>
      </w:r>
    </w:p>
    <w:p w:rsidR="00030C02" w:rsidRDefault="00030C02"/>
    <w:sectPr w:rsidR="0003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AB"/>
    <w:rsid w:val="00030C02"/>
    <w:rsid w:val="001052AB"/>
    <w:rsid w:val="009C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3BD3"/>
  <w15:chartTrackingRefBased/>
  <w15:docId w15:val="{2B8F893F-C0A7-4F9F-9DF5-1CA5BA586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2018-09-21T00:38:00Z</dcterms:created>
  <dcterms:modified xsi:type="dcterms:W3CDTF">2018-09-21T00:39:00Z</dcterms:modified>
</cp:coreProperties>
</file>