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DD" w:rsidRPr="000670DD" w:rsidRDefault="000670DD" w:rsidP="000670D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You need to build a reliable estimator for the price of the house given characteristics of the house that cannot be renovated. Some examples include:</w:t>
      </w:r>
    </w:p>
    <w:p w:rsidR="000670DD" w:rsidRPr="000670DD" w:rsidRDefault="000670DD" w:rsidP="00067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neighborhood</w:t>
      </w:r>
      <w:proofErr w:type="spellEnd"/>
    </w:p>
    <w:p w:rsidR="000670DD" w:rsidRPr="000670DD" w:rsidRDefault="000670DD" w:rsidP="00067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Square feet</w:t>
      </w:r>
    </w:p>
    <w:p w:rsidR="000670DD" w:rsidRPr="000670DD" w:rsidRDefault="000670DD" w:rsidP="00067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Bedrooms, bathrooms</w:t>
      </w:r>
    </w:p>
    <w:p w:rsidR="000670DD" w:rsidRPr="000670DD" w:rsidRDefault="000670DD" w:rsidP="00067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Basement and garage space</w:t>
      </w:r>
    </w:p>
    <w:p w:rsidR="000670DD" w:rsidRPr="000670DD" w:rsidRDefault="000670DD" w:rsidP="000670D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proofErr w:type="gramEnd"/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 xml:space="preserve"> many more.</w:t>
      </w:r>
    </w:p>
    <w:p w:rsidR="000670DD" w:rsidRPr="000670DD" w:rsidRDefault="000670DD" w:rsidP="000670D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Some examples of things that </w:t>
      </w:r>
      <w:r w:rsidRPr="000670D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ARE renovate-able:</w:t>
      </w:r>
    </w:p>
    <w:p w:rsidR="000670DD" w:rsidRPr="000670DD" w:rsidRDefault="000670DD" w:rsidP="000670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Roof and exterior features</w:t>
      </w:r>
    </w:p>
    <w:p w:rsidR="000670DD" w:rsidRPr="000670DD" w:rsidRDefault="000670DD" w:rsidP="000670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"Quality" metrics, such as kitchen quality</w:t>
      </w:r>
    </w:p>
    <w:p w:rsidR="000670DD" w:rsidRPr="000670DD" w:rsidRDefault="000670DD" w:rsidP="000670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"Condition" metrics, such as condition of garage</w:t>
      </w:r>
    </w:p>
    <w:p w:rsidR="000670DD" w:rsidRPr="000670DD" w:rsidRDefault="000670DD" w:rsidP="000670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Heating and electrical components</w:t>
      </w:r>
    </w:p>
    <w:p w:rsidR="000670DD" w:rsidRPr="000670DD" w:rsidRDefault="000670DD" w:rsidP="000670D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proofErr w:type="gramEnd"/>
      <w:r w:rsidRPr="000670DD">
        <w:rPr>
          <w:rFonts w:ascii="Helvetica" w:eastAsia="Times New Roman" w:hAnsi="Helvetica" w:cs="Helvetica"/>
          <w:color w:val="000000"/>
          <w:sz w:val="21"/>
          <w:szCs w:val="21"/>
        </w:rPr>
        <w:t xml:space="preserve"> generally anything you deem can be modified without having to undergo major construction on the house.</w:t>
      </w:r>
    </w:p>
    <w:p w:rsidR="002D6193" w:rsidRDefault="00F91107"/>
    <w:p w:rsidR="00646DD0" w:rsidRDefault="00646DD0"/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LotFrontage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259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Alley           1361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MasVnrType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8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MasVnrArea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8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BsmtQual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37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BsmtCond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    37</w:t>
      </w:r>
      <w:bookmarkStart w:id="0" w:name="_GoBack"/>
      <w:bookmarkEnd w:id="0"/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BsmtExposure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     38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BsmtFinType1      37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BsmtFinType2      38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6DD0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Electrical         1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FireplaceQu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681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GarageType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79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GarageYrBlt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79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GarageFinish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79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GarageQual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79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GarageCond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79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PoolQC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1443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Fence           1172</w:t>
      </w:r>
    </w:p>
    <w:p w:rsidR="00646DD0" w:rsidRPr="00646DD0" w:rsidRDefault="00646DD0" w:rsidP="00646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>MiscFeature</w:t>
      </w:r>
      <w:proofErr w:type="spellEnd"/>
      <w:r w:rsidRPr="00646D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1398</w:t>
      </w:r>
    </w:p>
    <w:p w:rsidR="00646DD0" w:rsidRDefault="00646DD0"/>
    <w:sectPr w:rsidR="0064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520D8"/>
    <w:multiLevelType w:val="multilevel"/>
    <w:tmpl w:val="688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71626"/>
    <w:multiLevelType w:val="multilevel"/>
    <w:tmpl w:val="DBC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DD"/>
    <w:rsid w:val="00014707"/>
    <w:rsid w:val="000670DD"/>
    <w:rsid w:val="002B7A2B"/>
    <w:rsid w:val="003400B0"/>
    <w:rsid w:val="00646DD0"/>
    <w:rsid w:val="00821750"/>
    <w:rsid w:val="00C7763A"/>
    <w:rsid w:val="00DF5CD1"/>
    <w:rsid w:val="00EC6A03"/>
    <w:rsid w:val="00F91107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9580F-5BCF-4ADE-820D-3B00DC18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0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Noriko Tokushima</dc:creator>
  <cp:keywords/>
  <dc:description/>
  <cp:lastModifiedBy>Noriko Tokushima</cp:lastModifiedBy>
  <cp:revision>3</cp:revision>
  <dcterms:created xsi:type="dcterms:W3CDTF">2019-07-21T02:31:00Z</dcterms:created>
  <dcterms:modified xsi:type="dcterms:W3CDTF">2019-07-23T14:26:00Z</dcterms:modified>
</cp:coreProperties>
</file>