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7D" w:rsidRPr="009D593C" w:rsidRDefault="003B68E1" w:rsidP="009D593C">
      <w:pPr>
        <w:jc w:val="center"/>
        <w:rPr>
          <w:rFonts w:ascii="Times New Roman" w:hAnsi="Times New Roman" w:cs="Times New Roman"/>
          <w:b/>
          <w:sz w:val="40"/>
          <w:szCs w:val="40"/>
          <w:lang w:val="pt-PT"/>
        </w:rPr>
      </w:pPr>
      <w:bookmarkStart w:id="0" w:name="_GoBack"/>
      <w:bookmarkEnd w:id="0"/>
      <w:r w:rsidRPr="009D593C">
        <w:rPr>
          <w:rFonts w:ascii="Times New Roman" w:hAnsi="Times New Roman" w:cs="Times New Roman"/>
          <w:b/>
          <w:sz w:val="40"/>
          <w:szCs w:val="40"/>
          <w:lang w:val="pt-PT"/>
        </w:rPr>
        <w:t>Solubilidade</w:t>
      </w:r>
    </w:p>
    <w:p w:rsidR="003B68E1" w:rsidRDefault="003B68E1" w:rsidP="009D593C">
      <w:pPr>
        <w:jc w:val="both"/>
        <w:rPr>
          <w:rFonts w:ascii="Times New Roman" w:hAnsi="Times New Roman" w:cs="Times New Roman"/>
          <w:sz w:val="40"/>
          <w:szCs w:val="40"/>
          <w:lang w:val="pt-PT"/>
        </w:rPr>
      </w:pPr>
    </w:p>
    <w:p w:rsidR="00327346" w:rsidRPr="00327346" w:rsidRDefault="004C078D" w:rsidP="009D593C">
      <w:pPr>
        <w:jc w:val="both"/>
        <w:rPr>
          <w:rFonts w:ascii="Times New Roman" w:hAnsi="Times New Roman" w:cs="Times New Roman"/>
          <w:b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  <w:lang w:val="pt-PT"/>
        </w:rPr>
        <w:t>Principio de Solubilidade</w:t>
      </w:r>
    </w:p>
    <w:p w:rsidR="003B68E1" w:rsidRPr="00B8711B" w:rsidRDefault="003B68E1" w:rsidP="009D5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 xml:space="preserve">Primeiramente ao se deparar com o jogo talvez você </w:t>
      </w:r>
      <w:r w:rsidR="00812B74">
        <w:rPr>
          <w:rFonts w:ascii="Arial" w:hAnsi="Arial" w:cs="Arial"/>
          <w:sz w:val="24"/>
          <w:szCs w:val="24"/>
          <w:lang w:val="pt-PT"/>
        </w:rPr>
        <w:t>possa</w:t>
      </w:r>
      <w:r>
        <w:rPr>
          <w:rFonts w:ascii="Arial" w:hAnsi="Arial" w:cs="Arial"/>
          <w:sz w:val="24"/>
          <w:szCs w:val="24"/>
          <w:lang w:val="pt-PT"/>
        </w:rPr>
        <w:t xml:space="preserve"> ter </w:t>
      </w:r>
      <w:r w:rsidR="00812B74">
        <w:rPr>
          <w:rFonts w:ascii="Arial" w:hAnsi="Arial" w:cs="Arial"/>
          <w:sz w:val="24"/>
          <w:szCs w:val="24"/>
          <w:lang w:val="pt-PT"/>
        </w:rPr>
        <w:t>pensado</w:t>
      </w:r>
      <w:r>
        <w:rPr>
          <w:rFonts w:ascii="Arial" w:hAnsi="Arial" w:cs="Arial"/>
          <w:sz w:val="24"/>
          <w:szCs w:val="24"/>
          <w:lang w:val="pt-PT"/>
        </w:rPr>
        <w:t xml:space="preserve"> o que é solubilidade?</w:t>
      </w:r>
    </w:p>
    <w:p w:rsidR="00B8711B" w:rsidRDefault="00812B74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Bom, a solubilidade é basicamente a quantidade que uma substância</w:t>
      </w:r>
      <w:r w:rsidR="00B8711B">
        <w:rPr>
          <w:rFonts w:ascii="Arial" w:hAnsi="Arial" w:cs="Arial"/>
          <w:sz w:val="24"/>
          <w:szCs w:val="24"/>
          <w:lang w:val="pt-PT"/>
        </w:rPr>
        <w:t xml:space="preserve"> pode-se diluir em um determinado líquido, a quantidade que essa substância pode varias não somente com a quantidade desta e de seu líquido como também é variavel de acordo com sua temperatura. Essa mistura gera três tipos de soluções que podem ser:</w:t>
      </w:r>
    </w:p>
    <w:p w:rsidR="00B8711B" w:rsidRDefault="00B8711B" w:rsidP="009D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Solução Super Saturada;</w:t>
      </w:r>
    </w:p>
    <w:p w:rsidR="00B8711B" w:rsidRDefault="00B8711B" w:rsidP="009D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Solução Saturada;</w:t>
      </w:r>
    </w:p>
    <w:p w:rsidR="00B8711B" w:rsidRDefault="00B8711B" w:rsidP="009D59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Solução Insaturada.</w:t>
      </w:r>
    </w:p>
    <w:p w:rsidR="009D593C" w:rsidRDefault="00B8711B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Super Saturada: Onde a quantidade maxima</w:t>
      </w:r>
      <w:r w:rsidR="009D593C">
        <w:rPr>
          <w:rFonts w:ascii="Arial" w:hAnsi="Arial" w:cs="Arial"/>
          <w:sz w:val="24"/>
          <w:szCs w:val="24"/>
          <w:lang w:val="pt-PT"/>
        </w:rPr>
        <w:t xml:space="preserve"> de uma substância foi atingida e o líquido nao pode mais diluir a quantidade que sobra deixando a assim com o “resto” da substância que nao foi diluido no fundo do recipiente. Como por um exemplo temos aqui um suco, onde quando colocamos uma quantidade maior de açucar do que lhe é permitido temos uma sobra de açucar no fundo da jarra, ai pode-se perceber a Solução Super Saturada.</w:t>
      </w:r>
    </w:p>
    <w:p w:rsidR="009D593C" w:rsidRDefault="009D593C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Saturada: Onde temos uma quantidade relativamente perfeita onde toda a substância é diluida pelo líquido em que é colocada, fazendo assim com que nao haja sobras e nem falta desta subst</w:t>
      </w:r>
      <w:r w:rsidR="002F0F0A">
        <w:rPr>
          <w:rFonts w:ascii="Arial" w:hAnsi="Arial" w:cs="Arial"/>
          <w:sz w:val="24"/>
          <w:szCs w:val="24"/>
          <w:lang w:val="pt-PT"/>
        </w:rPr>
        <w:t>ância. Peguemos o mesmo exemplo da solução anterior só que desta fez ao invés de colocarmos uma quantidade maior de açucar colocamos o pedido no rótulo do suco assim como a quantidade certa de agua, terem</w:t>
      </w:r>
      <w:r w:rsidR="00BB1478">
        <w:rPr>
          <w:rFonts w:ascii="Arial" w:hAnsi="Arial" w:cs="Arial"/>
          <w:sz w:val="24"/>
          <w:szCs w:val="24"/>
          <w:lang w:val="pt-PT"/>
        </w:rPr>
        <w:t>os um suco praticamente perfeito, nem com muito e nem com pouco açucar.</w:t>
      </w:r>
    </w:p>
    <w:p w:rsidR="00BB1478" w:rsidRDefault="00BB1478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Insaturada: Onde </w:t>
      </w:r>
      <w:r w:rsidR="00327346">
        <w:rPr>
          <w:rFonts w:ascii="Arial" w:hAnsi="Arial" w:cs="Arial"/>
          <w:sz w:val="24"/>
          <w:szCs w:val="24"/>
          <w:lang w:val="pt-PT"/>
        </w:rPr>
        <w:t>a quantidade da substância colocada no líquido é menor do que pode ser diluido sendo assim temos uma falta ou uma pequena quantidade desta substância, pegando o exemplo das outras duas substâncias</w:t>
      </w:r>
      <w:r w:rsidR="004C078D">
        <w:rPr>
          <w:rFonts w:ascii="Arial" w:hAnsi="Arial" w:cs="Arial"/>
          <w:sz w:val="24"/>
          <w:szCs w:val="24"/>
          <w:lang w:val="pt-PT"/>
        </w:rPr>
        <w:t xml:space="preserve"> onde</w:t>
      </w:r>
      <w:r w:rsidR="00327346">
        <w:rPr>
          <w:rFonts w:ascii="Arial" w:hAnsi="Arial" w:cs="Arial"/>
          <w:sz w:val="24"/>
          <w:szCs w:val="24"/>
          <w:lang w:val="pt-PT"/>
        </w:rPr>
        <w:t xml:space="preserve"> temos o mesmo suco, só que desta vez colocamos menos açucar do que nos é pedido, e ao beber este suco podemos sentir que lhe falta açucar.</w:t>
      </w:r>
    </w:p>
    <w:p w:rsidR="00C3157A" w:rsidRDefault="00C3157A">
      <w:pPr>
        <w:rPr>
          <w:rFonts w:ascii="Times New Roman" w:hAnsi="Times New Roman" w:cs="Times New Roman"/>
          <w:b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  <w:lang w:val="pt-PT"/>
        </w:rPr>
        <w:br w:type="page"/>
      </w:r>
    </w:p>
    <w:p w:rsidR="00327346" w:rsidRDefault="00327346" w:rsidP="009D593C">
      <w:pPr>
        <w:jc w:val="both"/>
        <w:rPr>
          <w:rFonts w:ascii="Times New Roman" w:hAnsi="Times New Roman" w:cs="Times New Roman"/>
          <w:b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  <w:lang w:val="pt-PT"/>
        </w:rPr>
        <w:lastRenderedPageBreak/>
        <w:t>O Jogo</w:t>
      </w:r>
    </w:p>
    <w:p w:rsidR="00327346" w:rsidRDefault="004C078D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 objetivo do jogo é fazer com que a mistura que será feita por você seja </w:t>
      </w:r>
      <w:r w:rsidR="00F17D5B">
        <w:rPr>
          <w:rFonts w:ascii="Arial" w:hAnsi="Arial" w:cs="Arial"/>
          <w:sz w:val="24"/>
          <w:szCs w:val="24"/>
          <w:lang w:val="pt-PT"/>
        </w:rPr>
        <w:t>Saturada.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="00F17D5B">
        <w:rPr>
          <w:rFonts w:ascii="Arial" w:hAnsi="Arial" w:cs="Arial"/>
          <w:sz w:val="24"/>
          <w:szCs w:val="24"/>
          <w:lang w:val="pt-PT"/>
        </w:rPr>
        <w:t>C</w:t>
      </w:r>
      <w:r>
        <w:rPr>
          <w:rFonts w:ascii="Arial" w:hAnsi="Arial" w:cs="Arial"/>
          <w:sz w:val="24"/>
          <w:szCs w:val="24"/>
          <w:lang w:val="pt-PT"/>
        </w:rPr>
        <w:t>omo você verá teremos duas caixas de texto onde uma destas aleatóriamente estará preenchida</w:t>
      </w:r>
      <w:r w:rsidR="00C3157A">
        <w:rPr>
          <w:rFonts w:ascii="Arial" w:hAnsi="Arial" w:cs="Arial"/>
          <w:sz w:val="24"/>
          <w:szCs w:val="24"/>
          <w:lang w:val="pt-PT"/>
        </w:rPr>
        <w:t xml:space="preserve"> e bloqueada para edição enquanto a outra estará vazia a espera de um valor para que haja sua mistura, o elemento </w:t>
      </w:r>
      <w:r w:rsidR="00F17D5B">
        <w:rPr>
          <w:rFonts w:ascii="Arial" w:hAnsi="Arial" w:cs="Arial"/>
          <w:sz w:val="24"/>
          <w:szCs w:val="24"/>
          <w:lang w:val="pt-PT"/>
        </w:rPr>
        <w:t>que virá também será de forma aleatória e basta você fazer o que chamamos de regra de três para descobrir o valor q deve ser colocado na caixa de texto, mas tome cuidado, pois se fizer a conta errada poderá perder pontos</w:t>
      </w:r>
      <w:r w:rsidR="00F368C0">
        <w:rPr>
          <w:rFonts w:ascii="Arial" w:hAnsi="Arial" w:cs="Arial"/>
          <w:sz w:val="24"/>
          <w:szCs w:val="24"/>
          <w:lang w:val="pt-PT"/>
        </w:rPr>
        <w:t xml:space="preserve"> assim como produzirá </w:t>
      </w:r>
      <w:r w:rsidR="00F17D5B">
        <w:rPr>
          <w:rFonts w:ascii="Arial" w:hAnsi="Arial" w:cs="Arial"/>
          <w:sz w:val="24"/>
          <w:szCs w:val="24"/>
          <w:lang w:val="pt-PT"/>
        </w:rPr>
        <w:t>uma mistura Super Saturada ou Insaturada</w:t>
      </w:r>
      <w:r w:rsidR="00F368C0">
        <w:rPr>
          <w:rFonts w:ascii="Arial" w:hAnsi="Arial" w:cs="Arial"/>
          <w:sz w:val="24"/>
          <w:szCs w:val="24"/>
          <w:lang w:val="pt-PT"/>
        </w:rPr>
        <w:t>.</w:t>
      </w:r>
      <w:r w:rsidR="00F17D5B">
        <w:rPr>
          <w:rFonts w:ascii="Arial" w:hAnsi="Arial" w:cs="Arial"/>
          <w:sz w:val="24"/>
          <w:szCs w:val="24"/>
          <w:lang w:val="pt-PT"/>
        </w:rPr>
        <w:t xml:space="preserve"> </w:t>
      </w:r>
    </w:p>
    <w:p w:rsidR="00F368C0" w:rsidRDefault="00F368C0" w:rsidP="009D593C">
      <w:pPr>
        <w:jc w:val="both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Regra de três</w:t>
      </w:r>
    </w:p>
    <w:p w:rsidR="00F368C0" w:rsidRDefault="00F368C0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A regra de três é basica e facil, e aqui </w:t>
      </w:r>
      <w:r w:rsidR="006467FA">
        <w:rPr>
          <w:rFonts w:ascii="Arial" w:hAnsi="Arial" w:cs="Arial"/>
          <w:sz w:val="24"/>
          <w:szCs w:val="24"/>
          <w:lang w:val="pt-PT"/>
        </w:rPr>
        <w:t>iremos aprendê-la.</w:t>
      </w:r>
    </w:p>
    <w:p w:rsidR="0065631A" w:rsidRDefault="00734FCD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Vamos supor que temos o seguinte</w:t>
      </w:r>
      <w:r w:rsidR="0065631A">
        <w:rPr>
          <w:rFonts w:ascii="Arial" w:hAnsi="Arial" w:cs="Arial"/>
          <w:sz w:val="24"/>
          <w:szCs w:val="24"/>
          <w:lang w:val="pt-PT"/>
        </w:rPr>
        <w:t xml:space="preserve"> 30g/200 ml e queremos descobrir quando 1L então temos a seguinte forma para a conta:</w:t>
      </w:r>
    </w:p>
    <w:p w:rsidR="0065631A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76425" cy="590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C2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Agora basta multiplicarmos pelo que chamamos de conta em X.</w:t>
      </w:r>
    </w:p>
    <w:p w:rsidR="003314C2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57375" cy="609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C2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Ficaria então assim 200 x X = 30 x 1000, resolvendo isto:</w:t>
      </w:r>
    </w:p>
    <w:p w:rsidR="003314C2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200x = 30000</w:t>
      </w:r>
    </w:p>
    <w:p w:rsidR="003314C2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Entao </w:t>
      </w:r>
      <w:proofErr w:type="gramStart"/>
      <w:r>
        <w:rPr>
          <w:rFonts w:ascii="Arial" w:hAnsi="Arial" w:cs="Arial"/>
          <w:sz w:val="24"/>
          <w:szCs w:val="24"/>
          <w:lang w:val="pt-PT"/>
        </w:rPr>
        <w:t>passaremos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o 200 para o outro lado da conta só que se ele estava multiplicando passamos dividindo, assim:</w:t>
      </w:r>
    </w:p>
    <w:p w:rsidR="003314C2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X = 30000/200</w:t>
      </w:r>
    </w:p>
    <w:p w:rsidR="003314C2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X = 150</w:t>
      </w:r>
    </w:p>
    <w:p w:rsidR="003314C2" w:rsidRDefault="003314C2" w:rsidP="009D593C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Assim acabamos descobrir q teremos 30g/200 ml = 150g/1000 ml entao o valor a ser colocado para que haja uma mistura Saturada </w:t>
      </w:r>
      <w:r w:rsidR="005F07D3">
        <w:rPr>
          <w:rFonts w:ascii="Arial" w:hAnsi="Arial" w:cs="Arial"/>
          <w:sz w:val="24"/>
          <w:szCs w:val="24"/>
          <w:lang w:val="pt-PT"/>
        </w:rPr>
        <w:t>são 150.</w:t>
      </w:r>
    </w:p>
    <w:p w:rsidR="005F07D3" w:rsidRDefault="005F07D3" w:rsidP="009D593C">
      <w:pPr>
        <w:jc w:val="both"/>
        <w:rPr>
          <w:rFonts w:ascii="Arial" w:hAnsi="Arial" w:cs="Arial"/>
          <w:sz w:val="24"/>
          <w:szCs w:val="24"/>
          <w:lang w:val="pt-PT"/>
        </w:rPr>
      </w:pPr>
    </w:p>
    <w:p w:rsidR="00327346" w:rsidRDefault="005F07D3" w:rsidP="005F07D3">
      <w:pPr>
        <w:pStyle w:val="SemEspaamento"/>
        <w:jc w:val="right"/>
        <w:rPr>
          <w:lang w:val="pt-PT"/>
        </w:rPr>
      </w:pPr>
      <w:r>
        <w:rPr>
          <w:lang w:val="pt-PT"/>
        </w:rPr>
        <w:t xml:space="preserve">    Boa sorte </w:t>
      </w:r>
    </w:p>
    <w:p w:rsidR="005F07D3" w:rsidRPr="005F07D3" w:rsidRDefault="005F07D3" w:rsidP="005F07D3">
      <w:pPr>
        <w:jc w:val="right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Bom Jogo...</w:t>
      </w:r>
    </w:p>
    <w:p w:rsidR="009D593C" w:rsidRPr="009D593C" w:rsidRDefault="009D593C" w:rsidP="009D593C">
      <w:pPr>
        <w:jc w:val="both"/>
        <w:rPr>
          <w:rFonts w:ascii="Arial" w:hAnsi="Arial" w:cs="Arial"/>
          <w:sz w:val="24"/>
          <w:szCs w:val="24"/>
        </w:rPr>
      </w:pPr>
    </w:p>
    <w:sectPr w:rsidR="009D593C" w:rsidRPr="009D5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07860"/>
    <w:multiLevelType w:val="hybridMultilevel"/>
    <w:tmpl w:val="B7EC8402"/>
    <w:lvl w:ilvl="0" w:tplc="F594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2F0F0A"/>
    <w:rsid w:val="00327346"/>
    <w:rsid w:val="003314C2"/>
    <w:rsid w:val="003B68E1"/>
    <w:rsid w:val="004C078D"/>
    <w:rsid w:val="005B40FB"/>
    <w:rsid w:val="005F07D3"/>
    <w:rsid w:val="006467FA"/>
    <w:rsid w:val="0065631A"/>
    <w:rsid w:val="006C0A05"/>
    <w:rsid w:val="00725BF5"/>
    <w:rsid w:val="00734FCD"/>
    <w:rsid w:val="00812B74"/>
    <w:rsid w:val="00874AFD"/>
    <w:rsid w:val="009D593C"/>
    <w:rsid w:val="00B8711B"/>
    <w:rsid w:val="00BB1478"/>
    <w:rsid w:val="00C3157A"/>
    <w:rsid w:val="00F17D5B"/>
    <w:rsid w:val="00F3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1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4C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F07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1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4C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F07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Pisycho</dc:creator>
  <cp:lastModifiedBy>Pisycho</cp:lastModifiedBy>
  <cp:revision>4</cp:revision>
  <dcterms:created xsi:type="dcterms:W3CDTF">2013-01-12T18:51:00Z</dcterms:created>
  <dcterms:modified xsi:type="dcterms:W3CDTF">2013-01-14T03:19:00Z</dcterms:modified>
</cp:coreProperties>
</file>