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BC8CD" w14:textId="0BE0C804" w:rsidR="005A6345" w:rsidRDefault="00AA0737">
      <w:r>
        <w:t>A következő oldalakon az ellopott bankszámla adatokat, az OTP és MBH bankfiókot használó kliensek teljes nevét és adatait fogom leírni:</w:t>
      </w:r>
    </w:p>
    <w:sectPr w:rsidR="005A6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C9"/>
    <w:rsid w:val="002210C9"/>
    <w:rsid w:val="005A6345"/>
    <w:rsid w:val="00622F2F"/>
    <w:rsid w:val="0087403F"/>
    <w:rsid w:val="008E6AF7"/>
    <w:rsid w:val="00AA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4B5AA"/>
  <w15:chartTrackingRefBased/>
  <w15:docId w15:val="{9C5789B3-FA71-4572-BF87-361ECFAFD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21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21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21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21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21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21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21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21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21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21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21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21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210C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210C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210C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210C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210C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210C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21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21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21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21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21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210C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210C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210C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21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210C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21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119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norisz paczok</dc:creator>
  <cp:keywords/>
  <dc:description/>
  <cp:lastModifiedBy>norisz paczok</cp:lastModifiedBy>
  <cp:revision>3</cp:revision>
  <dcterms:created xsi:type="dcterms:W3CDTF">2026-02-05T19:56:00Z</dcterms:created>
  <dcterms:modified xsi:type="dcterms:W3CDTF">2026-02-05T19:57:00Z</dcterms:modified>
</cp:coreProperties>
</file>