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6CA2" w14:textId="77777777" w:rsidR="008B66C7" w:rsidRPr="008B66C7" w:rsidRDefault="008B66C7" w:rsidP="008B66C7">
      <w:r w:rsidRPr="008B66C7">
        <w:rPr>
          <w:b/>
          <w:bCs/>
        </w:rPr>
        <w:t>FEEDBACK SYSTEM CLARIFICATION QUESTIONS</w:t>
      </w:r>
    </w:p>
    <w:p w14:paraId="530D453D" w14:textId="77777777" w:rsidR="008B66C7" w:rsidRPr="008B66C7" w:rsidRDefault="008B66C7" w:rsidP="008B66C7">
      <w:r w:rsidRPr="008B66C7">
        <w:rPr>
          <w:b/>
          <w:bCs/>
        </w:rPr>
        <w:t>A. Access to Feedback (VERY IMPORTANT)</w:t>
      </w:r>
    </w:p>
    <w:p w14:paraId="3F260C74" w14:textId="77777777" w:rsidR="008B66C7" w:rsidRPr="008B66C7" w:rsidRDefault="008B66C7" w:rsidP="008B66C7">
      <w:pPr>
        <w:numPr>
          <w:ilvl w:val="0"/>
          <w:numId w:val="1"/>
        </w:numPr>
      </w:pPr>
      <w:r w:rsidRPr="008B66C7">
        <w:t>Who is allowed to submit feedback?</w:t>
      </w:r>
    </w:p>
    <w:p w14:paraId="31B88912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Anyone (public)?</w:t>
      </w:r>
    </w:p>
    <w:p w14:paraId="0F6F4398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Registered users only?</w:t>
      </w:r>
    </w:p>
    <w:p w14:paraId="3A80DFB5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Specific groups (e.g., learners, parents)?</w:t>
      </w:r>
    </w:p>
    <w:p w14:paraId="7D12F326" w14:textId="77777777" w:rsidR="008B66C7" w:rsidRPr="008B66C7" w:rsidRDefault="008B66C7" w:rsidP="008B66C7">
      <w:pPr>
        <w:numPr>
          <w:ilvl w:val="0"/>
          <w:numId w:val="1"/>
        </w:numPr>
      </w:pPr>
      <w:r w:rsidRPr="008B66C7">
        <w:t>Who is allowed to VIEW submitted feedback?</w:t>
      </w:r>
    </w:p>
    <w:p w14:paraId="5B06F52F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Admins only?</w:t>
      </w:r>
    </w:p>
    <w:p w14:paraId="34F8F9FF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Specific staff roles?</w:t>
      </w:r>
    </w:p>
    <w:p w14:paraId="4E9B7105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Should feedback be visible to the public?</w:t>
      </w:r>
    </w:p>
    <w:p w14:paraId="3C4BAE4C" w14:textId="77777777" w:rsidR="008B66C7" w:rsidRPr="008B66C7" w:rsidRDefault="008B66C7" w:rsidP="008B66C7">
      <w:pPr>
        <w:numPr>
          <w:ilvl w:val="0"/>
          <w:numId w:val="1"/>
        </w:numPr>
      </w:pPr>
      <w:r w:rsidRPr="008B66C7">
        <w:t>Should feedback be confidential?</w:t>
      </w:r>
    </w:p>
    <w:p w14:paraId="3E6A7F83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Yes (only admins can see)</w:t>
      </w:r>
    </w:p>
    <w:p w14:paraId="16AA9FA1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Partially (summary can be shared)</w:t>
      </w:r>
    </w:p>
    <w:p w14:paraId="2ABAB191" w14:textId="77777777" w:rsidR="008B66C7" w:rsidRPr="008B66C7" w:rsidRDefault="008B66C7" w:rsidP="008B66C7">
      <w:pPr>
        <w:numPr>
          <w:ilvl w:val="1"/>
          <w:numId w:val="1"/>
        </w:numPr>
      </w:pPr>
      <w:r w:rsidRPr="008B66C7">
        <w:t>No (publicly visible)</w:t>
      </w:r>
    </w:p>
    <w:p w14:paraId="573AC57E" w14:textId="77777777" w:rsidR="008B66C7" w:rsidRPr="008B66C7" w:rsidRDefault="008B66C7" w:rsidP="008B66C7">
      <w:r w:rsidRPr="008B66C7">
        <w:pict w14:anchorId="2A57FB70">
          <v:rect id="_x0000_i1067" style="width:0;height:1.5pt" o:hralign="center" o:hrstd="t" o:hr="t" fillcolor="#a0a0a0" stroked="f"/>
        </w:pict>
      </w:r>
    </w:p>
    <w:p w14:paraId="04B746FF" w14:textId="77777777" w:rsidR="008B66C7" w:rsidRPr="008B66C7" w:rsidRDefault="008B66C7" w:rsidP="008B66C7">
      <w:r w:rsidRPr="008B66C7">
        <w:rPr>
          <w:b/>
          <w:bCs/>
        </w:rPr>
        <w:t>B. Identification of Respondents</w:t>
      </w:r>
      <w:r w:rsidRPr="008B66C7">
        <w:br/>
        <w:t>4. Should users be required to enter their name?</w:t>
      </w:r>
    </w:p>
    <w:p w14:paraId="062B5E69" w14:textId="77777777" w:rsidR="008B66C7" w:rsidRPr="008B66C7" w:rsidRDefault="008B66C7" w:rsidP="008B66C7">
      <w:pPr>
        <w:numPr>
          <w:ilvl w:val="0"/>
          <w:numId w:val="2"/>
        </w:numPr>
      </w:pPr>
      <w:r w:rsidRPr="008B66C7">
        <w:t>Required</w:t>
      </w:r>
    </w:p>
    <w:p w14:paraId="48D19758" w14:textId="77777777" w:rsidR="008B66C7" w:rsidRPr="008B66C7" w:rsidRDefault="008B66C7" w:rsidP="008B66C7">
      <w:pPr>
        <w:numPr>
          <w:ilvl w:val="0"/>
          <w:numId w:val="2"/>
        </w:numPr>
      </w:pPr>
      <w:r w:rsidRPr="008B66C7">
        <w:t>Optional</w:t>
      </w:r>
    </w:p>
    <w:p w14:paraId="2BA7E376" w14:textId="77777777" w:rsidR="008B66C7" w:rsidRPr="008B66C7" w:rsidRDefault="008B66C7" w:rsidP="008B66C7">
      <w:pPr>
        <w:numPr>
          <w:ilvl w:val="0"/>
          <w:numId w:val="2"/>
        </w:numPr>
      </w:pPr>
      <w:r w:rsidRPr="008B66C7">
        <w:t>Anonymous allowed</w:t>
      </w:r>
    </w:p>
    <w:p w14:paraId="62CDED32" w14:textId="77777777" w:rsidR="008B66C7" w:rsidRPr="008B66C7" w:rsidRDefault="008B66C7" w:rsidP="008B66C7">
      <w:pPr>
        <w:numPr>
          <w:ilvl w:val="0"/>
          <w:numId w:val="3"/>
        </w:numPr>
      </w:pPr>
      <w:r w:rsidRPr="008B66C7">
        <w:t>Do we need to capture respondent type?</w:t>
      </w:r>
    </w:p>
    <w:p w14:paraId="1111945F" w14:textId="77777777" w:rsidR="008B66C7" w:rsidRPr="008B66C7" w:rsidRDefault="008B66C7" w:rsidP="008B66C7">
      <w:pPr>
        <w:numPr>
          <w:ilvl w:val="1"/>
          <w:numId w:val="3"/>
        </w:numPr>
      </w:pPr>
      <w:r w:rsidRPr="008B66C7">
        <w:t>Learner</w:t>
      </w:r>
    </w:p>
    <w:p w14:paraId="6A75C7FE" w14:textId="77777777" w:rsidR="008B66C7" w:rsidRPr="008B66C7" w:rsidRDefault="008B66C7" w:rsidP="008B66C7">
      <w:pPr>
        <w:numPr>
          <w:ilvl w:val="1"/>
          <w:numId w:val="3"/>
        </w:numPr>
      </w:pPr>
      <w:r w:rsidRPr="008B66C7">
        <w:t>Parent</w:t>
      </w:r>
    </w:p>
    <w:p w14:paraId="4386400D" w14:textId="77777777" w:rsidR="008B66C7" w:rsidRPr="008B66C7" w:rsidRDefault="008B66C7" w:rsidP="008B66C7">
      <w:pPr>
        <w:numPr>
          <w:ilvl w:val="1"/>
          <w:numId w:val="3"/>
        </w:numPr>
      </w:pPr>
      <w:r w:rsidRPr="008B66C7">
        <w:t>Staff</w:t>
      </w:r>
    </w:p>
    <w:p w14:paraId="10541854" w14:textId="77777777" w:rsidR="008B66C7" w:rsidRPr="008B66C7" w:rsidRDefault="008B66C7" w:rsidP="008B66C7">
      <w:pPr>
        <w:numPr>
          <w:ilvl w:val="1"/>
          <w:numId w:val="3"/>
        </w:numPr>
      </w:pPr>
      <w:r w:rsidRPr="008B66C7">
        <w:t>Others</w:t>
      </w:r>
    </w:p>
    <w:p w14:paraId="05360DAF" w14:textId="77777777" w:rsidR="008B66C7" w:rsidRPr="008B66C7" w:rsidRDefault="008B66C7" w:rsidP="008B66C7">
      <w:r w:rsidRPr="008B66C7">
        <w:pict w14:anchorId="0C55B19C">
          <v:rect id="_x0000_i1068" style="width:0;height:1.5pt" o:hralign="center" o:hrstd="t" o:hr="t" fillcolor="#a0a0a0" stroked="f"/>
        </w:pict>
      </w:r>
    </w:p>
    <w:p w14:paraId="05B7AAC6" w14:textId="77777777" w:rsidR="008B66C7" w:rsidRPr="008B66C7" w:rsidRDefault="008B66C7" w:rsidP="008B66C7">
      <w:r w:rsidRPr="008B66C7">
        <w:rPr>
          <w:b/>
          <w:bCs/>
        </w:rPr>
        <w:lastRenderedPageBreak/>
        <w:t>C. Submission Method</w:t>
      </w:r>
      <w:r w:rsidRPr="008B66C7">
        <w:br/>
        <w:t>6. How will users submit feedback?</w:t>
      </w:r>
    </w:p>
    <w:p w14:paraId="721F2A3F" w14:textId="77777777" w:rsidR="008B66C7" w:rsidRPr="008B66C7" w:rsidRDefault="008B66C7" w:rsidP="008B66C7">
      <w:pPr>
        <w:numPr>
          <w:ilvl w:val="0"/>
          <w:numId w:val="4"/>
        </w:numPr>
      </w:pPr>
      <w:r w:rsidRPr="008B66C7">
        <w:t>Public link</w:t>
      </w:r>
    </w:p>
    <w:p w14:paraId="30A49532" w14:textId="77777777" w:rsidR="008B66C7" w:rsidRPr="008B66C7" w:rsidRDefault="008B66C7" w:rsidP="008B66C7">
      <w:pPr>
        <w:numPr>
          <w:ilvl w:val="0"/>
          <w:numId w:val="4"/>
        </w:numPr>
      </w:pPr>
      <w:r w:rsidRPr="008B66C7">
        <w:t>QR code</w:t>
      </w:r>
    </w:p>
    <w:p w14:paraId="34FC5EA1" w14:textId="77777777" w:rsidR="008B66C7" w:rsidRPr="008B66C7" w:rsidRDefault="008B66C7" w:rsidP="008B66C7">
      <w:pPr>
        <w:numPr>
          <w:ilvl w:val="0"/>
          <w:numId w:val="4"/>
        </w:numPr>
      </w:pPr>
      <w:r w:rsidRPr="008B66C7">
        <w:t>Inside system (logged in)</w:t>
      </w:r>
    </w:p>
    <w:p w14:paraId="50C71A8F" w14:textId="77777777" w:rsidR="008B66C7" w:rsidRPr="008B66C7" w:rsidRDefault="008B66C7" w:rsidP="008B66C7">
      <w:pPr>
        <w:numPr>
          <w:ilvl w:val="0"/>
          <w:numId w:val="5"/>
        </w:numPr>
      </w:pPr>
      <w:r w:rsidRPr="008B66C7">
        <w:t>Will staff encode feedback on behalf of users?</w:t>
      </w:r>
    </w:p>
    <w:p w14:paraId="0152B226" w14:textId="77777777" w:rsidR="008B66C7" w:rsidRPr="008B66C7" w:rsidRDefault="008B66C7" w:rsidP="008B66C7">
      <w:pPr>
        <w:numPr>
          <w:ilvl w:val="1"/>
          <w:numId w:val="5"/>
        </w:numPr>
      </w:pPr>
      <w:r w:rsidRPr="008B66C7">
        <w:t>Yes</w:t>
      </w:r>
    </w:p>
    <w:p w14:paraId="5C89193F" w14:textId="77777777" w:rsidR="008B66C7" w:rsidRPr="008B66C7" w:rsidRDefault="008B66C7" w:rsidP="008B66C7">
      <w:pPr>
        <w:numPr>
          <w:ilvl w:val="1"/>
          <w:numId w:val="5"/>
        </w:numPr>
      </w:pPr>
      <w:r w:rsidRPr="008B66C7">
        <w:t>No</w:t>
      </w:r>
    </w:p>
    <w:p w14:paraId="129A5DA2" w14:textId="77777777" w:rsidR="008B66C7" w:rsidRPr="008B66C7" w:rsidRDefault="008B66C7" w:rsidP="008B66C7">
      <w:r w:rsidRPr="008B66C7">
        <w:pict w14:anchorId="4E8B70CF">
          <v:rect id="_x0000_i1069" style="width:0;height:1.5pt" o:hralign="center" o:hrstd="t" o:hr="t" fillcolor="#a0a0a0" stroked="f"/>
        </w:pict>
      </w:r>
    </w:p>
    <w:p w14:paraId="4706C354" w14:textId="77777777" w:rsidR="008B66C7" w:rsidRPr="008B66C7" w:rsidRDefault="008B66C7" w:rsidP="008B66C7">
      <w:r w:rsidRPr="008B66C7">
        <w:rPr>
          <w:b/>
          <w:bCs/>
        </w:rPr>
        <w:t>D. Scope of Feedback</w:t>
      </w:r>
      <w:r w:rsidRPr="008B66C7">
        <w:br/>
        <w:t>8. What can users give feedback on?</w:t>
      </w:r>
    </w:p>
    <w:p w14:paraId="69803F2F" w14:textId="77777777" w:rsidR="008B66C7" w:rsidRPr="008B66C7" w:rsidRDefault="008B66C7" w:rsidP="008B66C7">
      <w:pPr>
        <w:numPr>
          <w:ilvl w:val="0"/>
          <w:numId w:val="6"/>
        </w:numPr>
      </w:pPr>
      <w:r w:rsidRPr="008B66C7">
        <w:t>Services (e.g., office, program)</w:t>
      </w:r>
    </w:p>
    <w:p w14:paraId="7804EDD3" w14:textId="77777777" w:rsidR="008B66C7" w:rsidRPr="008B66C7" w:rsidRDefault="008B66C7" w:rsidP="008B66C7">
      <w:pPr>
        <w:numPr>
          <w:ilvl w:val="0"/>
          <w:numId w:val="6"/>
        </w:numPr>
      </w:pPr>
      <w:r w:rsidRPr="008B66C7">
        <w:t>Specific establishments (e.g., Jollibee, DSWD office)</w:t>
      </w:r>
    </w:p>
    <w:p w14:paraId="7024AC3D" w14:textId="77777777" w:rsidR="008B66C7" w:rsidRPr="008B66C7" w:rsidRDefault="008B66C7" w:rsidP="008B66C7">
      <w:pPr>
        <w:numPr>
          <w:ilvl w:val="0"/>
          <w:numId w:val="6"/>
        </w:numPr>
      </w:pPr>
      <w:r w:rsidRPr="008B66C7">
        <w:t>Staff performance</w:t>
      </w:r>
    </w:p>
    <w:p w14:paraId="49F09247" w14:textId="77777777" w:rsidR="008B66C7" w:rsidRPr="008B66C7" w:rsidRDefault="008B66C7" w:rsidP="008B66C7">
      <w:pPr>
        <w:numPr>
          <w:ilvl w:val="0"/>
          <w:numId w:val="6"/>
        </w:numPr>
      </w:pPr>
      <w:r w:rsidRPr="008B66C7">
        <w:t>Events / sessions</w:t>
      </w:r>
    </w:p>
    <w:p w14:paraId="2D2879D9" w14:textId="77777777" w:rsidR="008B66C7" w:rsidRPr="008B66C7" w:rsidRDefault="008B66C7" w:rsidP="008B66C7">
      <w:r w:rsidRPr="008B66C7">
        <w:pict w14:anchorId="56738572">
          <v:rect id="_x0000_i1070" style="width:0;height:1.5pt" o:hralign="center" o:hrstd="t" o:hr="t" fillcolor="#a0a0a0" stroked="f"/>
        </w:pict>
      </w:r>
    </w:p>
    <w:p w14:paraId="04D73B53" w14:textId="77777777" w:rsidR="008B66C7" w:rsidRPr="008B66C7" w:rsidRDefault="008B66C7" w:rsidP="008B66C7">
      <w:r w:rsidRPr="008B66C7">
        <w:rPr>
          <w:b/>
          <w:bCs/>
        </w:rPr>
        <w:t>E. Data Visibility &amp; Reporting</w:t>
      </w:r>
      <w:r w:rsidRPr="008B66C7">
        <w:br/>
        <w:t>9. What reports are needed?</w:t>
      </w:r>
    </w:p>
    <w:p w14:paraId="500B8930" w14:textId="77777777" w:rsidR="008B66C7" w:rsidRPr="008B66C7" w:rsidRDefault="008B66C7" w:rsidP="008B66C7">
      <w:pPr>
        <w:numPr>
          <w:ilvl w:val="0"/>
          <w:numId w:val="7"/>
        </w:numPr>
      </w:pPr>
      <w:r w:rsidRPr="008B66C7">
        <w:t>By category</w:t>
      </w:r>
    </w:p>
    <w:p w14:paraId="659ACC74" w14:textId="77777777" w:rsidR="008B66C7" w:rsidRPr="008B66C7" w:rsidRDefault="008B66C7" w:rsidP="008B66C7">
      <w:pPr>
        <w:numPr>
          <w:ilvl w:val="0"/>
          <w:numId w:val="7"/>
        </w:numPr>
      </w:pPr>
      <w:r w:rsidRPr="008B66C7">
        <w:t>By establishment</w:t>
      </w:r>
    </w:p>
    <w:p w14:paraId="7EA26C0F" w14:textId="77777777" w:rsidR="008B66C7" w:rsidRPr="008B66C7" w:rsidRDefault="008B66C7" w:rsidP="008B66C7">
      <w:pPr>
        <w:numPr>
          <w:ilvl w:val="0"/>
          <w:numId w:val="7"/>
        </w:numPr>
      </w:pPr>
      <w:r w:rsidRPr="008B66C7">
        <w:t>By date</w:t>
      </w:r>
    </w:p>
    <w:p w14:paraId="38186732" w14:textId="77777777" w:rsidR="008B66C7" w:rsidRPr="008B66C7" w:rsidRDefault="008B66C7" w:rsidP="008B66C7">
      <w:pPr>
        <w:numPr>
          <w:ilvl w:val="0"/>
          <w:numId w:val="7"/>
        </w:numPr>
      </w:pPr>
      <w:r w:rsidRPr="008B66C7">
        <w:t>By respondent type</w:t>
      </w:r>
    </w:p>
    <w:p w14:paraId="1B3BCACC" w14:textId="77777777" w:rsidR="008B66C7" w:rsidRPr="008B66C7" w:rsidRDefault="008B66C7" w:rsidP="008B66C7">
      <w:pPr>
        <w:numPr>
          <w:ilvl w:val="0"/>
          <w:numId w:val="8"/>
        </w:numPr>
      </w:pPr>
      <w:r w:rsidRPr="008B66C7">
        <w:t>Can feedback be exported?</w:t>
      </w:r>
    </w:p>
    <w:p w14:paraId="5FDFC195" w14:textId="77777777" w:rsidR="008B66C7" w:rsidRPr="008B66C7" w:rsidRDefault="008B66C7" w:rsidP="008B66C7">
      <w:pPr>
        <w:numPr>
          <w:ilvl w:val="0"/>
          <w:numId w:val="9"/>
        </w:numPr>
      </w:pPr>
      <w:r w:rsidRPr="008B66C7">
        <w:t>Yes (Excel/PDF)</w:t>
      </w:r>
    </w:p>
    <w:p w14:paraId="26126A4A" w14:textId="77777777" w:rsidR="008B66C7" w:rsidRPr="008B66C7" w:rsidRDefault="008B66C7" w:rsidP="008B66C7">
      <w:pPr>
        <w:numPr>
          <w:ilvl w:val="0"/>
          <w:numId w:val="9"/>
        </w:numPr>
      </w:pPr>
      <w:r w:rsidRPr="008B66C7">
        <w:t>No</w:t>
      </w:r>
    </w:p>
    <w:p w14:paraId="2B8467B5" w14:textId="77777777" w:rsidR="008B66C7" w:rsidRPr="008B66C7" w:rsidRDefault="008B66C7" w:rsidP="008B66C7">
      <w:r w:rsidRPr="008B66C7">
        <w:pict w14:anchorId="28D354DC">
          <v:rect id="_x0000_i1071" style="width:0;height:1.5pt" o:hralign="center" o:hrstd="t" o:hr="t" fillcolor="#a0a0a0" stroked="f"/>
        </w:pict>
      </w:r>
    </w:p>
    <w:p w14:paraId="118B67E5" w14:textId="77777777" w:rsidR="008B66C7" w:rsidRPr="008B66C7" w:rsidRDefault="008B66C7" w:rsidP="008B66C7">
      <w:r w:rsidRPr="008B66C7">
        <w:rPr>
          <w:b/>
          <w:bCs/>
        </w:rPr>
        <w:lastRenderedPageBreak/>
        <w:t>F. Moderation &amp; Control</w:t>
      </w:r>
      <w:r w:rsidRPr="008B66C7">
        <w:br/>
        <w:t>11. Should admins review feedback before it is saved/displayed?</w:t>
      </w:r>
    </w:p>
    <w:p w14:paraId="2C1D6734" w14:textId="77777777" w:rsidR="008B66C7" w:rsidRPr="008B66C7" w:rsidRDefault="008B66C7" w:rsidP="008B66C7">
      <w:pPr>
        <w:numPr>
          <w:ilvl w:val="0"/>
          <w:numId w:val="10"/>
        </w:numPr>
      </w:pPr>
      <w:r w:rsidRPr="008B66C7">
        <w:t>Yes (with approval)</w:t>
      </w:r>
    </w:p>
    <w:p w14:paraId="7F0CF367" w14:textId="77777777" w:rsidR="008B66C7" w:rsidRPr="008B66C7" w:rsidRDefault="008B66C7" w:rsidP="008B66C7">
      <w:pPr>
        <w:numPr>
          <w:ilvl w:val="0"/>
          <w:numId w:val="10"/>
        </w:numPr>
      </w:pPr>
      <w:r w:rsidRPr="008B66C7">
        <w:t>No (auto-save)</w:t>
      </w:r>
    </w:p>
    <w:p w14:paraId="2EE2BB7E" w14:textId="77777777" w:rsidR="008B66C7" w:rsidRPr="008B66C7" w:rsidRDefault="008B66C7" w:rsidP="008B66C7">
      <w:pPr>
        <w:numPr>
          <w:ilvl w:val="0"/>
          <w:numId w:val="11"/>
        </w:numPr>
      </w:pPr>
      <w:r w:rsidRPr="008B66C7">
        <w:t>Can admins edit or delete feedback?</w:t>
      </w:r>
    </w:p>
    <w:p w14:paraId="4B3F9B07" w14:textId="77777777" w:rsidR="008B66C7" w:rsidRPr="008B66C7" w:rsidRDefault="008B66C7" w:rsidP="008B66C7">
      <w:pPr>
        <w:numPr>
          <w:ilvl w:val="0"/>
          <w:numId w:val="12"/>
        </w:numPr>
      </w:pPr>
      <w:r w:rsidRPr="008B66C7">
        <w:t>Yes</w:t>
      </w:r>
    </w:p>
    <w:p w14:paraId="622B359B" w14:textId="77777777" w:rsidR="008B66C7" w:rsidRPr="008B66C7" w:rsidRDefault="008B66C7" w:rsidP="008B66C7">
      <w:pPr>
        <w:numPr>
          <w:ilvl w:val="0"/>
          <w:numId w:val="12"/>
        </w:numPr>
      </w:pPr>
      <w:r w:rsidRPr="008B66C7">
        <w:t>No</w:t>
      </w:r>
    </w:p>
    <w:p w14:paraId="2EB461E3" w14:textId="77777777" w:rsidR="008B66C7" w:rsidRPr="008B66C7" w:rsidRDefault="008B66C7" w:rsidP="008B66C7">
      <w:r w:rsidRPr="008B66C7">
        <w:pict w14:anchorId="4E6B4BB8">
          <v:rect id="_x0000_i1072" style="width:0;height:1.5pt" o:hralign="center" o:hrstd="t" o:hr="t" fillcolor="#a0a0a0" stroked="f"/>
        </w:pict>
      </w:r>
    </w:p>
    <w:p w14:paraId="591C0E7D" w14:textId="77777777" w:rsidR="008B66C7" w:rsidRPr="008B66C7" w:rsidRDefault="008B66C7" w:rsidP="008B66C7">
      <w:r w:rsidRPr="008B66C7">
        <w:rPr>
          <w:b/>
          <w:bCs/>
        </w:rPr>
        <w:t>G. Privacy &amp; Security</w:t>
      </w:r>
      <w:r w:rsidRPr="008B66C7">
        <w:br/>
        <w:t>13. Should feedback be anonymous by default?</w:t>
      </w:r>
      <w:r w:rsidRPr="008B66C7">
        <w:br/>
        <w:t>14. Will personal data be stored (name, contact)?</w:t>
      </w:r>
      <w:r w:rsidRPr="008B66C7">
        <w:br/>
        <w:t>15. Who is responsible for handling sensitive feedback?</w:t>
      </w:r>
    </w:p>
    <w:p w14:paraId="2464C720" w14:textId="77777777" w:rsidR="008B66C7" w:rsidRPr="008B66C7" w:rsidRDefault="008B66C7" w:rsidP="008B66C7">
      <w:r w:rsidRPr="008B66C7">
        <w:pict w14:anchorId="0544BCD8">
          <v:rect id="_x0000_i1073" style="width:0;height:1.5pt" o:hralign="center" o:hrstd="t" o:hr="t" fillcolor="#a0a0a0" stroked="f"/>
        </w:pict>
      </w:r>
    </w:p>
    <w:p w14:paraId="1D52769B" w14:textId="77777777" w:rsidR="008B66C7" w:rsidRDefault="008B66C7"/>
    <w:sectPr w:rsidR="008B6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57A5"/>
    <w:multiLevelType w:val="multilevel"/>
    <w:tmpl w:val="5AF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5D5C"/>
    <w:multiLevelType w:val="multilevel"/>
    <w:tmpl w:val="C8D2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935E2"/>
    <w:multiLevelType w:val="multilevel"/>
    <w:tmpl w:val="D2A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6BE2"/>
    <w:multiLevelType w:val="multilevel"/>
    <w:tmpl w:val="12F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A1771"/>
    <w:multiLevelType w:val="multilevel"/>
    <w:tmpl w:val="198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F6DE1"/>
    <w:multiLevelType w:val="multilevel"/>
    <w:tmpl w:val="3E78D7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C6AE0"/>
    <w:multiLevelType w:val="multilevel"/>
    <w:tmpl w:val="BF0E2A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07C7F"/>
    <w:multiLevelType w:val="multilevel"/>
    <w:tmpl w:val="E154CE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DA0C31"/>
    <w:multiLevelType w:val="multilevel"/>
    <w:tmpl w:val="ED103A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C6C9A"/>
    <w:multiLevelType w:val="multilevel"/>
    <w:tmpl w:val="371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974DF"/>
    <w:multiLevelType w:val="multilevel"/>
    <w:tmpl w:val="DBB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C5686"/>
    <w:multiLevelType w:val="multilevel"/>
    <w:tmpl w:val="2B6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269284">
    <w:abstractNumId w:val="11"/>
  </w:num>
  <w:num w:numId="2" w16cid:durableId="1965653035">
    <w:abstractNumId w:val="2"/>
  </w:num>
  <w:num w:numId="3" w16cid:durableId="494423362">
    <w:abstractNumId w:val="6"/>
  </w:num>
  <w:num w:numId="4" w16cid:durableId="1892380347">
    <w:abstractNumId w:val="3"/>
  </w:num>
  <w:num w:numId="5" w16cid:durableId="1750467510">
    <w:abstractNumId w:val="7"/>
  </w:num>
  <w:num w:numId="6" w16cid:durableId="999189730">
    <w:abstractNumId w:val="0"/>
  </w:num>
  <w:num w:numId="7" w16cid:durableId="502211584">
    <w:abstractNumId w:val="9"/>
  </w:num>
  <w:num w:numId="8" w16cid:durableId="441723822">
    <w:abstractNumId w:val="8"/>
  </w:num>
  <w:num w:numId="9" w16cid:durableId="277756621">
    <w:abstractNumId w:val="10"/>
  </w:num>
  <w:num w:numId="10" w16cid:durableId="27725839">
    <w:abstractNumId w:val="1"/>
  </w:num>
  <w:num w:numId="11" w16cid:durableId="2029482029">
    <w:abstractNumId w:val="5"/>
  </w:num>
  <w:num w:numId="12" w16cid:durableId="967467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C7"/>
    <w:rsid w:val="00826C5B"/>
    <w:rsid w:val="008B66C7"/>
    <w:rsid w:val="00B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0897"/>
  <w15:chartTrackingRefBased/>
  <w15:docId w15:val="{2A94E5B8-48F2-4E88-BD97-AC20EDE5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Philceb</dc:creator>
  <cp:keywords/>
  <dc:description/>
  <cp:lastModifiedBy>Admin Philceb</cp:lastModifiedBy>
  <cp:revision>2</cp:revision>
  <dcterms:created xsi:type="dcterms:W3CDTF">2026-04-06T07:01:00Z</dcterms:created>
  <dcterms:modified xsi:type="dcterms:W3CDTF">2026-04-06T09:08:00Z</dcterms:modified>
</cp:coreProperties>
</file>