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11070" w:type="dxa"/>
        <w:tblInd w:w="-36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4950"/>
        <w:gridCol w:w="1080"/>
        <w:gridCol w:w="5040"/>
      </w:tblGrid>
      <w:tr w:rsidR="00E46A0E" w:rsidRPr="008A6417" w14:paraId="7DEE23B6" w14:textId="77777777" w:rsidTr="00AE0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4"/>
        </w:trPr>
        <w:tc>
          <w:tcPr>
            <w:tcW w:w="4950" w:type="dxa"/>
          </w:tcPr>
          <w:p w14:paraId="61C7F49C" w14:textId="23055597" w:rsidR="00E46A0E" w:rsidRPr="008A6417" w:rsidRDefault="00BD7C93" w:rsidP="00AE0FE5">
            <w:pPr>
              <w:ind w:left="63"/>
              <w:rPr>
                <w:rFonts w:ascii="Lato" w:hAnsi="Lato"/>
                <w:sz w:val="20"/>
                <w:szCs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3CF0E" wp14:editId="493A6E2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1021715</wp:posOffset>
                      </wp:positionV>
                      <wp:extent cx="6563995" cy="0"/>
                      <wp:effectExtent l="0" t="1905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63995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0DE11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80.45pt" to="519.5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69753F">
              <w:rPr>
                <w:noProof/>
                <w:lang w:val="en-IN" w:eastAsia="en-IN"/>
              </w:rPr>
              <w:drawing>
                <wp:inline distT="0" distB="0" distL="0" distR="0" wp14:anchorId="79C968AC" wp14:editId="22C70049">
                  <wp:extent cx="2465832" cy="914400"/>
                  <wp:effectExtent l="0" t="0" r="0" b="0"/>
                  <wp:docPr id="20301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6" t="36468" r="12726" b="35043"/>
                          <a:stretch/>
                        </pic:blipFill>
                        <pic:spPr bwMode="auto">
                          <a:xfrm>
                            <a:off x="0" y="0"/>
                            <a:ext cx="246583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gridSpan w:val="2"/>
          </w:tcPr>
          <w:p w14:paraId="4EFFDD29" w14:textId="77777777" w:rsidR="00E46A0E" w:rsidRPr="008A6417" w:rsidRDefault="00E46A0E" w:rsidP="00AE0FE5">
            <w:pPr>
              <w:pStyle w:val="Title"/>
              <w:jc w:val="left"/>
              <w:rPr>
                <w:rFonts w:ascii="Lato" w:hAnsi="Lato"/>
                <w:sz w:val="20"/>
                <w:szCs w:val="20"/>
              </w:rPr>
            </w:pPr>
          </w:p>
          <w:p w14:paraId="74508801" w14:textId="65FA86D5" w:rsidR="00E46A0E" w:rsidRPr="00E46A0E" w:rsidRDefault="00E46A0E" w:rsidP="00E46A0E">
            <w:pPr>
              <w:pStyle w:val="Title"/>
              <w:spacing w:after="0" w:line="240" w:lineRule="auto"/>
              <w:ind w:left="1066" w:right="-288"/>
              <w:jc w:val="left"/>
              <w:rPr>
                <w:rFonts w:ascii="Lato" w:hAnsi="Lato"/>
                <w:sz w:val="36"/>
                <w:szCs w:val="36"/>
              </w:rPr>
            </w:pPr>
            <w:r>
              <w:rPr>
                <w:rFonts w:ascii="Lato" w:hAnsi="Lato"/>
                <w:sz w:val="20"/>
                <w:szCs w:val="20"/>
              </w:rPr>
              <w:t xml:space="preserve">                  </w:t>
            </w:r>
            <w:r w:rsidR="005E11D6">
              <w:rPr>
                <w:rFonts w:ascii="Lato" w:hAnsi="Lato"/>
                <w:sz w:val="20"/>
                <w:szCs w:val="20"/>
              </w:rPr>
              <w:t xml:space="preserve"> </w:t>
            </w:r>
            <w:r>
              <w:rPr>
                <w:rFonts w:ascii="Lato" w:hAnsi="Lato"/>
                <w:sz w:val="28"/>
                <w:szCs w:val="28"/>
              </w:rPr>
              <w:t xml:space="preserve">    </w:t>
            </w:r>
            <w:r w:rsidRPr="00E46A0E">
              <w:rPr>
                <w:rFonts w:ascii="Lato" w:hAnsi="Lato"/>
                <w:sz w:val="52"/>
                <w:szCs w:val="52"/>
              </w:rPr>
              <w:t>INVOICE</w:t>
            </w:r>
          </w:p>
          <w:p w14:paraId="50D5C9B2" w14:textId="62C83E9C" w:rsidR="00E46A0E" w:rsidRPr="00E46A0E" w:rsidRDefault="00E46A0E" w:rsidP="00E46A0E">
            <w:pPr>
              <w:pStyle w:val="BodyText"/>
              <w:tabs>
                <w:tab w:val="left" w:pos="1484"/>
              </w:tabs>
              <w:ind w:right="407"/>
              <w:contextualSpacing/>
              <w:jc w:val="right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United</w:t>
            </w:r>
            <w:r w:rsidRPr="00E46A0E">
              <w:rPr>
                <w:rFonts w:ascii="Lato" w:hAnsi="Lato"/>
                <w:spacing w:val="-2"/>
              </w:rPr>
              <w:t xml:space="preserve"> </w:t>
            </w:r>
            <w:r w:rsidRPr="00E46A0E">
              <w:rPr>
                <w:rFonts w:ascii="Lato" w:hAnsi="Lato"/>
              </w:rPr>
              <w:t>States:</w:t>
            </w:r>
            <w:r w:rsidRPr="00E46A0E">
              <w:rPr>
                <w:rFonts w:ascii="Lato" w:hAnsi="Lato"/>
              </w:rPr>
              <w:tab/>
              <w:t>+1</w:t>
            </w:r>
            <w:r w:rsidR="008F3D88"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(</w:t>
            </w:r>
            <w:r w:rsidR="0069753F">
              <w:rPr>
                <w:rFonts w:ascii="Lato" w:hAnsi="Lato"/>
              </w:rPr>
              <w:t>415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8"/>
              </w:rPr>
              <w:t xml:space="preserve"> </w:t>
            </w:r>
            <w:r w:rsidR="0069753F">
              <w:rPr>
                <w:rFonts w:ascii="Lato" w:hAnsi="Lato"/>
              </w:rPr>
              <w:t>754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4494</w:t>
            </w:r>
          </w:p>
          <w:p w14:paraId="65A8205B" w14:textId="2DFF8056" w:rsidR="00E46A0E" w:rsidRPr="008A6417" w:rsidRDefault="00E46A0E" w:rsidP="00D13AF9">
            <w:pPr>
              <w:pStyle w:val="BodyText"/>
              <w:ind w:right="407"/>
              <w:contextualSpacing/>
              <w:jc w:val="center"/>
              <w:rPr>
                <w:rFonts w:ascii="Lato" w:hAnsi="Lato"/>
              </w:rPr>
            </w:pPr>
            <w:r w:rsidRPr="00E46A0E">
              <w:rPr>
                <w:rFonts w:ascii="Lato" w:hAnsi="Lato"/>
              </w:rPr>
              <w:t xml:space="preserve">                              </w:t>
            </w:r>
            <w:r>
              <w:rPr>
                <w:rFonts w:ascii="Lato" w:hAnsi="Lato"/>
              </w:rPr>
              <w:t xml:space="preserve">  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India:</w:t>
            </w:r>
            <w:r w:rsidR="008F3D88">
              <w:rPr>
                <w:rFonts w:ascii="Lato" w:hAnsi="Lato"/>
              </w:rPr>
              <w:t xml:space="preserve">  </w:t>
            </w:r>
            <w:r w:rsidRPr="00E46A0E">
              <w:rPr>
                <w:rFonts w:ascii="Lato" w:hAnsi="Lato"/>
              </w:rPr>
              <w:t xml:space="preserve">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+91 (9</w:t>
            </w:r>
            <w:r w:rsidR="0069753F">
              <w:rPr>
                <w:rFonts w:ascii="Lato" w:hAnsi="Lato"/>
              </w:rPr>
              <w:t>88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13"/>
              </w:rPr>
              <w:t xml:space="preserve"> </w:t>
            </w:r>
            <w:r w:rsidR="0069753F">
              <w:rPr>
                <w:rFonts w:ascii="Lato" w:hAnsi="Lato"/>
                <w:spacing w:val="-13"/>
              </w:rPr>
              <w:t>621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4890</w:t>
            </w:r>
          </w:p>
        </w:tc>
      </w:tr>
      <w:tr w:rsidR="00E46A0E" w:rsidRPr="008A6417" w14:paraId="6E5E0D5F" w14:textId="77777777" w:rsidTr="00AE0FE5">
        <w:trPr>
          <w:trHeight w:val="1480"/>
        </w:trPr>
        <w:tc>
          <w:tcPr>
            <w:tcW w:w="6030" w:type="dxa"/>
            <w:gridSpan w:val="2"/>
          </w:tcPr>
          <w:p w14:paraId="41C0AF96" w14:textId="0FB4B80C" w:rsidR="00E46A0E" w:rsidRPr="0089134A" w:rsidRDefault="00E46A0E" w:rsidP="00AE0FE5">
            <w:pPr>
              <w:pStyle w:val="Heading3"/>
              <w:rPr>
                <w:rFonts w:ascii="Lato" w:hAnsi="Lato"/>
                <w:sz w:val="8"/>
                <w:szCs w:val="8"/>
              </w:rPr>
            </w:pPr>
          </w:p>
          <w:p w14:paraId="181CDE6B" w14:textId="27E49304" w:rsidR="00E46A0E" w:rsidRPr="007857FB" w:rsidRDefault="00E46A0E" w:rsidP="00AE0FE5">
            <w:pPr>
              <w:pStyle w:val="Heading3"/>
              <w:rPr>
                <w:rFonts w:ascii="Lato" w:hAnsi="Lato"/>
                <w:sz w:val="6"/>
                <w:szCs w:val="6"/>
              </w:rPr>
            </w:pPr>
            <w:r w:rsidRPr="008F3D88">
              <w:rPr>
                <w:rFonts w:ascii="Lato" w:hAnsi="Lato"/>
                <w:sz w:val="20"/>
                <w:szCs w:val="20"/>
              </w:rPr>
              <w:t xml:space="preserve">BILL </w:t>
            </w:r>
            <w:sdt>
              <w:sdtPr>
                <w:rPr>
                  <w:rFonts w:ascii="Lato" w:hAnsi="Lato"/>
                  <w:sz w:val="20"/>
                  <w:szCs w:val="20"/>
                </w:rPr>
                <w:alias w:val="To:"/>
                <w:tag w:val="To:"/>
                <w:id w:val="1990749598"/>
                <w:placeholder>
                  <w:docPart w:val="824437BC742E4056BC3FB663B4DF9B8F"/>
                </w:placeholder>
                <w:temporary/>
                <w:showingPlcHdr/>
                <w15:appearance w15:val="hidden"/>
              </w:sdtPr>
              <w:sdtContent>
                <w:r w:rsidRPr="008F3D88">
                  <w:rPr>
                    <w:rFonts w:ascii="Lato" w:hAnsi="Lato"/>
                    <w:sz w:val="20"/>
                    <w:szCs w:val="20"/>
                  </w:rPr>
                  <w:t>To:</w:t>
                </w:r>
              </w:sdtContent>
            </w:sdt>
            <w:r w:rsidR="007857FB">
              <w:rPr>
                <w:rFonts w:ascii="Lato" w:hAnsi="Lato"/>
                <w:sz w:val="20"/>
                <w:szCs w:val="20"/>
              </w:rPr>
              <w:br/>
            </w:r>
          </w:p>
          <w:p w14:paraId="7753CC13" w14:textId="67ADF4CF" w:rsidR="00E46A0E" w:rsidRPr="008F3D88" w:rsidRDefault="00E46A0E" w:rsidP="00F80E13">
            <w:pPr>
              <w:pStyle w:val="BodyText"/>
              <w:spacing w:before="3"/>
              <w:rPr>
                <w:rFonts w:ascii="Lato" w:hAnsi="Lato"/>
                <w:b/>
              </w:rPr>
            </w:pPr>
            <w:r w:rsidRPr="008F3D88">
              <w:rPr>
                <w:rFonts w:ascii="Lato" w:hAnsi="Lato"/>
                <w:b/>
              </w:rPr>
              <w:t xml:space="preserve">Company: </w:t>
            </w:r>
            <w:r w:rsidR="009F012E">
              <w:rPr>
                <w:rFonts w:ascii="Lato" w:hAnsi="Lato"/>
                <w:b/>
              </w:rPr>
              <w:t>{{company_name}}</w:t>
            </w:r>
          </w:p>
          <w:p w14:paraId="0F64C4F5" w14:textId="77777777" w:rsidR="007857FB" w:rsidRPr="007857FB" w:rsidRDefault="007857FB" w:rsidP="00F80E13">
            <w:pPr>
              <w:pStyle w:val="BodyText"/>
              <w:spacing w:before="3"/>
              <w:rPr>
                <w:rFonts w:ascii="Lato" w:hAnsi="Lato"/>
                <w:b/>
                <w:bCs/>
                <w:sz w:val="4"/>
                <w:szCs w:val="4"/>
              </w:rPr>
            </w:pPr>
          </w:p>
          <w:p w14:paraId="64C8DF73" w14:textId="62A9F5D7" w:rsidR="00E46A0E" w:rsidRPr="00310357" w:rsidRDefault="00E46A0E" w:rsidP="00F80E13">
            <w:pPr>
              <w:pStyle w:val="BodyText"/>
              <w:spacing w:before="3"/>
              <w:rPr>
                <w:rFonts w:ascii="Lato" w:hAnsi="Lato"/>
                <w:highlight w:val="yellow"/>
              </w:rPr>
            </w:pPr>
            <w:r w:rsidRPr="008F3D88">
              <w:rPr>
                <w:rFonts w:ascii="Lato" w:hAnsi="Lato"/>
                <w:b/>
                <w:bCs/>
              </w:rPr>
              <w:t>Contact Person:</w:t>
            </w:r>
            <w:r w:rsidRPr="008F3D88">
              <w:rPr>
                <w:rFonts w:ascii="Lato" w:hAnsi="Lato"/>
              </w:rPr>
              <w:t xml:space="preserve"> </w:t>
            </w:r>
            <w:r w:rsidR="009F012E" w:rsidRPr="0071637B">
              <w:rPr>
                <w:rFonts w:ascii="Lato" w:hAnsi="Lato"/>
              </w:rPr>
              <w:t>{{contact_person}}</w:t>
            </w:r>
            <w:r w:rsidRPr="0071637B">
              <w:rPr>
                <w:rFonts w:ascii="Lato" w:hAnsi="Lato"/>
              </w:rPr>
              <w:t>,</w:t>
            </w:r>
          </w:p>
          <w:p w14:paraId="2F05A459" w14:textId="007AE8D1" w:rsidR="00F80E13" w:rsidRPr="0071637B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>{{position}}</w:t>
            </w:r>
            <w:r w:rsidR="00E46A0E" w:rsidRPr="0071637B">
              <w:rPr>
                <w:rFonts w:ascii="Lato" w:hAnsi="Lato"/>
              </w:rPr>
              <w:t xml:space="preserve">, </w:t>
            </w:r>
            <w:r w:rsidRPr="0071637B">
              <w:rPr>
                <w:rFonts w:ascii="Lato" w:hAnsi="Lato"/>
              </w:rPr>
              <w:t>{{address_line1}}</w:t>
            </w:r>
            <w:r w:rsidR="00F80E13" w:rsidRPr="0071637B">
              <w:rPr>
                <w:rFonts w:ascii="Lato" w:hAnsi="Lato"/>
              </w:rPr>
              <w:t xml:space="preserve">, </w:t>
            </w:r>
          </w:p>
          <w:p w14:paraId="3D3F236A" w14:textId="29263B39" w:rsidR="00E46A0E" w:rsidRPr="00310357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  <w:highlight w:val="yellow"/>
                <w:lang w:val="es-ES"/>
              </w:rPr>
            </w:pPr>
            <w:r w:rsidRPr="0071637B">
              <w:rPr>
                <w:rFonts w:ascii="Lato" w:hAnsi="Lato"/>
              </w:rPr>
              <w:t>{{address_line2}}</w:t>
            </w:r>
          </w:p>
          <w:p w14:paraId="06E7C583" w14:textId="280D420D" w:rsidR="00E46A0E" w:rsidRPr="008F3D88" w:rsidRDefault="009F012E" w:rsidP="00BD7C93">
            <w:pPr>
              <w:pStyle w:val="BodyText"/>
              <w:tabs>
                <w:tab w:val="center" w:pos="2907"/>
              </w:tabs>
              <w:spacing w:before="2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>{{contact_</w:t>
            </w:r>
            <w:r w:rsidR="00325A8E" w:rsidRPr="0071637B">
              <w:rPr>
                <w:rFonts w:ascii="Lato" w:hAnsi="Lato"/>
              </w:rPr>
              <w:t>p_</w:t>
            </w:r>
            <w:r w:rsidRPr="0071637B">
              <w:rPr>
                <w:rFonts w:ascii="Lato" w:hAnsi="Lato"/>
              </w:rPr>
              <w:t>number}}</w:t>
            </w:r>
            <w:r w:rsidR="00F80E13" w:rsidRPr="0071637B">
              <w:rPr>
                <w:rFonts w:ascii="Lato" w:hAnsi="Lato"/>
              </w:rPr>
              <w:tab/>
            </w:r>
            <w:r w:rsidR="00BD7C93" w:rsidRPr="0071637B">
              <w:rPr>
                <w:rFonts w:ascii="Lato" w:hAnsi="Lato"/>
              </w:rPr>
              <w:t xml:space="preserve">   </w:t>
            </w:r>
            <w:hyperlink r:id="rId7" w:history="1">
              <w:r w:rsidRPr="0071637B">
                <w:rPr>
                  <w:rStyle w:val="Hyperlink"/>
                  <w:rFonts w:ascii="Lato" w:hAnsi="Lato"/>
                </w:rPr>
                <w:t>{{contact_person_email}}</w:t>
              </w:r>
            </w:hyperlink>
            <w:r w:rsidR="00F80E13" w:rsidRPr="008F3D88">
              <w:rPr>
                <w:rFonts w:ascii="Lato" w:hAnsi="Lato"/>
              </w:rPr>
              <w:t xml:space="preserve"> </w:t>
            </w:r>
            <w:r w:rsidR="008A6BA4">
              <w:rPr>
                <w:rFonts w:ascii="Lato" w:hAnsi="Lato"/>
              </w:rPr>
              <w:br/>
            </w:r>
            <w:r w:rsidR="008A6BA4">
              <w:rPr>
                <w:rFonts w:ascii="Lato" w:hAnsi="Lato"/>
              </w:rPr>
              <w:br/>
              <w:t>GST :</w:t>
            </w:r>
            <w:r w:rsidR="00BD7C93">
              <w:rPr>
                <w:rFonts w:ascii="Lato" w:hAnsi="Lato"/>
              </w:rPr>
              <w:t xml:space="preserve"> </w:t>
            </w:r>
            <w:r w:rsidR="00310357">
              <w:rPr>
                <w:rFonts w:ascii="Lato" w:hAnsi="Lato"/>
              </w:rPr>
              <w:t xml:space="preserve">   </w:t>
            </w:r>
          </w:p>
          <w:p w14:paraId="078FC241" w14:textId="77777777" w:rsidR="00E46A0E" w:rsidRPr="0089134A" w:rsidRDefault="00E46A0E" w:rsidP="00AE0FE5">
            <w:pPr>
              <w:rPr>
                <w:rFonts w:ascii="Lato" w:hAnsi="Lato"/>
                <w:sz w:val="14"/>
                <w:szCs w:val="14"/>
              </w:rPr>
            </w:pPr>
          </w:p>
        </w:tc>
        <w:tc>
          <w:tcPr>
            <w:tcW w:w="5040" w:type="dxa"/>
          </w:tcPr>
          <w:p w14:paraId="311BF129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17FF788E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70A6130A" w14:textId="458F47E9" w:rsidR="002D7870" w:rsidRDefault="002D7870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GSTIN:</w:t>
            </w:r>
            <w:r w:rsidRPr="002D7870">
              <w:rPr>
                <w:rFonts w:ascii="Lato" w:hAnsi="Lato"/>
                <w:sz w:val="20"/>
                <w:szCs w:val="20"/>
              </w:rPr>
              <w:t xml:space="preserve"> </w:t>
            </w:r>
            <w:r w:rsidR="00623809" w:rsidRPr="00623809">
              <w:rPr>
                <w:rFonts w:ascii="Lato" w:hAnsi="Lato"/>
                <w:sz w:val="20"/>
                <w:szCs w:val="20"/>
              </w:rPr>
              <w:t>29AEPFS6208D1ZR</w:t>
            </w:r>
          </w:p>
          <w:p w14:paraId="7E7D2B78" w14:textId="5FA13A4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Number: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>{{invoice_number}}</w:t>
            </w:r>
          </w:p>
          <w:p w14:paraId="54AE9B62" w14:textId="747ED2BA" w:rsidR="00E46A0E" w:rsidRPr="00E46A0E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Date: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>{{invoice_date}}</w:t>
            </w:r>
          </w:p>
          <w:p w14:paraId="6F24B5C4" w14:textId="537EDD9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 xml:space="preserve">Payment Due: </w:t>
            </w:r>
            <w:r w:rsidR="009F012E">
              <w:rPr>
                <w:rFonts w:ascii="Lato" w:hAnsi="Lato"/>
                <w:sz w:val="20"/>
                <w:szCs w:val="20"/>
              </w:rPr>
              <w:t>{{payment_due}}</w:t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Amou</w:t>
            </w:r>
            <w:r w:rsidR="00B12179">
              <w:rPr>
                <w:rFonts w:ascii="Lato" w:hAnsi="Lato"/>
                <w:b/>
                <w:bCs/>
                <w:sz w:val="20"/>
                <w:szCs w:val="20"/>
              </w:rPr>
              <w:t>n</w:t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t Payable :</w:t>
            </w:r>
            <w:r w:rsidR="00BD7C93">
              <w:rPr>
                <w:rFonts w:ascii="Lato" w:hAnsi="Lato"/>
                <w:sz w:val="20"/>
                <w:szCs w:val="20"/>
              </w:rPr>
              <w:t xml:space="preserve"> </w:t>
            </w:r>
            <w:r w:rsidR="00EB1BF4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{{total_inr}}</w:t>
            </w:r>
          </w:p>
        </w:tc>
      </w:tr>
    </w:tbl>
    <w:tbl>
      <w:tblPr>
        <w:tblW w:w="11047" w:type="dxa"/>
        <w:tblInd w:w="-270" w:type="dxa"/>
        <w:tblLook w:val="04A0" w:firstRow="1" w:lastRow="0" w:firstColumn="1" w:lastColumn="0" w:noHBand="0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733"/>
        <w:gridCol w:w="1530"/>
        <w:gridCol w:w="1260"/>
        <w:gridCol w:w="1524"/>
      </w:tblGrid>
      <w:tr w:rsidR="00E46A0E" w:rsidRPr="00E46A0E" w14:paraId="5A775A1F" w14:textId="77777777" w:rsidTr="00EE7A38">
        <w:trPr>
          <w:trHeight w:val="314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  <w:hideMark/>
          </w:tcPr>
          <w:p w14:paraId="250EE66A" w14:textId="77777777" w:rsidR="00E46A0E" w:rsidRPr="00E46A0E" w:rsidRDefault="00E46A0E" w:rsidP="00E46A0E">
            <w:pPr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47AA39A3" w14:textId="3815434A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Quantity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687206D7" w14:textId="1E91E85C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Price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797D6422" w14:textId="5E8BE677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Amount</w:t>
            </w:r>
          </w:p>
        </w:tc>
      </w:tr>
      <w:tr w:rsidR="006C73D8" w:rsidRPr="00E46A0E" w14:paraId="1C8448DA" w14:textId="77777777" w:rsidTr="00EE7A38">
        <w:trPr>
          <w:trHeight w:val="325"/>
        </w:trPr>
        <w:tc>
          <w:tcPr>
            <w:tcW w:w="69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BDA3CE1" w14:textId="18A4EDFB" w:rsidR="006C73D8" w:rsidRPr="00B21938" w:rsidRDefault="0071637B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{{Services}}</w:t>
            </w:r>
            <w:r w:rsidR="006C73D8"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3E5E6598" w14:textId="7B3841BD" w:rsidR="006C73D8" w:rsidRPr="00B21938" w:rsidRDefault="006C73D8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 w:rsidRPr="00B21938">
              <w:rPr>
                <w:rFonts w:ascii="Segoe UI Symbol" w:hAnsi="Segoe UI Symbol" w:cs="Segoe UI Symbol"/>
                <w:b/>
                <w:bCs/>
                <w:color w:val="000000"/>
              </w:rPr>
              <w:t>➢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="0071637B">
              <w:rPr>
                <w:rFonts w:ascii="Lato" w:hAnsi="Lato" w:cs="Calibri"/>
                <w:b/>
                <w:bCs/>
                <w:color w:val="000000"/>
              </w:rPr>
              <w:t>{{sub_services}}</w:t>
            </w:r>
            <w:r w:rsidR="008E7760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2FC93526" w14:textId="592BEBF1" w:rsidR="006C73D8" w:rsidRPr="00E46A0E" w:rsidRDefault="0071637B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{{service_codes}}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5508BD22" w14:textId="4128BBC3" w:rsidR="006C73D8" w:rsidRPr="00E46A0E" w:rsidRDefault="009F012E" w:rsidP="006C73D8">
            <w:pPr>
              <w:jc w:val="center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{{quantity}}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117A6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4B4CA262" w14:textId="3506775D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{{price_usd}}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6EDF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55FE6C0E" w14:textId="4251626C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{{amount_usd}}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</w:tr>
      <w:tr w:rsidR="006C73D8" w:rsidRPr="00E46A0E" w14:paraId="42839FC9" w14:textId="77777777" w:rsidTr="005E11D6">
        <w:trPr>
          <w:trHeight w:val="325"/>
        </w:trPr>
        <w:tc>
          <w:tcPr>
            <w:tcW w:w="69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19EB9F07" w14:textId="77777777" w:rsidR="006C73D8" w:rsidRPr="00E46A0E" w:rsidRDefault="006C73D8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7F407C1F" w14:textId="77777777" w:rsidR="006C73D8" w:rsidRPr="00E46A0E" w:rsidRDefault="006C73D8" w:rsidP="006C73D8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67E6B462" w14:textId="4D3BEDE3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{{price_inr}}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18A30F03" w14:textId="6B944470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{{amount_inr}}</w:t>
            </w:r>
          </w:p>
        </w:tc>
      </w:tr>
      <w:tr w:rsidR="00D90C2B" w:rsidRPr="00E46A0E" w14:paraId="79770A07" w14:textId="77777777" w:rsidTr="005E11D6">
        <w:trPr>
          <w:trHeight w:val="325"/>
        </w:trPr>
        <w:tc>
          <w:tcPr>
            <w:tcW w:w="6930" w:type="dxa"/>
            <w:vMerge w:val="restart"/>
            <w:tcBorders>
              <w:top w:val="single" w:sz="12" w:space="0" w:color="DEE0E1"/>
              <w:left w:val="nil"/>
              <w:right w:val="nil"/>
            </w:tcBorders>
            <w:vAlign w:val="center"/>
          </w:tcPr>
          <w:p w14:paraId="44A11D0D" w14:textId="49FA4D28" w:rsidR="00D90C2B" w:rsidRPr="008E7760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29885E50" w14:textId="77777777" w:rsidR="00EE7A3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 xml:space="preserve">  </w:t>
            </w:r>
          </w:p>
          <w:p w14:paraId="4E3A21AD" w14:textId="17BC2FF4" w:rsidR="00D90C2B" w:rsidRPr="00BA640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>CGST</w:t>
            </w:r>
          </w:p>
          <w:p w14:paraId="6C87EBE2" w14:textId="77777777" w:rsidR="00D90C2B" w:rsidRPr="00D90C2B" w:rsidRDefault="00D90C2B" w:rsidP="00D90C2B">
            <w:pPr>
              <w:rPr>
                <w:rFonts w:ascii="Lato" w:eastAsia="Times New Roman" w:hAnsi="Lato" w:cs="Calibri"/>
                <w:color w:val="000000"/>
                <w:sz w:val="8"/>
                <w:szCs w:val="8"/>
                <w:lang w:val="en-IN" w:eastAsia="en-IN"/>
              </w:rPr>
            </w:pPr>
            <w:r>
              <w:rPr>
                <w:rFonts w:ascii="Lato" w:eastAsia="Times New Roman" w:hAnsi="Lato" w:cs="Calibri"/>
                <w:color w:val="000000"/>
                <w:lang w:val="en-IN" w:eastAsia="en-IN"/>
              </w:rPr>
              <w:t xml:space="preserve">        </w:t>
            </w:r>
          </w:p>
          <w:p w14:paraId="73E46272" w14:textId="03BE0664" w:rsidR="00D90C2B" w:rsidRPr="00D90C2B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     </w:t>
            </w:r>
            <w:r w:rsidRPr="00D90C2B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SGST</w:t>
            </w: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A1B0BE" w14:textId="3E24138A" w:rsidR="00D90C2B" w:rsidRPr="00BA6408" w:rsidRDefault="00EE7A38" w:rsidP="00D90C2B">
            <w:pPr>
              <w:pStyle w:val="NormalWeb"/>
              <w:jc w:val="right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br/>
            </w:r>
            <w:r w:rsidR="009F012E">
              <w:rPr>
                <w:rFonts w:ascii="Lato" w:hAnsi="Lato"/>
                <w:sz w:val="18"/>
                <w:szCs w:val="18"/>
              </w:rPr>
              <w:t>{{cgst_rate}}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063048" w14:textId="39AE19B6" w:rsidR="00D90C2B" w:rsidRPr="00D90C2B" w:rsidRDefault="00EE7A38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br/>
            </w:r>
            <w:r w:rsidR="009F012E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{{cgst_amount}}</w:t>
            </w:r>
          </w:p>
        </w:tc>
      </w:tr>
      <w:tr w:rsidR="00D90C2B" w:rsidRPr="00E46A0E" w14:paraId="7FC649CC" w14:textId="77777777" w:rsidTr="005E11D6">
        <w:trPr>
          <w:trHeight w:val="325"/>
        </w:trPr>
        <w:tc>
          <w:tcPr>
            <w:tcW w:w="6930" w:type="dxa"/>
            <w:vMerge/>
            <w:tcBorders>
              <w:top w:val="single" w:sz="12" w:space="0" w:color="DEE0E1"/>
              <w:left w:val="nil"/>
              <w:right w:val="nil"/>
            </w:tcBorders>
            <w:vAlign w:val="center"/>
            <w:hideMark/>
          </w:tcPr>
          <w:p w14:paraId="66C8A082" w14:textId="77777777" w:rsidR="00D90C2B" w:rsidRPr="00E46A0E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9C27FB5" w14:textId="77777777" w:rsidR="00D90C2B" w:rsidRPr="00BA6408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75AA0C7B" w14:textId="106564EA" w:rsidR="00D90C2B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{{sgst_rate}}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17ADC0B3" w14:textId="017AEF80" w:rsidR="00D90C2B" w:rsidRPr="00D90C2B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{{sgst_amount}}</w:t>
            </w:r>
          </w:p>
        </w:tc>
      </w:tr>
      <w:tr w:rsidR="00EE7A38" w:rsidRPr="00E46A0E" w14:paraId="56D280C2" w14:textId="77777777" w:rsidTr="005E5F8B">
        <w:trPr>
          <w:trHeight w:val="228"/>
        </w:trPr>
        <w:tc>
          <w:tcPr>
            <w:tcW w:w="846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1DE85880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7ECDB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67CE7" w14:textId="77777777" w:rsidR="00EE7A38" w:rsidRPr="00D17026" w:rsidRDefault="00EE7A38" w:rsidP="00D90C2B">
            <w:pPr>
              <w:jc w:val="right"/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</w:tr>
      <w:tr w:rsidR="00EE7A38" w:rsidRPr="00E46A0E" w14:paraId="56E3F359" w14:textId="77777777" w:rsidTr="005E5F8B">
        <w:trPr>
          <w:trHeight w:val="314"/>
        </w:trPr>
        <w:tc>
          <w:tcPr>
            <w:tcW w:w="8460" w:type="dxa"/>
            <w:gridSpan w:val="2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21AE91" w14:textId="77777777" w:rsidR="00EE7A38" w:rsidRPr="00E46A0E" w:rsidRDefault="00EE7A38" w:rsidP="00D90C2B">
            <w:pPr>
              <w:ind w:firstLineChars="300" w:firstLine="552"/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2D648" w14:textId="576D9C4B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 (USD):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4752" w14:textId="70CB02B3" w:rsidR="00EE7A38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{{total_usd}}</w:t>
            </w:r>
          </w:p>
        </w:tc>
      </w:tr>
      <w:tr w:rsidR="00EE7A38" w:rsidRPr="00E46A0E" w14:paraId="61C054AD" w14:textId="77777777" w:rsidTr="005E5F8B">
        <w:trPr>
          <w:trHeight w:val="325"/>
        </w:trPr>
        <w:tc>
          <w:tcPr>
            <w:tcW w:w="8460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8262C04" w14:textId="77777777" w:rsidR="00EE7A38" w:rsidRPr="00E46A0E" w:rsidRDefault="00EE7A38" w:rsidP="00D90C2B">
            <w:pPr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4B738339" w14:textId="63031400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</w:t>
            </w:r>
            <w:r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(</w:t>
            </w:r>
            <w:r>
              <w:rPr>
                <w:rFonts w:ascii="Lato" w:hAnsi="Lato" w:cs="Calibri"/>
                <w:b/>
                <w:bCs/>
                <w:color w:val="000000"/>
              </w:rPr>
              <w:t>INR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):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297DFF85" w14:textId="0BB21A03" w:rsidR="00EE7A38" w:rsidRPr="00D13AF9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{{total_inr}}</w:t>
            </w:r>
          </w:p>
        </w:tc>
      </w:tr>
    </w:tbl>
    <w:p w14:paraId="12B032B3" w14:textId="236999A3" w:rsidR="00EE7A38" w:rsidRPr="0089134A" w:rsidRDefault="00BD7C93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eastAsia="en-IN"/>
        </w:rPr>
      </w:pPr>
      <w:r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Terms of Invoice</w:t>
      </w:r>
      <w:r w:rsidR="0089134A" w:rsidRPr="0089134A"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:</w:t>
      </w:r>
    </w:p>
    <w:p w14:paraId="34A380DE" w14:textId="40A213CE" w:rsidR="00EE7A38" w:rsidRDefault="00EE7A38" w:rsidP="0089134A">
      <w:pPr>
        <w:ind w:right="99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eastAsia="en-IN"/>
        </w:rPr>
        <w:t>Data Filed:</w:t>
      </w:r>
      <w:r w:rsidRPr="008E7760">
        <w:rPr>
          <w:rFonts w:ascii="Lato" w:eastAsia="Times New Roman" w:hAnsi="Lato" w:cs="Calibri"/>
          <w:color w:val="000000"/>
          <w:lang w:eastAsia="en-IN"/>
        </w:rPr>
        <w:t xml:space="preserve"> Company Name, URL, Title, Contact Name, First Name, Middle Name, Last Name, Email, City, State, Zip, Country, Employee Size, Revenue, Industry Type, Verification Results, LinkedIn.</w:t>
      </w:r>
      <w:r>
        <w:rPr>
          <w:rFonts w:ascii="Lato" w:eastAsia="Times New Roman" w:hAnsi="Lato" w:cs="Calibri"/>
          <w:color w:val="000000"/>
          <w:lang w:eastAsia="en-IN"/>
        </w:rPr>
        <w:br/>
      </w:r>
      <w:r>
        <w:rPr>
          <w:rFonts w:ascii="Lato" w:eastAsia="Times New Roman" w:hAnsi="Lato" w:cs="Calibri"/>
          <w:b/>
          <w:bCs/>
          <w:color w:val="000000"/>
          <w:sz w:val="4"/>
          <w:szCs w:val="4"/>
          <w:lang w:val="en-IN" w:eastAsia="en-IN"/>
        </w:rPr>
        <w:t>[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br/>
        <w:t xml:space="preserve">Accuracy: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90% Data accuracy on all fields. 100% replacement policy for hard bounces or red-flagged emails if you come across any. </w:t>
      </w:r>
    </w:p>
    <w:p w14:paraId="7F939904" w14:textId="77777777" w:rsidR="00EE7A38" w:rsidRDefault="00EE7A38" w:rsidP="0089134A">
      <w:pPr>
        <w:ind w:right="72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Term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>s &amp; Conditions</w:t>
      </w: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:</w:t>
      </w:r>
      <w:r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All deposits are non-refundable. Data will be provided in an Excel Spreadsheet or CSV format for </w:t>
      </w:r>
      <w:r>
        <w:rPr>
          <w:rFonts w:ascii="Lato" w:eastAsia="Times New Roman" w:hAnsi="Lato" w:cs="Calibri"/>
          <w:color w:val="000000"/>
          <w:lang w:val="en-IN" w:eastAsia="en-IN"/>
        </w:rPr>
        <w:t>m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ultiple </w:t>
      </w:r>
      <w:r>
        <w:rPr>
          <w:rFonts w:ascii="Lato" w:eastAsia="Times New Roman" w:hAnsi="Lato" w:cs="Calibri"/>
          <w:color w:val="000000"/>
          <w:lang w:val="en-IN" w:eastAsia="en-IN"/>
        </w:rPr>
        <w:t>u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sage. </w:t>
      </w:r>
    </w:p>
    <w:p w14:paraId="66A6AAC4" w14:textId="12334648" w:rsidR="00EE7A38" w:rsidRDefault="0089134A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color w:val="000000"/>
          <w:lang w:val="en-IN" w:eastAsia="en-IN"/>
        </w:rPr>
      </w:pP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 xml:space="preserve">    </w:t>
      </w:r>
      <w:r w:rsidR="00EE7A38"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Delivery &amp; Timelines:</w:t>
      </w:r>
      <w:r w:rsidR="00EE7A38"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="00EE7A38" w:rsidRPr="008E7760">
        <w:rPr>
          <w:rFonts w:ascii="Lato" w:eastAsia="Times New Roman" w:hAnsi="Lato" w:cs="Calibri"/>
          <w:color w:val="000000"/>
          <w:lang w:val="en-IN" w:eastAsia="en-IN"/>
        </w:rPr>
        <w:t>List will be verified and delivered within 4-6 working days upon receipt of payment.</w:t>
      </w:r>
    </w:p>
    <w:p w14:paraId="407AB0BD" w14:textId="4E00389D" w:rsidR="00BD7C93" w:rsidRPr="00BD7C93" w:rsidRDefault="00BD7C93" w:rsidP="00BD7C93">
      <w:pPr>
        <w:spacing w:line="288" w:lineRule="auto"/>
        <w:ind w:right="990"/>
        <w:jc w:val="both"/>
        <w:rPr>
          <w:rFonts w:ascii="Lato" w:eastAsia="Times New Roman" w:hAnsi="Lato" w:cs="Calibri"/>
          <w:color w:val="EE0000"/>
          <w:lang w:val="en-IN" w:eastAsia="en-IN"/>
        </w:rPr>
      </w:pPr>
      <w:r w:rsidRPr="00BD7C93">
        <w:rPr>
          <w:rFonts w:ascii="Lato" w:eastAsia="Times New Roman" w:hAnsi="Lato" w:cs="Calibri"/>
          <w:b/>
          <w:bCs/>
          <w:color w:val="000000" w:themeColor="text1"/>
          <w:lang w:eastAsia="en-IN"/>
        </w:rPr>
        <w:t xml:space="preserve">Data Usage: </w:t>
      </w:r>
      <w:r w:rsidRPr="00BD7C93">
        <w:rPr>
          <w:rFonts w:ascii="Lato" w:eastAsia="Times New Roman" w:hAnsi="Lato" w:cs="Calibri"/>
          <w:b/>
          <w:bCs/>
          <w:color w:val="EE0000"/>
          <w:lang w:eastAsia="en-IN"/>
        </w:rPr>
        <w:t>Information shared during delivery is confidential. It is intended strictly for the execution of this order and        may not be redistributed or used for external purposes.</w:t>
      </w:r>
    </w:p>
    <w:p w14:paraId="4272889C" w14:textId="75B13385" w:rsidR="00E46A0E" w:rsidRPr="00D13AF9" w:rsidRDefault="00BD7C93" w:rsidP="00D13AF9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 w:rsidRPr="00BD7C93">
        <w:rPr>
          <w:rFonts w:ascii="Lato" w:hAnsi="Lato"/>
          <w:b/>
          <w:bCs/>
          <w:sz w:val="20"/>
          <w:szCs w:val="20"/>
        </w:rPr>
        <w:t xml:space="preserve"> </w:t>
      </w:r>
      <w:r>
        <w:rPr>
          <w:rFonts w:ascii="Lato" w:hAnsi="Lato"/>
          <w:b/>
          <w:bCs/>
          <w:sz w:val="20"/>
          <w:szCs w:val="20"/>
        </w:rPr>
        <w:t xml:space="preserve">  </w:t>
      </w:r>
      <w:r w:rsidRPr="00BD7C93">
        <w:rPr>
          <w:rFonts w:ascii="Lato" w:hAnsi="Lato"/>
          <w:b/>
          <w:bCs/>
          <w:sz w:val="20"/>
          <w:szCs w:val="20"/>
        </w:rPr>
        <w:t>Payments :</w:t>
      </w:r>
      <w:r>
        <w:rPr>
          <w:rFonts w:ascii="Lato" w:hAnsi="Lato"/>
          <w:sz w:val="20"/>
          <w:szCs w:val="20"/>
        </w:rPr>
        <w:t xml:space="preserve"> </w:t>
      </w:r>
      <w:r w:rsidR="00E46A0E" w:rsidRPr="00D13AF9">
        <w:rPr>
          <w:rFonts w:ascii="Lato" w:hAnsi="Lato"/>
          <w:sz w:val="20"/>
          <w:szCs w:val="20"/>
        </w:rPr>
        <w:t>Please note the payment may be remitted via Bank Transfer to below account:</w:t>
      </w:r>
    </w:p>
    <w:p w14:paraId="3EEF8ECE" w14:textId="0552C9B2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Account</w:t>
      </w:r>
      <w:r w:rsidRPr="00D13AF9">
        <w:rPr>
          <w:rFonts w:ascii="Lato" w:hAnsi="Lato"/>
          <w:b/>
          <w:spacing w:val="-3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="000552C6">
        <w:rPr>
          <w:rFonts w:ascii="Lato" w:hAnsi="Lato"/>
          <w:b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Sales Centri</w:t>
      </w:r>
    </w:p>
    <w:p w14:paraId="0D55ADE2" w14:textId="4FA2D33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t>Account No</w:t>
      </w:r>
      <w:r>
        <w:rPr>
          <w:rFonts w:ascii="Lato" w:hAnsi="Lato"/>
          <w:b/>
          <w:sz w:val="20"/>
          <w:szCs w:val="20"/>
        </w:rPr>
        <w:tab/>
        <w:t xml:space="preserve">: </w:t>
      </w:r>
      <w:r w:rsidRPr="000552C6">
        <w:rPr>
          <w:rFonts w:ascii="Lato" w:hAnsi="Lato"/>
          <w:sz w:val="20"/>
          <w:szCs w:val="20"/>
        </w:rPr>
        <w:t>50200065888469</w:t>
      </w:r>
    </w:p>
    <w:p w14:paraId="2BDBE940" w14:textId="7777777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IFSC Code</w:t>
      </w:r>
      <w:r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0552C6">
        <w:rPr>
          <w:rFonts w:ascii="Lato" w:hAnsi="Lato"/>
          <w:sz w:val="20"/>
          <w:szCs w:val="20"/>
        </w:rPr>
        <w:t>HDFC0000184</w:t>
      </w:r>
    </w:p>
    <w:p w14:paraId="05E7A0ED" w14:textId="19E550B3" w:rsidR="00866CF0" w:rsidRPr="009D04FB" w:rsidRDefault="009D04FB" w:rsidP="00BD7C93">
      <w:pPr>
        <w:tabs>
          <w:tab w:val="left" w:pos="2160"/>
        </w:tabs>
        <w:spacing w:before="34"/>
        <w:ind w:right="990"/>
        <w:rPr>
          <w:rFonts w:ascii="Lato" w:hAnsi="Lato"/>
          <w:bCs/>
          <w:sz w:val="20"/>
          <w:szCs w:val="20"/>
        </w:rPr>
      </w:pPr>
      <w:r w:rsidRPr="009D04FB">
        <w:rPr>
          <w:rFonts w:ascii="Lato" w:hAnsi="Lato"/>
          <w:b/>
          <w:sz w:val="20"/>
          <w:szCs w:val="20"/>
        </w:rPr>
        <w:t>MICR Code</w:t>
      </w:r>
      <w:r w:rsidR="000552C6">
        <w:rPr>
          <w:rFonts w:ascii="Lato" w:hAnsi="Lato"/>
          <w:b/>
          <w:sz w:val="20"/>
          <w:szCs w:val="20"/>
        </w:rPr>
        <w:tab/>
      </w:r>
      <w:r w:rsidRPr="009D04FB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bCs/>
          <w:sz w:val="20"/>
          <w:szCs w:val="20"/>
        </w:rPr>
        <w:t>560240011</w:t>
      </w:r>
    </w:p>
    <w:p w14:paraId="7A645AD4" w14:textId="62CA8BCB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Bank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sz w:val="20"/>
          <w:szCs w:val="20"/>
        </w:rPr>
        <w:t>HDFC</w:t>
      </w:r>
    </w:p>
    <w:p w14:paraId="0371BA13" w14:textId="7D152061" w:rsidR="00E46A0E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Swift Code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1"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HDFCINBBBNG</w:t>
      </w:r>
    </w:p>
    <w:p w14:paraId="16E649B8" w14:textId="77777777" w:rsidR="00BD7C93" w:rsidRDefault="00BD7C93" w:rsidP="00BD7C93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br/>
      </w:r>
      <w:r w:rsidRPr="00D967A6">
        <w:rPr>
          <w:rFonts w:ascii="Lato" w:hAnsi="Lato"/>
          <w:b/>
          <w:sz w:val="20"/>
          <w:szCs w:val="20"/>
        </w:rPr>
        <w:t>USD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>(1) to INR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 xml:space="preserve">(1) conversion considered at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per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on </w:t>
      </w:r>
      <w:r>
        <w:rPr>
          <w:rFonts w:ascii="Lato" w:hAnsi="Lato"/>
          <w:b/>
          <w:sz w:val="20"/>
          <w:szCs w:val="20"/>
        </w:rPr>
        <w:t>NA</w:t>
      </w:r>
    </w:p>
    <w:p w14:paraId="0FF8B75C" w14:textId="1BA6CA0C" w:rsidR="00BD7C93" w:rsidRDefault="00BD7C93" w:rsidP="00D13AF9">
      <w:pPr>
        <w:tabs>
          <w:tab w:val="left" w:pos="2160"/>
        </w:tabs>
        <w:spacing w:before="30"/>
        <w:ind w:left="-180" w:right="990"/>
        <w:rPr>
          <w:rFonts w:ascii="Lato" w:hAnsi="Lato"/>
          <w:sz w:val="20"/>
          <w:szCs w:val="20"/>
        </w:rPr>
      </w:pPr>
    </w:p>
    <w:p w14:paraId="482CF885" w14:textId="2537B6F7" w:rsidR="0089134A" w:rsidRPr="00D13AF9" w:rsidRDefault="00BD7C93" w:rsidP="0089134A">
      <w:pPr>
        <w:tabs>
          <w:tab w:val="left" w:pos="2160"/>
        </w:tabs>
        <w:spacing w:before="30"/>
        <w:ind w:left="-180" w:right="990"/>
        <w:jc w:val="center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br/>
      </w:r>
      <w:r w:rsidR="0089134A">
        <w:rPr>
          <w:rFonts w:ascii="Lato" w:hAnsi="Lato"/>
          <w:sz w:val="20"/>
          <w:szCs w:val="20"/>
        </w:rPr>
        <w:t>Thank you for your business</w:t>
      </w:r>
    </w:p>
    <w:sectPr w:rsidR="0089134A" w:rsidRPr="00D13AF9" w:rsidSect="00D17026">
      <w:footerReference w:type="default" r:id="rId8"/>
      <w:headerReference w:type="first" r:id="rId9"/>
      <w:footerReference w:type="first" r:id="rId10"/>
      <w:pgSz w:w="12240" w:h="15840"/>
      <w:pgMar w:top="210" w:right="0" w:bottom="1170" w:left="1080" w:header="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2C9C" w14:textId="77777777" w:rsidR="00466531" w:rsidRDefault="00466531" w:rsidP="00E46A0E">
      <w:pPr>
        <w:spacing w:line="240" w:lineRule="auto"/>
      </w:pPr>
      <w:r>
        <w:separator/>
      </w:r>
    </w:p>
  </w:endnote>
  <w:endnote w:type="continuationSeparator" w:id="0">
    <w:p w14:paraId="055269A4" w14:textId="77777777" w:rsidR="00466531" w:rsidRDefault="00466531" w:rsidP="00E46A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38652" w14:textId="77777777" w:rsidR="0059513D" w:rsidRDefault="005D770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FE0" w14:textId="66DACF4E" w:rsidR="0059513D" w:rsidRDefault="00CF5C62">
    <w:pPr>
      <w:pStyle w:val="Footer"/>
    </w:pPr>
    <w:r w:rsidRPr="00DA17B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EFBC8" wp14:editId="5893716D">
              <wp:simplePos x="0" y="0"/>
              <wp:positionH relativeFrom="margin">
                <wp:posOffset>-145415</wp:posOffset>
              </wp:positionH>
              <wp:positionV relativeFrom="paragraph">
                <wp:posOffset>-202565</wp:posOffset>
              </wp:positionV>
              <wp:extent cx="6964680" cy="0"/>
              <wp:effectExtent l="0" t="0" r="0" b="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46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1B80C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8349CB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5pt,-15.95pt" to="536.95pt,-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" strokecolor="#1b80c1" strokeweight="1pt">
              <v:stroke joinstyle="miter"/>
              <w10:wrap anchorx="margin"/>
            </v:line>
          </w:pict>
        </mc:Fallback>
      </mc:AlternateContent>
    </w:r>
    <w:r w:rsidR="005D770F" w:rsidRPr="00DA17B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287344" wp14:editId="734FD094">
              <wp:simplePos x="0" y="0"/>
              <wp:positionH relativeFrom="margin">
                <wp:posOffset>-12700</wp:posOffset>
              </wp:positionH>
              <wp:positionV relativeFrom="paragraph">
                <wp:posOffset>-199390</wp:posOffset>
              </wp:positionV>
              <wp:extent cx="6762750" cy="685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C1EC9E" w14:textId="77777777" w:rsidR="00620B77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E554B8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  <w:t>Sales Centri</w:t>
                          </w:r>
                        </w:p>
                        <w:p w14:paraId="44449ABC" w14:textId="5E26C63B" w:rsidR="002077E5" w:rsidRPr="00E554B8" w:rsidRDefault="002077E5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USA: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 AI LLC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1209 Orange Street, Wilmington, Delaware, 19801 </w:t>
                          </w:r>
                        </w:p>
                        <w:p w14:paraId="4A9F2CC2" w14:textId="77777777" w:rsidR="00620B77" w:rsidRPr="00FD0F1D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India: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2nd floor, Adams Corner,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37, Coles Rd, Cleveland Town, Frazer Town,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Bengaluru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-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560045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Karnataka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 India.</w:t>
                          </w:r>
                        </w:p>
                        <w:p w14:paraId="5784F3A1" w14:textId="77777777" w:rsidR="00620B77" w:rsidRPr="00E554B8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5F5F5F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hyperlink r:id="rId1" w:history="1">
                            <w:r w:rsidRPr="007D1E4A">
                              <w:rPr>
                                <w:rStyle w:val="Hyperlink"/>
                                <w:rFonts w:ascii="Lato" w:hAnsi="Lato"/>
                                <w:sz w:val="16"/>
                                <w:szCs w:val="16"/>
                                <w:shd w:val="clear" w:color="auto" w:fill="FFFFFF"/>
                              </w:rPr>
                              <w:t>www.salescentri.com</w:t>
                            </w:r>
                          </w:hyperlink>
                        </w:p>
                        <w:p w14:paraId="43CC643C" w14:textId="77777777" w:rsidR="0059513D" w:rsidRDefault="0059513D" w:rsidP="00DA17B7">
                          <w:pPr>
                            <w:ind w:left="-270"/>
                            <w:jc w:val="center"/>
                          </w:pPr>
                        </w:p>
                        <w:p w14:paraId="132E1E4D" w14:textId="77777777" w:rsidR="0059513D" w:rsidRPr="00776203" w:rsidRDefault="0059513D" w:rsidP="00DA17B7">
                          <w:pPr>
                            <w:ind w:left="-27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28734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pt;margin-top:-15.7pt;width:53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" fillcolor="white [3201]" stroked="f" strokeweight=".5pt">
              <v:textbox>
                <w:txbxContent>
                  <w:p w14:paraId="20C1EC9E" w14:textId="77777777" w:rsidR="00620B77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E554B8"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  <w:t>Sales Centri</w:t>
                    </w:r>
                  </w:p>
                  <w:p w14:paraId="44449ABC" w14:textId="5E26C63B" w:rsidR="002077E5" w:rsidRPr="00E554B8" w:rsidRDefault="002077E5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USA: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 AI LLC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1209 Orange Street, Wilmington, Delaware, 19801 </w:t>
                    </w:r>
                  </w:p>
                  <w:p w14:paraId="4A9F2CC2" w14:textId="77777777" w:rsidR="00620B77" w:rsidRPr="00FD0F1D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India: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2nd floor, Adams Corner,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37, Coles Rd, Cleveland Town, Frazer Town,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Bengaluru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-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560045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Karnataka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 India.</w:t>
                    </w:r>
                  </w:p>
                  <w:p w14:paraId="5784F3A1" w14:textId="77777777" w:rsidR="00620B77" w:rsidRPr="00E554B8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5F5F5F"/>
                        <w:sz w:val="16"/>
                        <w:szCs w:val="16"/>
                        <w:shd w:val="clear" w:color="auto" w:fill="FFFFFF"/>
                      </w:rPr>
                    </w:pPr>
                    <w:hyperlink r:id="rId2" w:history="1">
                      <w:r w:rsidRPr="007D1E4A">
                        <w:rPr>
                          <w:rStyle w:val="Hyperlink"/>
                          <w:rFonts w:ascii="Lato" w:hAnsi="Lato"/>
                          <w:sz w:val="16"/>
                          <w:szCs w:val="16"/>
                          <w:shd w:val="clear" w:color="auto" w:fill="FFFFFF"/>
                        </w:rPr>
                        <w:t>www.salescentri.com</w:t>
                      </w:r>
                    </w:hyperlink>
                  </w:p>
                  <w:p w14:paraId="43CC643C" w14:textId="77777777" w:rsidR="0059513D" w:rsidRDefault="0059513D" w:rsidP="00DA17B7">
                    <w:pPr>
                      <w:ind w:left="-270"/>
                      <w:jc w:val="center"/>
                    </w:pPr>
                  </w:p>
                  <w:p w14:paraId="132E1E4D" w14:textId="77777777" w:rsidR="0059513D" w:rsidRPr="00776203" w:rsidRDefault="0059513D" w:rsidP="00DA17B7">
                    <w:pPr>
                      <w:ind w:left="-270"/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FDF1" w14:textId="77777777" w:rsidR="00466531" w:rsidRDefault="00466531" w:rsidP="00E46A0E">
      <w:pPr>
        <w:spacing w:line="240" w:lineRule="auto"/>
      </w:pPr>
      <w:r>
        <w:separator/>
      </w:r>
    </w:p>
  </w:footnote>
  <w:footnote w:type="continuationSeparator" w:id="0">
    <w:p w14:paraId="583525C7" w14:textId="77777777" w:rsidR="00466531" w:rsidRDefault="00466531" w:rsidP="00E46A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A3F6" w14:textId="71E56433" w:rsidR="0059513D" w:rsidRDefault="005D770F">
    <w:pPr>
      <w:pStyle w:val="Header"/>
    </w:pPr>
    <w:r>
      <w:t xml:space="preserve">                                                                                                                                               </w:t>
    </w:r>
    <w:r w:rsidR="00E46A0E">
      <w:t xml:space="preserve">                              </w:t>
    </w:r>
    <w:r>
      <w:rPr>
        <w:noProof/>
      </w:rPr>
      <w:drawing>
        <wp:inline distT="0" distB="0" distL="0" distR="0" wp14:anchorId="335F38D4" wp14:editId="27844B0B">
          <wp:extent cx="2164998" cy="831850"/>
          <wp:effectExtent l="0" t="0" r="6985" b="6350"/>
          <wp:docPr id="1009043426" name="Picture 1009043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6623" cy="832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0E"/>
    <w:rsid w:val="0002102D"/>
    <w:rsid w:val="000552C6"/>
    <w:rsid w:val="000F7DFA"/>
    <w:rsid w:val="002077E5"/>
    <w:rsid w:val="00234261"/>
    <w:rsid w:val="00251C4F"/>
    <w:rsid w:val="00257575"/>
    <w:rsid w:val="002C2043"/>
    <w:rsid w:val="002D7870"/>
    <w:rsid w:val="00310357"/>
    <w:rsid w:val="00325A8E"/>
    <w:rsid w:val="0044667D"/>
    <w:rsid w:val="00466531"/>
    <w:rsid w:val="004C388F"/>
    <w:rsid w:val="00532399"/>
    <w:rsid w:val="00543FF5"/>
    <w:rsid w:val="0059513D"/>
    <w:rsid w:val="0059514D"/>
    <w:rsid w:val="005D770F"/>
    <w:rsid w:val="005E11D6"/>
    <w:rsid w:val="0060044A"/>
    <w:rsid w:val="00620B77"/>
    <w:rsid w:val="00623809"/>
    <w:rsid w:val="0069753F"/>
    <w:rsid w:val="006C73D8"/>
    <w:rsid w:val="006E1B88"/>
    <w:rsid w:val="006E3821"/>
    <w:rsid w:val="0071637B"/>
    <w:rsid w:val="00773592"/>
    <w:rsid w:val="007857FB"/>
    <w:rsid w:val="007C6B07"/>
    <w:rsid w:val="007E6876"/>
    <w:rsid w:val="00800581"/>
    <w:rsid w:val="00853836"/>
    <w:rsid w:val="00866CF0"/>
    <w:rsid w:val="0089134A"/>
    <w:rsid w:val="008A6BA4"/>
    <w:rsid w:val="008E7760"/>
    <w:rsid w:val="008F3D88"/>
    <w:rsid w:val="0091062B"/>
    <w:rsid w:val="00971FC6"/>
    <w:rsid w:val="009A32CD"/>
    <w:rsid w:val="009D04FB"/>
    <w:rsid w:val="009D1CE5"/>
    <w:rsid w:val="009F012E"/>
    <w:rsid w:val="00A137CB"/>
    <w:rsid w:val="00A704FE"/>
    <w:rsid w:val="00A9023E"/>
    <w:rsid w:val="00B12179"/>
    <w:rsid w:val="00B21938"/>
    <w:rsid w:val="00B712D3"/>
    <w:rsid w:val="00BA58C7"/>
    <w:rsid w:val="00BA6408"/>
    <w:rsid w:val="00BD1CAD"/>
    <w:rsid w:val="00BD7C93"/>
    <w:rsid w:val="00C20169"/>
    <w:rsid w:val="00C43E20"/>
    <w:rsid w:val="00CD4DAE"/>
    <w:rsid w:val="00CF5C62"/>
    <w:rsid w:val="00D13AF9"/>
    <w:rsid w:val="00D17026"/>
    <w:rsid w:val="00D34FAA"/>
    <w:rsid w:val="00D90C2B"/>
    <w:rsid w:val="00DA663F"/>
    <w:rsid w:val="00E162BF"/>
    <w:rsid w:val="00E3553B"/>
    <w:rsid w:val="00E46A0E"/>
    <w:rsid w:val="00E73F6C"/>
    <w:rsid w:val="00EA1A18"/>
    <w:rsid w:val="00EB1BF4"/>
    <w:rsid w:val="00EE7A38"/>
    <w:rsid w:val="00F1191B"/>
    <w:rsid w:val="00F32C19"/>
    <w:rsid w:val="00F363B6"/>
    <w:rsid w:val="00F8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00D75"/>
  <w15:chartTrackingRefBased/>
  <w15:docId w15:val="{17212056-0A07-4278-83C8-ADC16424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0E"/>
    <w:pPr>
      <w:spacing w:after="0" w:line="264" w:lineRule="auto"/>
    </w:pPr>
    <w:rPr>
      <w:rFonts w:eastAsiaTheme="minorEastAsia"/>
      <w:spacing w:val="4"/>
      <w:sz w:val="18"/>
      <w:szCs w:val="18"/>
      <w:lang w:val="en-US" w:eastAsia="ja-JP"/>
    </w:rPr>
  </w:style>
  <w:style w:type="paragraph" w:styleId="Heading2">
    <w:name w:val="heading 2"/>
    <w:basedOn w:val="Normal"/>
    <w:link w:val="Heading2Char"/>
    <w:uiPriority w:val="1"/>
    <w:qFormat/>
    <w:rsid w:val="00E46A0E"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rsid w:val="00E46A0E"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rsid w:val="00E46A0E"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E46A0E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E46A0E"/>
    <w:rPr>
      <w:rFonts w:eastAsiaTheme="minorEastAsia"/>
      <w:b/>
      <w:caps/>
      <w:spacing w:val="4"/>
      <w:sz w:val="18"/>
      <w:szCs w:val="16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1"/>
    <w:rsid w:val="00E46A0E"/>
    <w:rPr>
      <w:rFonts w:asciiTheme="majorHAnsi" w:eastAsiaTheme="majorEastAsia" w:hAnsiTheme="majorHAnsi" w:cstheme="majorBidi"/>
      <w:b/>
      <w:iCs/>
      <w:caps/>
      <w:spacing w:val="4"/>
      <w:sz w:val="18"/>
      <w:szCs w:val="18"/>
      <w:lang w:val="en-US" w:eastAsia="ja-JP"/>
    </w:rPr>
  </w:style>
  <w:style w:type="paragraph" w:customStyle="1" w:styleId="Amount">
    <w:name w:val="Amount"/>
    <w:basedOn w:val="Normal"/>
    <w:uiPriority w:val="6"/>
    <w:unhideWhenUsed/>
    <w:qFormat/>
    <w:rsid w:val="00E46A0E"/>
    <w:pPr>
      <w:jc w:val="right"/>
    </w:pPr>
    <w:rPr>
      <w:szCs w:val="20"/>
    </w:rPr>
  </w:style>
  <w:style w:type="paragraph" w:styleId="Title">
    <w:name w:val="Title"/>
    <w:basedOn w:val="Normal"/>
    <w:link w:val="TitleChar"/>
    <w:qFormat/>
    <w:rsid w:val="00E46A0E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E46A0E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46A0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46A0E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table" w:styleId="PlainTable1">
    <w:name w:val="Plain Table 1"/>
    <w:basedOn w:val="TableNormal"/>
    <w:uiPriority w:val="41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rsid w:val="00E46A0E"/>
    <w:pPr>
      <w:jc w:val="center"/>
    </w:pPr>
  </w:style>
  <w:style w:type="table" w:styleId="GridTable1Light">
    <w:name w:val="Grid Table 1 Light"/>
    <w:basedOn w:val="TableNormal"/>
    <w:uiPriority w:val="46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E46A0E"/>
    <w:pPr>
      <w:spacing w:after="0" w:line="264" w:lineRule="auto"/>
    </w:pPr>
    <w:rPr>
      <w:rFonts w:eastAsiaTheme="minorEastAsia"/>
      <w:sz w:val="18"/>
      <w:szCs w:val="18"/>
      <w:lang w:val="en-US" w:eastAsia="ja-JP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E46A0E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46A0E"/>
    <w:rPr>
      <w:rFonts w:ascii="Arial" w:eastAsia="Arial" w:hAnsi="Arial" w:cs="Arial"/>
      <w:sz w:val="20"/>
      <w:szCs w:val="20"/>
      <w:lang w:val="en-US" w:bidi="en-US"/>
    </w:rPr>
  </w:style>
  <w:style w:type="character" w:styleId="Hyperlink">
    <w:name w:val="Hyperlink"/>
    <w:basedOn w:val="DefaultParagraphFont"/>
    <w:unhideWhenUsed/>
    <w:rsid w:val="00E46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rgho.Bhattacharya@Payu.in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alescentri.com" TargetMode="External"/><Relationship Id="rId1" Type="http://schemas.openxmlformats.org/officeDocument/2006/relationships/hyperlink" Target="http://www.salescentr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4437BC742E4056BC3FB663B4DF9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9994C-36BB-408B-9017-2B894204BBF8}"/>
      </w:docPartPr>
      <w:docPartBody>
        <w:p w:rsidR="00BC2BA9" w:rsidRDefault="001845CD" w:rsidP="001845CD">
          <w:pPr>
            <w:pStyle w:val="824437BC742E4056BC3FB663B4DF9B8F"/>
          </w:pPr>
          <w:r>
            <w:t>To: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D"/>
    <w:rsid w:val="000E4999"/>
    <w:rsid w:val="001845CD"/>
    <w:rsid w:val="001F46CA"/>
    <w:rsid w:val="00253723"/>
    <w:rsid w:val="00381001"/>
    <w:rsid w:val="003D0FB5"/>
    <w:rsid w:val="0050200E"/>
    <w:rsid w:val="00532399"/>
    <w:rsid w:val="006301C4"/>
    <w:rsid w:val="00672459"/>
    <w:rsid w:val="00712DC8"/>
    <w:rsid w:val="007E6876"/>
    <w:rsid w:val="00853836"/>
    <w:rsid w:val="008F1214"/>
    <w:rsid w:val="00974188"/>
    <w:rsid w:val="00A137CB"/>
    <w:rsid w:val="00B712D3"/>
    <w:rsid w:val="00B8036C"/>
    <w:rsid w:val="00BC2BA9"/>
    <w:rsid w:val="00C163C3"/>
    <w:rsid w:val="00C20169"/>
    <w:rsid w:val="00E73F6C"/>
    <w:rsid w:val="00E8573C"/>
    <w:rsid w:val="00F4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4437BC742E4056BC3FB663B4DF9B8F">
    <w:name w:val="824437BC742E4056BC3FB663B4DF9B8F"/>
    <w:rsid w:val="001845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Tonse</dc:creator>
  <cp:keywords/>
  <dc:description/>
  <cp:lastModifiedBy>Mohamed Shakeeb</cp:lastModifiedBy>
  <cp:revision>8</cp:revision>
  <cp:lastPrinted>2025-10-15T13:22:00Z</cp:lastPrinted>
  <dcterms:created xsi:type="dcterms:W3CDTF">2026-02-16T04:36:00Z</dcterms:created>
  <dcterms:modified xsi:type="dcterms:W3CDTF">2026-02-16T07:07:00Z</dcterms:modified>
</cp:coreProperties>
</file>