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4901215" w:displacedByCustomXml="next"/>
    <w:bookmarkStart w:id="1" w:name="_Toc534901128" w:displacedByCustomXml="next"/>
    <w:bookmarkStart w:id="2" w:name="_Toc532262336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Pr="00801034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801034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31151" w:history="1">
            <w:r w:rsidR="00801034" w:rsidRPr="008F04BC">
              <w:rPr>
                <w:rStyle w:val="a9"/>
                <w:noProof/>
              </w:rPr>
              <w:t>ВВЕДЕНИЕ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_Toc534931151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126E7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2" w:history="1">
            <w:r w:rsidR="00801034" w:rsidRPr="008F04BC">
              <w:rPr>
                <w:rStyle w:val="a9"/>
                <w:noProof/>
              </w:rPr>
              <w:t>1 ОПИСАНИЕ НАБОРА ДАННЫХ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_Toc534931152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126E7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3" w:history="1">
            <w:r w:rsidR="00801034" w:rsidRPr="008F04BC">
              <w:rPr>
                <w:rStyle w:val="a9"/>
                <w:noProof/>
              </w:rPr>
              <w:t>2 ТРЕНИРОВКА ЛИНЕЙНОЙ МОДЕЛИ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_Toc534931153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7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126E7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4" w:history="1">
            <w:r w:rsidR="00801034" w:rsidRPr="008F04BC">
              <w:rPr>
                <w:rStyle w:val="a9"/>
                <w:noProof/>
                <w:lang w:eastAsia="ru-RU"/>
              </w:rPr>
              <w:t>3 ПРОЕКТИРОВАНИЕ ПРИЛОЖЕНИЯ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_Toc534931154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11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126E7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5" w:history="1">
            <w:r w:rsidR="00801034" w:rsidRPr="008F04BC">
              <w:rPr>
                <w:rStyle w:val="a9"/>
                <w:noProof/>
                <w:lang w:eastAsia="ru-RU"/>
              </w:rPr>
              <w:t>4 ИНСТРУКЦИЯ ПОЛЬЗОВАТЕЛЯ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_Toc534931155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12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126E7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6" w:history="1">
            <w:r w:rsidR="00801034" w:rsidRPr="008F04BC">
              <w:rPr>
                <w:rStyle w:val="a9"/>
                <w:noProof/>
                <w:lang w:eastAsia="ru-RU"/>
              </w:rPr>
              <w:t>ЗАКЛЮЧНИЕ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_Toc534931156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13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801034" w:rsidRDefault="00126E7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31157" w:history="1"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="00801034" w:rsidRPr="008F04BC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="00801034" w:rsidRPr="008F04BC">
              <w:rPr>
                <w:rStyle w:val="a9"/>
                <w:noProof/>
                <w:highlight w:val="yellow"/>
                <w:lang w:eastAsia="ru-RU"/>
              </w:rPr>
              <w:t>СПИСОК</w:t>
            </w:r>
            <w:r w:rsidR="00801034">
              <w:rPr>
                <w:noProof/>
                <w:webHidden/>
              </w:rPr>
              <w:tab/>
            </w:r>
            <w:r w:rsidR="00801034">
              <w:rPr>
                <w:noProof/>
                <w:webHidden/>
              </w:rPr>
              <w:fldChar w:fldCharType="begin"/>
            </w:r>
            <w:r w:rsidR="00801034">
              <w:rPr>
                <w:noProof/>
                <w:webHidden/>
              </w:rPr>
              <w:instrText xml:space="preserve"> PAGEREF _Toc534931157 \h </w:instrText>
            </w:r>
            <w:r w:rsidR="00801034">
              <w:rPr>
                <w:noProof/>
                <w:webHidden/>
              </w:rPr>
            </w:r>
            <w:r w:rsidR="00801034">
              <w:rPr>
                <w:noProof/>
                <w:webHidden/>
              </w:rPr>
              <w:fldChar w:fldCharType="separate"/>
            </w:r>
            <w:r w:rsidR="00801034">
              <w:rPr>
                <w:noProof/>
                <w:webHidden/>
              </w:rPr>
              <w:t>14</w:t>
            </w:r>
            <w:r w:rsidR="00801034"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31151"/>
      <w:r>
        <w:lastRenderedPageBreak/>
        <w:t>ВВЕДЕНИЕ</w:t>
      </w:r>
      <w:bookmarkEnd w:id="3"/>
      <w:bookmarkEnd w:id="4"/>
    </w:p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 xml:space="preserve">Гипотезой служит предположение о том, что технические и </w:t>
      </w:r>
      <w:proofErr w:type="spellStart"/>
      <w:r>
        <w:t>геолокационные</w:t>
      </w:r>
      <w:proofErr w:type="spellEnd"/>
      <w:r>
        <w:t xml:space="preserve"> характеристик</w:t>
      </w:r>
      <w:r w:rsidR="002731ED">
        <w:t>и</w:t>
      </w:r>
      <w:r>
        <w:t xml:space="preserve">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Pr="00AD559A" w:rsidRDefault="00801034" w:rsidP="00AD559A">
      <w:pPr>
        <w:pStyle w:val="1"/>
      </w:pPr>
      <w:bookmarkStart w:id="5" w:name="_Toc534931152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520065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7350" cy="3905167"/>
            <wp:effectExtent l="0" t="0" r="0" b="635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58" cy="39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3891560"/>
            <wp:effectExtent l="0" t="0" r="0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28" cy="38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14975" cy="3939184"/>
            <wp:effectExtent l="0" t="0" r="0" b="4445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5" cy="3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цены от наличия вида на набережную.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67275" cy="2934413"/>
            <wp:effectExtent l="0" t="0" r="0" b="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4873389" cy="29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064" w:rsidRPr="00E01064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</w:p>
    <w:p w:rsidR="00AB3DCC" w:rsidRDefault="00AB3DCC">
      <w:pPr>
        <w:spacing w:after="160" w:line="259" w:lineRule="auto"/>
        <w:ind w:firstLine="0"/>
        <w:contextualSpacing w:val="0"/>
        <w:jc w:val="left"/>
        <w:rPr>
          <w:rFonts w:eastAsia="Times New Roman"/>
          <w:iCs/>
          <w:szCs w:val="18"/>
          <w:lang w:eastAsia="ru-RU"/>
        </w:rPr>
      </w:pPr>
      <w:r>
        <w:br w:type="page"/>
      </w:r>
    </w:p>
    <w:p w:rsidR="00AB3DCC" w:rsidRDefault="00801034" w:rsidP="00AD559A">
      <w:pPr>
        <w:pStyle w:val="1"/>
      </w:pPr>
      <w:bookmarkStart w:id="6" w:name="_Toc534931153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5156190" cy="318135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955" cy="32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AE3A79" w:rsidRDefault="0074456B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FFAC86" wp14:editId="6B037EA1">
            <wp:extent cx="5819775" cy="3762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74456B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B9007B" wp14:editId="3CCF5D63">
            <wp:extent cx="5940425" cy="28517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5940425" cy="424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676540" wp14:editId="628B872F">
            <wp:extent cx="5940425" cy="36652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>
        <w:rPr>
          <w:lang w:val="en-US" w:eastAsia="ru-RU"/>
        </w:rPr>
        <w:t>, 1</w:t>
      </w:r>
      <w:r w:rsidR="00E01064">
        <w:rPr>
          <w:lang w:eastAsia="ru-RU"/>
        </w:rPr>
        <w:t>3</w:t>
      </w:r>
      <w:r>
        <w:rPr>
          <w:lang w:eastAsia="ru-RU"/>
        </w:rPr>
        <w:t>.</w:t>
      </w:r>
    </w:p>
    <w:p w:rsidR="007C23BD" w:rsidRDefault="0074456B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B1C60B" wp14:editId="495EC571">
            <wp:extent cx="5940425" cy="18802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18A7C52A" wp14:editId="5D9C93F8">
            <wp:extent cx="5940425" cy="4243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BD93F" wp14:editId="0C2ECC60">
            <wp:extent cx="5940425" cy="3665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B7" w:rsidRP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4411C1" wp14:editId="78F58799">
            <wp:extent cx="5940425" cy="3665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7" w:name="_Toc534931154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7"/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5940425" cy="2740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F475B2" w:rsidRDefault="00F475B2" w:rsidP="00F475B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6554DE" wp14:editId="503460C2">
            <wp:extent cx="3774665" cy="37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969" cy="3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F475B2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6C35AF" w:rsidRPr="006C35AF" w:rsidRDefault="006C35AF" w:rsidP="006C35AF">
      <w:pPr>
        <w:rPr>
          <w:lang w:eastAsia="ru-RU"/>
        </w:rPr>
      </w:pPr>
      <w:r w:rsidRPr="006C35AF">
        <w:rPr>
          <w:highlight w:val="yellow"/>
          <w:lang w:eastAsia="ru-RU"/>
        </w:rPr>
        <w:t xml:space="preserve">Данное приложение получает значения почтовых индексов, а при нажатии кнопки предсказать вызывает функции </w:t>
      </w:r>
      <w:r w:rsidRPr="006C35AF">
        <w:rPr>
          <w:highlight w:val="yellow"/>
          <w:lang w:val="en-US" w:eastAsia="ru-RU"/>
        </w:rPr>
        <w:t>R</w:t>
      </w:r>
      <w:r w:rsidRPr="006C35AF">
        <w:rPr>
          <w:highlight w:val="yellow"/>
          <w:lang w:eastAsia="ru-RU"/>
        </w:rPr>
        <w:t xml:space="preserve"> для расчета цены.</w:t>
      </w: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C23BD" w:rsidRDefault="00801034" w:rsidP="00AD559A">
      <w:pPr>
        <w:pStyle w:val="1"/>
        <w:rPr>
          <w:lang w:eastAsia="ru-RU"/>
        </w:rPr>
      </w:pPr>
      <w:bookmarkStart w:id="9" w:name="_Toc534931155"/>
      <w:r>
        <w:rPr>
          <w:lang w:eastAsia="ru-RU"/>
        </w:rPr>
        <w:lastRenderedPageBreak/>
        <w:t>4 И</w:t>
      </w:r>
      <w:r w:rsidR="00AD559A">
        <w:rPr>
          <w:lang w:eastAsia="ru-RU"/>
        </w:rPr>
        <w:t>Н</w:t>
      </w:r>
      <w:r>
        <w:rPr>
          <w:lang w:eastAsia="ru-RU"/>
        </w:rPr>
        <w:t>С</w:t>
      </w:r>
      <w:r w:rsidR="00AD559A">
        <w:rPr>
          <w:lang w:eastAsia="ru-RU"/>
        </w:rPr>
        <w:t>ТРУКЦИЯ ПОЛЬЗОВАТЕЛЯ</w:t>
      </w:r>
      <w:bookmarkEnd w:id="9"/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10" w:name="_Toc534931156"/>
      <w:r>
        <w:rPr>
          <w:lang w:eastAsia="ru-RU"/>
        </w:rPr>
        <w:lastRenderedPageBreak/>
        <w:t>ЗАКЛЮЧНИЕ</w:t>
      </w:r>
      <w:bookmarkEnd w:id="10"/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 xml:space="preserve"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функция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 xml:space="preserve">. </w:t>
      </w:r>
      <w:r w:rsidR="00DE1EC7">
        <w:rPr>
          <w:lang w:eastAsia="ru-RU"/>
        </w:rPr>
        <w:t xml:space="preserve">После была построена линейная модель по этим данным для предсказания стоимости домов, используя для этого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 проведена очистка от выбросов и изучены значения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Pr="00AD559A" w:rsidRDefault="00DE1EC7" w:rsidP="00DE1EC7">
      <w:pPr>
        <w:rPr>
          <w:i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, в котором была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 с меньшим числом параметров, в котором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3C1F6A" w:rsidRDefault="00EC1342" w:rsidP="00AD559A">
      <w:pPr>
        <w:pStyle w:val="1"/>
        <w:rPr>
          <w:highlight w:val="yellow"/>
          <w:lang w:val="en-US" w:eastAsia="ru-RU"/>
        </w:rPr>
      </w:pPr>
      <w:bookmarkStart w:id="11" w:name="_Toc534931157"/>
      <w:r w:rsidRPr="00AD559A">
        <w:rPr>
          <w:highlight w:val="yellow"/>
          <w:lang w:eastAsia="ru-RU"/>
        </w:rPr>
        <w:lastRenderedPageBreak/>
        <w:t>БИБЛИОГРАФИЧЕСКИЙ</w:t>
      </w:r>
      <w:r w:rsidRPr="003C1F6A">
        <w:rPr>
          <w:highlight w:val="yellow"/>
          <w:lang w:val="en-US" w:eastAsia="ru-RU"/>
        </w:rPr>
        <w:t xml:space="preserve"> </w:t>
      </w:r>
      <w:r w:rsidRPr="00AD559A">
        <w:rPr>
          <w:highlight w:val="yellow"/>
          <w:lang w:eastAsia="ru-RU"/>
        </w:rPr>
        <w:t>СПИСОК</w:t>
      </w:r>
      <w:bookmarkEnd w:id="11"/>
    </w:p>
    <w:p w:rsidR="00EC1342" w:rsidRPr="003C1F6A" w:rsidRDefault="00EC1342" w:rsidP="00EC1342">
      <w:pPr>
        <w:ind w:firstLine="708"/>
        <w:rPr>
          <w:highlight w:val="yellow"/>
          <w:lang w:val="en-US"/>
        </w:rPr>
      </w:pPr>
      <w:r w:rsidRPr="00AD559A">
        <w:rPr>
          <w:highlight w:val="yellow"/>
          <w:lang w:val="en-US"/>
        </w:rPr>
        <w:t xml:space="preserve">1. </w:t>
      </w:r>
      <w:r w:rsidR="00AD559A" w:rsidRPr="00AD559A">
        <w:rPr>
          <w:highlight w:val="yellow"/>
          <w:lang w:val="en-US"/>
        </w:rPr>
        <w:t>House Sales in King County, USA</w:t>
      </w:r>
      <w:r w:rsidRPr="00AD559A">
        <w:rPr>
          <w:highlight w:val="yellow"/>
          <w:lang w:val="en-US"/>
        </w:rPr>
        <w:t>.</w:t>
      </w:r>
      <w:r w:rsidR="00AD559A" w:rsidRPr="00AD559A">
        <w:rPr>
          <w:highlight w:val="yellow"/>
          <w:lang w:val="en-US"/>
        </w:rPr>
        <w:t xml:space="preserve"> Predict house price using regression</w:t>
      </w:r>
      <w:r w:rsidRPr="00AD559A">
        <w:rPr>
          <w:highlight w:val="yellow"/>
          <w:lang w:val="en-US"/>
        </w:rPr>
        <w:t xml:space="preserve"> –</w:t>
      </w:r>
      <w:r w:rsidR="00AD559A" w:rsidRPr="00AD559A">
        <w:rPr>
          <w:highlight w:val="yellow"/>
          <w:lang w:val="en-US"/>
        </w:rPr>
        <w:t xml:space="preserve"> https://www.kaggle.com/harlfoxem/housesalesprediction</w:t>
      </w:r>
    </w:p>
    <w:p w:rsidR="00EC1342" w:rsidRDefault="00EC1342" w:rsidP="00EC1342">
      <w:pPr>
        <w:ind w:firstLine="708"/>
      </w:pPr>
      <w:r w:rsidRPr="00AD559A">
        <w:rPr>
          <w:highlight w:val="yellow"/>
        </w:rPr>
        <w:t>2.</w:t>
      </w:r>
      <w:r w:rsidRPr="00F3056B">
        <w:t xml:space="preserve"> </w:t>
      </w:r>
    </w:p>
    <w:p w:rsidR="00EC1342" w:rsidRPr="00EC1342" w:rsidRDefault="00EC1342" w:rsidP="00EC1342">
      <w:pPr>
        <w:rPr>
          <w:lang w:eastAsia="ru-RU"/>
        </w:rPr>
      </w:pPr>
    </w:p>
    <w:sectPr w:rsidR="00EC1342" w:rsidRPr="00EC1342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7E" w:rsidRDefault="00126E7E" w:rsidP="00A4608D">
      <w:pPr>
        <w:spacing w:line="240" w:lineRule="auto"/>
      </w:pPr>
      <w:r>
        <w:separator/>
      </w:r>
    </w:p>
  </w:endnote>
  <w:endnote w:type="continuationSeparator" w:id="0">
    <w:p w:rsidR="00126E7E" w:rsidRDefault="00126E7E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13121"/>
      <w:docPartObj>
        <w:docPartGallery w:val="Page Numbers (Bottom of Page)"/>
        <w:docPartUnique/>
      </w:docPartObj>
    </w:sdtPr>
    <w:sdtEndPr/>
    <w:sdtContent>
      <w:p w:rsidR="00A4608D" w:rsidRDefault="00A460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502">
          <w:rPr>
            <w:noProof/>
          </w:rPr>
          <w:t>13</w:t>
        </w:r>
        <w:r>
          <w:fldChar w:fldCharType="end"/>
        </w:r>
      </w:p>
    </w:sdtContent>
  </w:sdt>
  <w:p w:rsidR="00A4608D" w:rsidRDefault="00A46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7E" w:rsidRDefault="00126E7E" w:rsidP="00A4608D">
      <w:pPr>
        <w:spacing w:line="240" w:lineRule="auto"/>
      </w:pPr>
      <w:r>
        <w:separator/>
      </w:r>
    </w:p>
  </w:footnote>
  <w:footnote w:type="continuationSeparator" w:id="0">
    <w:p w:rsidR="00126E7E" w:rsidRDefault="00126E7E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D"/>
    <w:rsid w:val="00035377"/>
    <w:rsid w:val="000C6E7B"/>
    <w:rsid w:val="000D4A08"/>
    <w:rsid w:val="00104D2D"/>
    <w:rsid w:val="00126E7E"/>
    <w:rsid w:val="001C4B00"/>
    <w:rsid w:val="002731ED"/>
    <w:rsid w:val="002E1AAE"/>
    <w:rsid w:val="00340CE9"/>
    <w:rsid w:val="003B4D33"/>
    <w:rsid w:val="003C1F6A"/>
    <w:rsid w:val="00473AB7"/>
    <w:rsid w:val="004D32F9"/>
    <w:rsid w:val="00524831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77ADA"/>
    <w:rsid w:val="008F10AA"/>
    <w:rsid w:val="0093274A"/>
    <w:rsid w:val="00966897"/>
    <w:rsid w:val="009A6BFC"/>
    <w:rsid w:val="009B0502"/>
    <w:rsid w:val="009B6F51"/>
    <w:rsid w:val="009D3866"/>
    <w:rsid w:val="009D7EE1"/>
    <w:rsid w:val="00A4608D"/>
    <w:rsid w:val="00A61DDF"/>
    <w:rsid w:val="00AB3DCC"/>
    <w:rsid w:val="00AC62B8"/>
    <w:rsid w:val="00AD559A"/>
    <w:rsid w:val="00AE3A79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C689E"/>
    <w:rsid w:val="00DE1EC7"/>
    <w:rsid w:val="00DE2125"/>
    <w:rsid w:val="00E01064"/>
    <w:rsid w:val="00E34973"/>
    <w:rsid w:val="00E36E44"/>
    <w:rsid w:val="00E73981"/>
    <w:rsid w:val="00EC1342"/>
    <w:rsid w:val="00F1078D"/>
    <w:rsid w:val="00F31B6A"/>
    <w:rsid w:val="00F32762"/>
    <w:rsid w:val="00F475B2"/>
    <w:rsid w:val="00F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5D22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Илья Изотов</cp:lastModifiedBy>
  <cp:revision>12</cp:revision>
  <cp:lastPrinted>2018-12-10T22:30:00Z</cp:lastPrinted>
  <dcterms:created xsi:type="dcterms:W3CDTF">2019-01-10T09:22:00Z</dcterms:created>
  <dcterms:modified xsi:type="dcterms:W3CDTF">2019-01-11T12:19:00Z</dcterms:modified>
</cp:coreProperties>
</file>