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2FF" w:rsidRDefault="006215F3">
      <w:pPr>
        <w:rPr>
          <w:rFonts w:hint="eastAsia"/>
        </w:rPr>
      </w:pPr>
      <w:r>
        <w:rPr>
          <w:rFonts w:hint="eastAsia"/>
        </w:rPr>
        <w:t>产品设计概要</w:t>
      </w:r>
    </w:p>
    <w:p w:rsidR="00C77BFD" w:rsidRDefault="00C77BFD">
      <w:r>
        <w:rPr>
          <w:rFonts w:hint="eastAsia"/>
        </w:rPr>
        <w:t>需求概要</w:t>
      </w:r>
    </w:p>
    <w:sectPr w:rsidR="00C77BFD" w:rsidSect="004E66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605E" w:rsidRDefault="0086605E" w:rsidP="006215F3">
      <w:r>
        <w:separator/>
      </w:r>
    </w:p>
  </w:endnote>
  <w:endnote w:type="continuationSeparator" w:id="1">
    <w:p w:rsidR="0086605E" w:rsidRDefault="0086605E" w:rsidP="006215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605E" w:rsidRDefault="0086605E" w:rsidP="006215F3">
      <w:r>
        <w:separator/>
      </w:r>
    </w:p>
  </w:footnote>
  <w:footnote w:type="continuationSeparator" w:id="1">
    <w:p w:rsidR="0086605E" w:rsidRDefault="0086605E" w:rsidP="006215F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15F3"/>
    <w:rsid w:val="004E66CB"/>
    <w:rsid w:val="006215F3"/>
    <w:rsid w:val="0086605E"/>
    <w:rsid w:val="009B12FF"/>
    <w:rsid w:val="00C77B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66C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215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215F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215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215F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11</Characters>
  <Application>Microsoft Office Word</Application>
  <DocSecurity>0</DocSecurity>
  <Lines>1</Lines>
  <Paragraphs>1</Paragraphs>
  <ScaleCrop>false</ScaleCrop>
  <Company>Hewlett-Packard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2016-04-09T05:24:00Z</dcterms:created>
  <dcterms:modified xsi:type="dcterms:W3CDTF">2016-04-09T05:37:00Z</dcterms:modified>
</cp:coreProperties>
</file>