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4A6E" w14:textId="77777777" w:rsidR="00EB25CD" w:rsidRPr="00540F06" w:rsidRDefault="00EB3EED" w:rsidP="00EB25CD">
      <w:pPr>
        <w:spacing w:line="0" w:lineRule="atLeast"/>
        <w:jc w:val="center"/>
        <w:rPr>
          <w:rFonts w:ascii="標楷體" w:eastAsia="標楷體" w:hint="eastAsia"/>
          <w:b/>
          <w:sz w:val="28"/>
          <w:szCs w:val="28"/>
        </w:rPr>
      </w:pPr>
      <w:r w:rsidRPr="00540F06">
        <w:rPr>
          <w:rFonts w:ascii="標楷體" w:eastAsia="標楷體"/>
          <w:b/>
          <w:noProof/>
          <w:sz w:val="28"/>
          <w:szCs w:val="28"/>
        </w:rPr>
        <w:pict w14:anchorId="665688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9" type="#_x0000_t75" style="position:absolute;left:0;text-align:left;margin-left:78pt;margin-top:0;width:30pt;height:25.9pt;z-index:1" fillcolor="window">
            <v:imagedata r:id="rId6" o:title="ci_4"/>
          </v:shape>
        </w:pict>
      </w:r>
      <w:r w:rsidR="00EB25CD" w:rsidRPr="00540F06">
        <w:rPr>
          <w:rFonts w:ascii="標楷體" w:eastAsia="標楷體" w:hint="eastAsia"/>
          <w:b/>
          <w:sz w:val="28"/>
          <w:szCs w:val="28"/>
        </w:rPr>
        <w:t>財團法人台灣省私立高雄仁愛之家附設慈惠醫院</w:t>
      </w:r>
    </w:p>
    <w:p w14:paraId="3FDD4F41" w14:textId="77777777" w:rsidR="00EB25CD" w:rsidRPr="00540F06" w:rsidRDefault="005E1890" w:rsidP="00EB25CD">
      <w:pPr>
        <w:spacing w:line="0" w:lineRule="atLeast"/>
        <w:jc w:val="center"/>
        <w:rPr>
          <w:rFonts w:ascii="標楷體" w:eastAsia="標楷體" w:hint="eastAsia"/>
          <w:b/>
          <w:sz w:val="28"/>
          <w:szCs w:val="28"/>
        </w:rPr>
      </w:pPr>
      <w:r>
        <w:rPr>
          <w:rFonts w:ascii="標楷體" w:eastAsia="標楷體" w:hint="eastAsia"/>
          <w:b/>
          <w:sz w:val="28"/>
          <w:szCs w:val="28"/>
        </w:rPr>
        <w:t>醫師</w:t>
      </w:r>
      <w:r w:rsidR="00EB25CD" w:rsidRPr="00540F06">
        <w:rPr>
          <w:rFonts w:ascii="標楷體" w:eastAsia="標楷體" w:hint="eastAsia"/>
          <w:b/>
          <w:sz w:val="28"/>
          <w:szCs w:val="28"/>
        </w:rPr>
        <w:t>病房值班日誌</w:t>
      </w:r>
    </w:p>
    <w:p w14:paraId="28363CAB" w14:textId="77777777" w:rsidR="00EB25CD" w:rsidRPr="00540F06" w:rsidRDefault="00EB25CD" w:rsidP="00EB25CD">
      <w:pPr>
        <w:ind w:firstLineChars="3300" w:firstLine="7920"/>
        <w:rPr>
          <w:rFonts w:hint="eastAsia"/>
        </w:rPr>
      </w:pPr>
      <w:r w:rsidRPr="00540F06">
        <w:rPr>
          <w:rFonts w:ascii="標楷體" w:eastAsia="標楷體" w:hint="eastAsia"/>
        </w:rPr>
        <w:t>日期：　　年　　月　　日</w:t>
      </w:r>
    </w:p>
    <w:tbl>
      <w:tblPr>
        <w:tblW w:w="10365" w:type="dxa"/>
        <w:tblInd w:w="583" w:type="dxa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92"/>
        <w:gridCol w:w="146"/>
        <w:gridCol w:w="38"/>
        <w:gridCol w:w="663"/>
        <w:gridCol w:w="431"/>
        <w:gridCol w:w="7"/>
        <w:gridCol w:w="10"/>
        <w:gridCol w:w="949"/>
        <w:gridCol w:w="7"/>
        <w:gridCol w:w="339"/>
        <w:gridCol w:w="312"/>
        <w:gridCol w:w="7"/>
        <w:gridCol w:w="418"/>
        <w:gridCol w:w="233"/>
        <w:gridCol w:w="7"/>
        <w:gridCol w:w="319"/>
        <w:gridCol w:w="1296"/>
        <w:gridCol w:w="626"/>
        <w:gridCol w:w="622"/>
        <w:gridCol w:w="47"/>
        <w:gridCol w:w="1033"/>
        <w:gridCol w:w="141"/>
        <w:gridCol w:w="699"/>
        <w:gridCol w:w="723"/>
      </w:tblGrid>
      <w:tr w:rsidR="005E1890" w:rsidRPr="00540F06" w14:paraId="7BA3FBAF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2139" w:type="dxa"/>
            <w:gridSpan w:val="4"/>
            <w:vAlign w:val="center"/>
          </w:tcPr>
          <w:p w14:paraId="43C22D9C" w14:textId="77777777" w:rsidR="005E1890" w:rsidRPr="00540F06" w:rsidRDefault="005E1890" w:rsidP="00EB25CD">
            <w:pPr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護理站</w:t>
            </w:r>
          </w:p>
        </w:tc>
        <w:tc>
          <w:tcPr>
            <w:tcW w:w="2480" w:type="dxa"/>
            <w:gridSpan w:val="9"/>
            <w:vAlign w:val="center"/>
          </w:tcPr>
          <w:p w14:paraId="0B5C8A13" w14:textId="77777777" w:rsidR="005E1890" w:rsidRPr="00540F06" w:rsidRDefault="005E1890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男</w:t>
            </w:r>
          </w:p>
        </w:tc>
        <w:tc>
          <w:tcPr>
            <w:tcW w:w="2481" w:type="dxa"/>
            <w:gridSpan w:val="5"/>
            <w:vAlign w:val="center"/>
          </w:tcPr>
          <w:p w14:paraId="7829AA8E" w14:textId="77777777" w:rsidR="005E1890" w:rsidRPr="00540F06" w:rsidRDefault="005E1890" w:rsidP="005E1890">
            <w:pPr>
              <w:jc w:val="center"/>
              <w:rPr>
                <w:rFonts w:ascii="標楷體" w:eastAsia="標楷體" w:hint="eastAsia"/>
              </w:rPr>
            </w:pPr>
            <w:r w:rsidRPr="005E1890">
              <w:rPr>
                <w:rFonts w:ascii="標楷體" w:eastAsia="標楷體" w:hint="eastAsia"/>
              </w:rPr>
              <w:t>女</w:t>
            </w:r>
          </w:p>
        </w:tc>
        <w:tc>
          <w:tcPr>
            <w:tcW w:w="3265" w:type="dxa"/>
            <w:gridSpan w:val="6"/>
            <w:vAlign w:val="center"/>
          </w:tcPr>
          <w:p w14:paraId="7180F781" w14:textId="77777777" w:rsidR="005E1890" w:rsidRPr="00540F06" w:rsidRDefault="005E1890" w:rsidP="00EB25CD">
            <w:pPr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病人總數</w:t>
            </w:r>
          </w:p>
        </w:tc>
      </w:tr>
      <w:tr w:rsidR="005E1890" w:rsidRPr="00540F06" w14:paraId="29DF61C4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2139" w:type="dxa"/>
            <w:gridSpan w:val="4"/>
            <w:tcBorders>
              <w:bottom w:val="single" w:sz="4" w:space="0" w:color="auto"/>
            </w:tcBorders>
            <w:vAlign w:val="center"/>
          </w:tcPr>
          <w:p w14:paraId="5CFB5119" w14:textId="77777777" w:rsidR="005E1890" w:rsidRPr="00540F06" w:rsidRDefault="005E1890" w:rsidP="005E1890">
            <w:pPr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急診護理站</w:t>
            </w:r>
          </w:p>
        </w:tc>
        <w:tc>
          <w:tcPr>
            <w:tcW w:w="2480" w:type="dxa"/>
            <w:gridSpan w:val="9"/>
            <w:tcBorders>
              <w:bottom w:val="single" w:sz="4" w:space="0" w:color="auto"/>
            </w:tcBorders>
            <w:vAlign w:val="center"/>
          </w:tcPr>
          <w:p w14:paraId="306314E8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481" w:type="dxa"/>
            <w:gridSpan w:val="5"/>
            <w:tcBorders>
              <w:bottom w:val="single" w:sz="4" w:space="0" w:color="auto"/>
            </w:tcBorders>
            <w:vAlign w:val="center"/>
          </w:tcPr>
          <w:p w14:paraId="6425E68A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</w:tcPr>
          <w:p w14:paraId="1D0A294E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5E1890" w:rsidRPr="00540F06" w14:paraId="717CF931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2139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B65A2A" w14:textId="77777777" w:rsidR="005E1890" w:rsidRPr="00540F06" w:rsidRDefault="005E1890" w:rsidP="005E1890">
            <w:pPr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二樓護理站</w:t>
            </w:r>
          </w:p>
        </w:tc>
        <w:tc>
          <w:tcPr>
            <w:tcW w:w="2480" w:type="dxa"/>
            <w:gridSpan w:val="9"/>
            <w:tcBorders>
              <w:top w:val="single" w:sz="4" w:space="0" w:color="auto"/>
            </w:tcBorders>
            <w:vAlign w:val="center"/>
          </w:tcPr>
          <w:p w14:paraId="63AE05C6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481" w:type="dxa"/>
            <w:gridSpan w:val="5"/>
            <w:tcBorders>
              <w:top w:val="single" w:sz="4" w:space="0" w:color="auto"/>
            </w:tcBorders>
            <w:vAlign w:val="center"/>
          </w:tcPr>
          <w:p w14:paraId="26207B56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47285621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5E1890" w:rsidRPr="00540F06" w14:paraId="7ABFB91D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2139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70B865" w14:textId="77777777" w:rsidR="005E1890" w:rsidRPr="00540F06" w:rsidRDefault="005E1890" w:rsidP="005E1890">
            <w:pPr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三樓護理站</w:t>
            </w:r>
          </w:p>
        </w:tc>
        <w:tc>
          <w:tcPr>
            <w:tcW w:w="2480" w:type="dxa"/>
            <w:gridSpan w:val="9"/>
            <w:tcBorders>
              <w:bottom w:val="single" w:sz="4" w:space="0" w:color="auto"/>
            </w:tcBorders>
            <w:vAlign w:val="center"/>
          </w:tcPr>
          <w:p w14:paraId="195EF49A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481" w:type="dxa"/>
            <w:gridSpan w:val="5"/>
            <w:tcBorders>
              <w:bottom w:val="single" w:sz="4" w:space="0" w:color="auto"/>
            </w:tcBorders>
            <w:vAlign w:val="center"/>
          </w:tcPr>
          <w:p w14:paraId="6ADA7FB9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5B62DCDC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5E1890" w:rsidRPr="00540F06" w14:paraId="45056213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2139" w:type="dxa"/>
            <w:gridSpan w:val="4"/>
            <w:tcBorders>
              <w:top w:val="single" w:sz="4" w:space="0" w:color="auto"/>
            </w:tcBorders>
            <w:vAlign w:val="center"/>
          </w:tcPr>
          <w:p w14:paraId="282D7B88" w14:textId="77777777" w:rsidR="005E1890" w:rsidRPr="00540F06" w:rsidRDefault="005E1890" w:rsidP="005E1890">
            <w:pPr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四樓護理站</w:t>
            </w:r>
          </w:p>
        </w:tc>
        <w:tc>
          <w:tcPr>
            <w:tcW w:w="2480" w:type="dxa"/>
            <w:gridSpan w:val="9"/>
            <w:tcBorders>
              <w:top w:val="single" w:sz="4" w:space="0" w:color="auto"/>
            </w:tcBorders>
            <w:vAlign w:val="center"/>
          </w:tcPr>
          <w:p w14:paraId="73E8DCC1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481" w:type="dxa"/>
            <w:gridSpan w:val="5"/>
            <w:tcBorders>
              <w:top w:val="single" w:sz="4" w:space="0" w:color="auto"/>
            </w:tcBorders>
            <w:vAlign w:val="center"/>
          </w:tcPr>
          <w:p w14:paraId="4769DBD6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4323872B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5E1890" w:rsidRPr="00540F06" w14:paraId="3EEA2ABF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2139" w:type="dxa"/>
            <w:gridSpan w:val="4"/>
            <w:tcBorders>
              <w:top w:val="single" w:sz="4" w:space="0" w:color="auto"/>
            </w:tcBorders>
            <w:vAlign w:val="center"/>
          </w:tcPr>
          <w:p w14:paraId="7A904A7E" w14:textId="77777777" w:rsidR="005E1890" w:rsidRPr="00540F06" w:rsidRDefault="005E1890" w:rsidP="005E1890">
            <w:pPr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五樓護理站</w:t>
            </w:r>
          </w:p>
        </w:tc>
        <w:tc>
          <w:tcPr>
            <w:tcW w:w="2480" w:type="dxa"/>
            <w:gridSpan w:val="9"/>
            <w:tcBorders>
              <w:top w:val="single" w:sz="4" w:space="0" w:color="auto"/>
            </w:tcBorders>
            <w:vAlign w:val="center"/>
          </w:tcPr>
          <w:p w14:paraId="0C86AA94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481" w:type="dxa"/>
            <w:gridSpan w:val="5"/>
            <w:vAlign w:val="center"/>
          </w:tcPr>
          <w:p w14:paraId="254AAB56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3C9BC53B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5E1890" w:rsidRPr="00540F06" w14:paraId="290CA743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2139" w:type="dxa"/>
            <w:gridSpan w:val="4"/>
            <w:tcBorders>
              <w:top w:val="single" w:sz="4" w:space="0" w:color="auto"/>
            </w:tcBorders>
            <w:vAlign w:val="center"/>
          </w:tcPr>
          <w:p w14:paraId="3876B1B6" w14:textId="77777777" w:rsidR="005E1890" w:rsidRPr="00540F06" w:rsidRDefault="005E1890" w:rsidP="005E1890">
            <w:pPr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總人數</w:t>
            </w:r>
          </w:p>
        </w:tc>
        <w:tc>
          <w:tcPr>
            <w:tcW w:w="2480" w:type="dxa"/>
            <w:gridSpan w:val="9"/>
            <w:tcBorders>
              <w:top w:val="single" w:sz="4" w:space="0" w:color="auto"/>
            </w:tcBorders>
            <w:vAlign w:val="center"/>
          </w:tcPr>
          <w:p w14:paraId="3C8C622B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481" w:type="dxa"/>
            <w:gridSpan w:val="5"/>
            <w:vAlign w:val="center"/>
          </w:tcPr>
          <w:p w14:paraId="709ED74C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18B669FC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03A78730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365" w:type="dxa"/>
            <w:gridSpan w:val="24"/>
            <w:vAlign w:val="center"/>
          </w:tcPr>
          <w:p w14:paraId="65799073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  <w:b/>
              </w:rPr>
              <w:t>新住院病人</w:t>
            </w:r>
            <w:r w:rsidRPr="00540F06">
              <w:rPr>
                <w:rFonts w:ascii="標楷體" w:eastAsia="標楷體" w:hint="eastAsia"/>
              </w:rPr>
              <w:t>:</w:t>
            </w:r>
          </w:p>
        </w:tc>
      </w:tr>
      <w:tr w:rsidR="00EB25CD" w:rsidRPr="00540F06" w14:paraId="236CB565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38" w:type="dxa"/>
            <w:gridSpan w:val="2"/>
            <w:vAlign w:val="center"/>
          </w:tcPr>
          <w:p w14:paraId="4CF9F622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姓       名</w:t>
            </w:r>
          </w:p>
        </w:tc>
        <w:tc>
          <w:tcPr>
            <w:tcW w:w="1132" w:type="dxa"/>
            <w:gridSpan w:val="3"/>
            <w:vAlign w:val="center"/>
          </w:tcPr>
          <w:p w14:paraId="2C644AF2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病歷號碼</w:t>
            </w:r>
          </w:p>
        </w:tc>
        <w:tc>
          <w:tcPr>
            <w:tcW w:w="966" w:type="dxa"/>
            <w:gridSpan w:val="3"/>
            <w:vAlign w:val="center"/>
          </w:tcPr>
          <w:p w14:paraId="1E9C0287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床   號</w:t>
            </w:r>
          </w:p>
        </w:tc>
        <w:tc>
          <w:tcPr>
            <w:tcW w:w="658" w:type="dxa"/>
            <w:gridSpan w:val="3"/>
            <w:vAlign w:val="center"/>
          </w:tcPr>
          <w:p w14:paraId="6219BC0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性 別</w:t>
            </w:r>
          </w:p>
        </w:tc>
        <w:tc>
          <w:tcPr>
            <w:tcW w:w="658" w:type="dxa"/>
            <w:gridSpan w:val="3"/>
            <w:vAlign w:val="center"/>
          </w:tcPr>
          <w:p w14:paraId="104E265E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年 齡</w:t>
            </w:r>
          </w:p>
        </w:tc>
        <w:tc>
          <w:tcPr>
            <w:tcW w:w="2870" w:type="dxa"/>
            <w:gridSpan w:val="5"/>
            <w:vAlign w:val="center"/>
          </w:tcPr>
          <w:p w14:paraId="212299E0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診           斷</w:t>
            </w:r>
          </w:p>
        </w:tc>
        <w:tc>
          <w:tcPr>
            <w:tcW w:w="1080" w:type="dxa"/>
            <w:gridSpan w:val="2"/>
            <w:vAlign w:val="center"/>
          </w:tcPr>
          <w:p w14:paraId="4775E2EB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危險評估</w:t>
            </w:r>
          </w:p>
        </w:tc>
        <w:tc>
          <w:tcPr>
            <w:tcW w:w="840" w:type="dxa"/>
            <w:gridSpan w:val="2"/>
            <w:vAlign w:val="center"/>
          </w:tcPr>
          <w:p w14:paraId="108F2239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燈 號</w:t>
            </w:r>
          </w:p>
        </w:tc>
        <w:tc>
          <w:tcPr>
            <w:tcW w:w="723" w:type="dxa"/>
            <w:vAlign w:val="center"/>
          </w:tcPr>
          <w:p w14:paraId="5E2097CE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強制</w:t>
            </w:r>
          </w:p>
        </w:tc>
      </w:tr>
      <w:tr w:rsidR="00EB25CD" w:rsidRPr="00540F06" w14:paraId="7EB9CB89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38" w:type="dxa"/>
            <w:gridSpan w:val="2"/>
            <w:vAlign w:val="center"/>
          </w:tcPr>
          <w:p w14:paraId="1C77AB53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132" w:type="dxa"/>
            <w:gridSpan w:val="3"/>
            <w:vAlign w:val="center"/>
          </w:tcPr>
          <w:p w14:paraId="35F45B81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7A674138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663E0DFB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75AB5423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870" w:type="dxa"/>
            <w:gridSpan w:val="5"/>
            <w:vAlign w:val="center"/>
          </w:tcPr>
          <w:p w14:paraId="48C7A984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EBF0EE3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72AADD73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723" w:type="dxa"/>
            <w:vAlign w:val="center"/>
          </w:tcPr>
          <w:p w14:paraId="1FFE6D74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11391473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38" w:type="dxa"/>
            <w:gridSpan w:val="2"/>
            <w:vAlign w:val="center"/>
          </w:tcPr>
          <w:p w14:paraId="38C24327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132" w:type="dxa"/>
            <w:gridSpan w:val="3"/>
            <w:vAlign w:val="center"/>
          </w:tcPr>
          <w:p w14:paraId="0F96F6BA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2D8402F5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3C722C1F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0313872B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870" w:type="dxa"/>
            <w:gridSpan w:val="5"/>
            <w:vAlign w:val="center"/>
          </w:tcPr>
          <w:p w14:paraId="1F35314C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6B0FEB0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5F277AC1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723" w:type="dxa"/>
            <w:vAlign w:val="center"/>
          </w:tcPr>
          <w:p w14:paraId="089D2FA2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14FF963C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38" w:type="dxa"/>
            <w:gridSpan w:val="2"/>
            <w:vAlign w:val="center"/>
          </w:tcPr>
          <w:p w14:paraId="55D234E7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132" w:type="dxa"/>
            <w:gridSpan w:val="3"/>
            <w:vAlign w:val="center"/>
          </w:tcPr>
          <w:p w14:paraId="7C445370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6441E180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4E74E868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7604AFC0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870" w:type="dxa"/>
            <w:gridSpan w:val="5"/>
            <w:vAlign w:val="center"/>
          </w:tcPr>
          <w:p w14:paraId="2CD74E04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AD8AD45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457C0449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723" w:type="dxa"/>
            <w:vAlign w:val="center"/>
          </w:tcPr>
          <w:p w14:paraId="41BD44A7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343B994D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38" w:type="dxa"/>
            <w:gridSpan w:val="2"/>
            <w:vAlign w:val="center"/>
          </w:tcPr>
          <w:p w14:paraId="2C332DED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132" w:type="dxa"/>
            <w:gridSpan w:val="3"/>
            <w:vAlign w:val="center"/>
          </w:tcPr>
          <w:p w14:paraId="4275A46E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3631E6CE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33703452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7293EC34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870" w:type="dxa"/>
            <w:gridSpan w:val="5"/>
            <w:vAlign w:val="center"/>
          </w:tcPr>
          <w:p w14:paraId="2FD96C7F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324034D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579F7F88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723" w:type="dxa"/>
            <w:vAlign w:val="center"/>
          </w:tcPr>
          <w:p w14:paraId="1CEC6717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7A8550F3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38" w:type="dxa"/>
            <w:gridSpan w:val="2"/>
            <w:vAlign w:val="center"/>
          </w:tcPr>
          <w:p w14:paraId="6D74DE6F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132" w:type="dxa"/>
            <w:gridSpan w:val="3"/>
            <w:vAlign w:val="center"/>
          </w:tcPr>
          <w:p w14:paraId="378642C2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34BBDED3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26601008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4E53D268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870" w:type="dxa"/>
            <w:gridSpan w:val="5"/>
            <w:vAlign w:val="center"/>
          </w:tcPr>
          <w:p w14:paraId="00BBAEE9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B31CCEE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008F875B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723" w:type="dxa"/>
            <w:vAlign w:val="center"/>
          </w:tcPr>
          <w:p w14:paraId="1D48522D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A6BBC" w:rsidRPr="00540F06" w14:paraId="6A63B6FC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38" w:type="dxa"/>
            <w:gridSpan w:val="2"/>
            <w:vAlign w:val="center"/>
          </w:tcPr>
          <w:p w14:paraId="677F865B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132" w:type="dxa"/>
            <w:gridSpan w:val="3"/>
            <w:vAlign w:val="center"/>
          </w:tcPr>
          <w:p w14:paraId="22522DE6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45B7860E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2C9E9516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5ACA4A34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870" w:type="dxa"/>
            <w:gridSpan w:val="5"/>
            <w:vAlign w:val="center"/>
          </w:tcPr>
          <w:p w14:paraId="1D8D853C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93D0831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15701EE3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723" w:type="dxa"/>
            <w:vAlign w:val="center"/>
          </w:tcPr>
          <w:p w14:paraId="095DB133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71A51D6A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365" w:type="dxa"/>
            <w:gridSpan w:val="24"/>
            <w:vAlign w:val="center"/>
          </w:tcPr>
          <w:p w14:paraId="0E6FCA00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  <w:b/>
              </w:rPr>
              <w:t>出院病人</w:t>
            </w:r>
            <w:r w:rsidRPr="00540F06">
              <w:rPr>
                <w:rFonts w:ascii="標楷體" w:eastAsia="標楷體" w:hint="eastAsia"/>
              </w:rPr>
              <w:t>:</w:t>
            </w:r>
          </w:p>
        </w:tc>
      </w:tr>
      <w:tr w:rsidR="00EB25CD" w:rsidRPr="00540F06" w14:paraId="67A7F4DC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429"/>
        </w:trPr>
        <w:tc>
          <w:tcPr>
            <w:tcW w:w="1476" w:type="dxa"/>
            <w:gridSpan w:val="3"/>
            <w:vAlign w:val="center"/>
          </w:tcPr>
          <w:p w14:paraId="66666D48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姓       名</w:t>
            </w:r>
          </w:p>
        </w:tc>
        <w:tc>
          <w:tcPr>
            <w:tcW w:w="1101" w:type="dxa"/>
            <w:gridSpan w:val="3"/>
            <w:vAlign w:val="center"/>
          </w:tcPr>
          <w:p w14:paraId="027B5414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病歷號碼</w:t>
            </w:r>
          </w:p>
        </w:tc>
        <w:tc>
          <w:tcPr>
            <w:tcW w:w="966" w:type="dxa"/>
            <w:gridSpan w:val="3"/>
            <w:vAlign w:val="center"/>
          </w:tcPr>
          <w:p w14:paraId="50552C7A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床   號</w:t>
            </w:r>
          </w:p>
        </w:tc>
        <w:tc>
          <w:tcPr>
            <w:tcW w:w="658" w:type="dxa"/>
            <w:gridSpan w:val="3"/>
            <w:vAlign w:val="center"/>
          </w:tcPr>
          <w:p w14:paraId="6E981A6A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性 別</w:t>
            </w:r>
          </w:p>
        </w:tc>
        <w:tc>
          <w:tcPr>
            <w:tcW w:w="658" w:type="dxa"/>
            <w:gridSpan w:val="3"/>
            <w:vAlign w:val="center"/>
          </w:tcPr>
          <w:p w14:paraId="5C3A3A09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年 齡</w:t>
            </w:r>
          </w:p>
        </w:tc>
        <w:tc>
          <w:tcPr>
            <w:tcW w:w="2241" w:type="dxa"/>
            <w:gridSpan w:val="3"/>
            <w:vAlign w:val="center"/>
          </w:tcPr>
          <w:p w14:paraId="40D149E7" w14:textId="77777777" w:rsidR="00EB25CD" w:rsidRPr="00540F06" w:rsidRDefault="007E748D" w:rsidP="007E748D">
            <w:pPr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 xml:space="preserve">  </w:t>
            </w:r>
            <w:r w:rsidR="00EB25CD" w:rsidRPr="00540F06">
              <w:rPr>
                <w:rFonts w:ascii="標楷體" w:eastAsia="標楷體" w:hint="eastAsia"/>
              </w:rPr>
              <w:t>診          斷</w:t>
            </w:r>
          </w:p>
        </w:tc>
        <w:tc>
          <w:tcPr>
            <w:tcW w:w="3265" w:type="dxa"/>
            <w:gridSpan w:val="6"/>
            <w:vAlign w:val="center"/>
          </w:tcPr>
          <w:p w14:paraId="380D0C91" w14:textId="77777777" w:rsidR="00EB25CD" w:rsidRPr="00540F06" w:rsidRDefault="00EB25CD" w:rsidP="00EB25CD">
            <w:pPr>
              <w:ind w:firstLineChars="200" w:firstLine="480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岀  院  動  態</w:t>
            </w:r>
          </w:p>
        </w:tc>
      </w:tr>
      <w:tr w:rsidR="00EB25CD" w:rsidRPr="00540F06" w14:paraId="708877B6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35"/>
        </w:trPr>
        <w:tc>
          <w:tcPr>
            <w:tcW w:w="1476" w:type="dxa"/>
            <w:gridSpan w:val="3"/>
            <w:vAlign w:val="center"/>
          </w:tcPr>
          <w:p w14:paraId="3169822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01" w:type="dxa"/>
            <w:gridSpan w:val="3"/>
            <w:vAlign w:val="center"/>
          </w:tcPr>
          <w:p w14:paraId="37B1D62C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3C7239F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052591DE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0D59B7C9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2241" w:type="dxa"/>
            <w:gridSpan w:val="3"/>
            <w:vAlign w:val="center"/>
          </w:tcPr>
          <w:p w14:paraId="45EC4E18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157CD1C7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5E2448D8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35"/>
        </w:trPr>
        <w:tc>
          <w:tcPr>
            <w:tcW w:w="1476" w:type="dxa"/>
            <w:gridSpan w:val="3"/>
            <w:vAlign w:val="center"/>
          </w:tcPr>
          <w:p w14:paraId="3E6578B4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01" w:type="dxa"/>
            <w:gridSpan w:val="3"/>
            <w:vAlign w:val="center"/>
          </w:tcPr>
          <w:p w14:paraId="55D46755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508D0ED4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4E7ECAE2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713A2135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2241" w:type="dxa"/>
            <w:gridSpan w:val="3"/>
            <w:vAlign w:val="center"/>
          </w:tcPr>
          <w:p w14:paraId="5E18D7AD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7A16F79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04AF9C49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35"/>
        </w:trPr>
        <w:tc>
          <w:tcPr>
            <w:tcW w:w="1476" w:type="dxa"/>
            <w:gridSpan w:val="3"/>
            <w:vAlign w:val="center"/>
          </w:tcPr>
          <w:p w14:paraId="310B7849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01" w:type="dxa"/>
            <w:gridSpan w:val="3"/>
            <w:vAlign w:val="center"/>
          </w:tcPr>
          <w:p w14:paraId="20125EFD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7BD2DAE9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63251607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20CAEE46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2241" w:type="dxa"/>
            <w:gridSpan w:val="3"/>
            <w:vAlign w:val="center"/>
          </w:tcPr>
          <w:p w14:paraId="2423C434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0B2AD164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57DDE965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35"/>
        </w:trPr>
        <w:tc>
          <w:tcPr>
            <w:tcW w:w="1476" w:type="dxa"/>
            <w:gridSpan w:val="3"/>
            <w:vAlign w:val="center"/>
          </w:tcPr>
          <w:p w14:paraId="600B3D69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01" w:type="dxa"/>
            <w:gridSpan w:val="3"/>
            <w:vAlign w:val="center"/>
          </w:tcPr>
          <w:p w14:paraId="2A3FDB62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6ED00A34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3E24514C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124F936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2241" w:type="dxa"/>
            <w:gridSpan w:val="3"/>
            <w:vAlign w:val="center"/>
          </w:tcPr>
          <w:p w14:paraId="11D57749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454DE1D8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402D7F11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35"/>
        </w:trPr>
        <w:tc>
          <w:tcPr>
            <w:tcW w:w="1476" w:type="dxa"/>
            <w:gridSpan w:val="3"/>
            <w:vAlign w:val="center"/>
          </w:tcPr>
          <w:p w14:paraId="774F9DEE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01" w:type="dxa"/>
            <w:gridSpan w:val="3"/>
            <w:vAlign w:val="center"/>
          </w:tcPr>
          <w:p w14:paraId="446AB649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4CDFEE0D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45BC5944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65B958CC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2241" w:type="dxa"/>
            <w:gridSpan w:val="3"/>
            <w:vAlign w:val="center"/>
          </w:tcPr>
          <w:p w14:paraId="129074CF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4ADDF5DA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7A6BBC" w:rsidRPr="00540F06" w14:paraId="10C60442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35"/>
        </w:trPr>
        <w:tc>
          <w:tcPr>
            <w:tcW w:w="1476" w:type="dxa"/>
            <w:gridSpan w:val="3"/>
            <w:vAlign w:val="center"/>
          </w:tcPr>
          <w:p w14:paraId="2C7084F8" w14:textId="77777777" w:rsidR="007A6BBC" w:rsidRPr="00540F06" w:rsidRDefault="007A6BBC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01" w:type="dxa"/>
            <w:gridSpan w:val="3"/>
            <w:vAlign w:val="center"/>
          </w:tcPr>
          <w:p w14:paraId="73A9F71B" w14:textId="77777777" w:rsidR="007A6BBC" w:rsidRPr="00540F06" w:rsidRDefault="007A6BBC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5A79BEEB" w14:textId="77777777" w:rsidR="007A6BBC" w:rsidRPr="00540F06" w:rsidRDefault="007A6BBC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0B9E1DCF" w14:textId="77777777" w:rsidR="007A6BBC" w:rsidRPr="00540F06" w:rsidRDefault="007A6BBC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4BEA38E8" w14:textId="77777777" w:rsidR="007A6BBC" w:rsidRPr="00540F06" w:rsidRDefault="007A6BBC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2241" w:type="dxa"/>
            <w:gridSpan w:val="3"/>
            <w:vAlign w:val="center"/>
          </w:tcPr>
          <w:p w14:paraId="73960AA6" w14:textId="77777777" w:rsidR="007A6BBC" w:rsidRPr="00540F06" w:rsidRDefault="007A6BBC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5E23717F" w14:textId="77777777" w:rsidR="007A6BBC" w:rsidRPr="00540F06" w:rsidRDefault="007A6BBC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274F3A1D" w14:textId="77777777">
        <w:tblPrEx>
          <w:tblCellMar>
            <w:top w:w="0" w:type="dxa"/>
            <w:bottom w:w="0" w:type="dxa"/>
          </w:tblCellMar>
        </w:tblPrEx>
        <w:trPr>
          <w:cantSplit/>
          <w:trHeight w:val="582"/>
        </w:trPr>
        <w:tc>
          <w:tcPr>
            <w:tcW w:w="10365" w:type="dxa"/>
            <w:gridSpan w:val="24"/>
            <w:vAlign w:val="center"/>
          </w:tcPr>
          <w:p w14:paraId="179E19C4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危險評估</w:t>
            </w:r>
          </w:p>
        </w:tc>
      </w:tr>
      <w:tr w:rsidR="00EB25CD" w:rsidRPr="00540F06" w14:paraId="102558F6" w14:textId="77777777" w:rsidTr="00C63ABF">
        <w:tblPrEx>
          <w:tblCellMar>
            <w:top w:w="0" w:type="dxa"/>
            <w:bottom w:w="0" w:type="dxa"/>
          </w:tblCellMar>
        </w:tblPrEx>
        <w:trPr>
          <w:cantSplit/>
          <w:trHeight w:val="436"/>
        </w:trPr>
        <w:tc>
          <w:tcPr>
            <w:tcW w:w="1292" w:type="dxa"/>
            <w:tcBorders>
              <w:bottom w:val="single" w:sz="4" w:space="0" w:color="0000FF"/>
              <w:right w:val="single" w:sz="4" w:space="0" w:color="0000FF"/>
            </w:tcBorders>
            <w:vAlign w:val="center"/>
          </w:tcPr>
          <w:p w14:paraId="25753012" w14:textId="77777777" w:rsidR="00EB25CD" w:rsidRPr="00540F06" w:rsidRDefault="00EB25CD" w:rsidP="001C0513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自殺顧慮</w:t>
            </w:r>
          </w:p>
        </w:tc>
        <w:tc>
          <w:tcPr>
            <w:tcW w:w="1295" w:type="dxa"/>
            <w:gridSpan w:val="6"/>
            <w:tcBorders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1BC1EB99" w14:textId="77777777" w:rsidR="00EB25CD" w:rsidRPr="00540F06" w:rsidRDefault="00EB25CD" w:rsidP="001C0513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哽塞顧慮</w:t>
            </w:r>
          </w:p>
        </w:tc>
        <w:tc>
          <w:tcPr>
            <w:tcW w:w="1295" w:type="dxa"/>
            <w:gridSpan w:val="3"/>
            <w:tcBorders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797803E0" w14:textId="77777777" w:rsidR="00EB25CD" w:rsidRPr="00540F06" w:rsidRDefault="00EB25CD" w:rsidP="001C0513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身體顧慮</w:t>
            </w:r>
          </w:p>
        </w:tc>
        <w:tc>
          <w:tcPr>
            <w:tcW w:w="1296" w:type="dxa"/>
            <w:gridSpan w:val="6"/>
            <w:tcBorders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0C39AA87" w14:textId="77777777" w:rsidR="00EB25CD" w:rsidRPr="00540F06" w:rsidRDefault="00EB25CD" w:rsidP="001C0513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暴力顧慮</w:t>
            </w:r>
          </w:p>
        </w:tc>
        <w:tc>
          <w:tcPr>
            <w:tcW w:w="1296" w:type="dxa"/>
            <w:tcBorders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1B4FC427" w14:textId="77777777" w:rsidR="00EB25CD" w:rsidRPr="00540F06" w:rsidRDefault="00EB25CD" w:rsidP="001C0513">
            <w:pPr>
              <w:widowControl/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跌倒顧慮</w:t>
            </w:r>
          </w:p>
        </w:tc>
        <w:tc>
          <w:tcPr>
            <w:tcW w:w="1295" w:type="dxa"/>
            <w:gridSpan w:val="3"/>
            <w:tcBorders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E24CE1A" w14:textId="77777777" w:rsidR="00EB25CD" w:rsidRPr="00540F06" w:rsidRDefault="00EB25CD" w:rsidP="001C0513">
            <w:pPr>
              <w:widowControl/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過度飲水</w:t>
            </w:r>
          </w:p>
        </w:tc>
        <w:tc>
          <w:tcPr>
            <w:tcW w:w="1174" w:type="dxa"/>
            <w:gridSpan w:val="2"/>
            <w:tcBorders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4503B5A7" w14:textId="77777777" w:rsidR="00EB25CD" w:rsidRPr="00540F06" w:rsidRDefault="00EB25CD" w:rsidP="001C0513">
            <w:pPr>
              <w:widowControl/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私自離院</w:t>
            </w:r>
          </w:p>
        </w:tc>
        <w:tc>
          <w:tcPr>
            <w:tcW w:w="1422" w:type="dxa"/>
            <w:gridSpan w:val="2"/>
            <w:tcBorders>
              <w:left w:val="single" w:sz="4" w:space="0" w:color="0000FF"/>
              <w:bottom w:val="single" w:sz="4" w:space="0" w:color="0000FF"/>
            </w:tcBorders>
            <w:vAlign w:val="center"/>
          </w:tcPr>
          <w:p w14:paraId="3A5CAB53" w14:textId="77777777" w:rsidR="00EB25CD" w:rsidRPr="00540F06" w:rsidRDefault="00EB25CD" w:rsidP="001C0513">
            <w:pPr>
              <w:widowControl/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其他</w:t>
            </w:r>
          </w:p>
        </w:tc>
      </w:tr>
      <w:tr w:rsidR="00EB25CD" w:rsidRPr="00540F06" w14:paraId="1C667AF7" w14:textId="77777777" w:rsidTr="00C63ABF">
        <w:tblPrEx>
          <w:tblCellMar>
            <w:top w:w="0" w:type="dxa"/>
            <w:bottom w:w="0" w:type="dxa"/>
          </w:tblCellMar>
        </w:tblPrEx>
        <w:trPr>
          <w:cantSplit/>
          <w:trHeight w:val="349"/>
        </w:trPr>
        <w:tc>
          <w:tcPr>
            <w:tcW w:w="1292" w:type="dxa"/>
            <w:tcBorders>
              <w:top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03D285A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E5CFDB4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107DAD2C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40692F1A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1E40C22D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56607FF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74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64D9EB3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422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</w:tcBorders>
            <w:vAlign w:val="center"/>
          </w:tcPr>
          <w:p w14:paraId="0ACE036F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41930292" w14:textId="77777777" w:rsidTr="00C63ABF">
        <w:tblPrEx>
          <w:tblCellMar>
            <w:top w:w="0" w:type="dxa"/>
            <w:bottom w:w="0" w:type="dxa"/>
          </w:tblCellMar>
        </w:tblPrEx>
        <w:trPr>
          <w:cantSplit/>
          <w:trHeight w:val="349"/>
        </w:trPr>
        <w:tc>
          <w:tcPr>
            <w:tcW w:w="1292" w:type="dxa"/>
            <w:tcBorders>
              <w:top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2880DB4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882802A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17BB9EE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2989DCE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3EAA01B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6B0D1575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74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6FFD07B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422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</w:tcBorders>
            <w:vAlign w:val="center"/>
          </w:tcPr>
          <w:p w14:paraId="591CD137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5E8E28B1" w14:textId="77777777" w:rsidTr="00C63ABF">
        <w:tblPrEx>
          <w:tblCellMar>
            <w:top w:w="0" w:type="dxa"/>
            <w:bottom w:w="0" w:type="dxa"/>
          </w:tblCellMar>
        </w:tblPrEx>
        <w:trPr>
          <w:cantSplit/>
          <w:trHeight w:val="349"/>
        </w:trPr>
        <w:tc>
          <w:tcPr>
            <w:tcW w:w="1292" w:type="dxa"/>
            <w:tcBorders>
              <w:top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FD681D7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33FF70A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67F4FD9E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CB27F13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6C1CC3A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73C49C1E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74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8A61CF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422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</w:tcBorders>
            <w:vAlign w:val="center"/>
          </w:tcPr>
          <w:p w14:paraId="77B10EB5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05A090C2" w14:textId="77777777" w:rsidTr="00C63ABF">
        <w:tblPrEx>
          <w:tblCellMar>
            <w:top w:w="0" w:type="dxa"/>
            <w:bottom w:w="0" w:type="dxa"/>
          </w:tblCellMar>
        </w:tblPrEx>
        <w:trPr>
          <w:cantSplit/>
          <w:trHeight w:val="349"/>
        </w:trPr>
        <w:tc>
          <w:tcPr>
            <w:tcW w:w="1292" w:type="dxa"/>
            <w:tcBorders>
              <w:top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0EBC00B8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D745454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2D41147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CA7A6D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6B7411F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F4A07A6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74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4614266C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422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</w:tcBorders>
            <w:vAlign w:val="center"/>
          </w:tcPr>
          <w:p w14:paraId="0E12E324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6F2C44C5" w14:textId="77777777" w:rsidTr="00C63ABF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1292" w:type="dxa"/>
            <w:tcBorders>
              <w:top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7BDE0A2F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1039B79F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1145FCB2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44FBF967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119BBBDD" w14:textId="77777777" w:rsidR="00EB25CD" w:rsidRPr="00540F06" w:rsidRDefault="00EB25CD" w:rsidP="00EB25CD">
            <w:pPr>
              <w:widowControl/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1E82BFCA" w14:textId="77777777" w:rsidR="00EB25CD" w:rsidRPr="00540F06" w:rsidRDefault="00EB25CD" w:rsidP="00EB25CD">
            <w:pPr>
              <w:widowControl/>
              <w:rPr>
                <w:rFonts w:ascii="標楷體" w:eastAsia="標楷體" w:hint="eastAsia"/>
              </w:rPr>
            </w:pPr>
          </w:p>
        </w:tc>
        <w:tc>
          <w:tcPr>
            <w:tcW w:w="1174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19046C32" w14:textId="77777777" w:rsidR="00EB25CD" w:rsidRPr="00540F06" w:rsidRDefault="00EB25CD" w:rsidP="00EB25CD">
            <w:pPr>
              <w:widowControl/>
              <w:rPr>
                <w:rFonts w:ascii="標楷體" w:eastAsia="標楷體" w:hint="eastAsia"/>
              </w:rPr>
            </w:pPr>
          </w:p>
        </w:tc>
        <w:tc>
          <w:tcPr>
            <w:tcW w:w="1422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</w:tcBorders>
            <w:vAlign w:val="center"/>
          </w:tcPr>
          <w:p w14:paraId="59B77C66" w14:textId="77777777" w:rsidR="00EB25CD" w:rsidRPr="00540F06" w:rsidRDefault="00EB25CD" w:rsidP="00EB25CD">
            <w:pPr>
              <w:widowControl/>
              <w:rPr>
                <w:rFonts w:ascii="標楷體" w:eastAsia="標楷體" w:hint="eastAsia"/>
              </w:rPr>
            </w:pPr>
          </w:p>
        </w:tc>
      </w:tr>
    </w:tbl>
    <w:p w14:paraId="1057331A" w14:textId="77777777" w:rsidR="00EB25CD" w:rsidRPr="00540F06" w:rsidRDefault="00EB25CD" w:rsidP="00EB25CD">
      <w:r w:rsidRPr="00540F06">
        <w:br w:type="page"/>
      </w:r>
    </w:p>
    <w:tbl>
      <w:tblPr>
        <w:tblW w:w="10560" w:type="dxa"/>
        <w:tblInd w:w="-92" w:type="dxa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20"/>
        <w:gridCol w:w="3520"/>
        <w:gridCol w:w="3520"/>
      </w:tblGrid>
      <w:tr w:rsidR="00EB25CD" w:rsidRPr="00540F06" w14:paraId="2C7D4906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560" w:type="dxa"/>
            <w:gridSpan w:val="3"/>
            <w:vAlign w:val="center"/>
          </w:tcPr>
          <w:p w14:paraId="7C5037E5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  <w:b/>
              </w:rPr>
            </w:pPr>
            <w:r w:rsidRPr="00540F06">
              <w:br w:type="page"/>
            </w:r>
            <w:r w:rsidRPr="00540F06">
              <w:br w:type="page"/>
            </w:r>
            <w:r w:rsidRPr="00540F06">
              <w:rPr>
                <w:rFonts w:ascii="標楷體" w:eastAsia="標楷體" w:hint="eastAsia"/>
                <w:b/>
              </w:rPr>
              <w:t>病房特殊狀況及處理：</w:t>
            </w:r>
          </w:p>
        </w:tc>
      </w:tr>
      <w:tr w:rsidR="00703450" w:rsidRPr="00540F06" w14:paraId="5B9C3BD6" w14:textId="77777777">
        <w:tblPrEx>
          <w:tblCellMar>
            <w:top w:w="0" w:type="dxa"/>
            <w:bottom w:w="0" w:type="dxa"/>
          </w:tblCellMar>
        </w:tblPrEx>
        <w:trPr>
          <w:cantSplit/>
          <w:trHeight w:val="534"/>
        </w:trPr>
        <w:tc>
          <w:tcPr>
            <w:tcW w:w="10560" w:type="dxa"/>
            <w:gridSpan w:val="3"/>
            <w:vAlign w:val="center"/>
          </w:tcPr>
          <w:p w14:paraId="5D673655" w14:textId="77777777" w:rsidR="00703450" w:rsidRPr="00540F06" w:rsidRDefault="00703450" w:rsidP="00EB25CD">
            <w:pPr>
              <w:jc w:val="center"/>
              <w:rPr>
                <w:rFonts w:ascii="標楷體" w:eastAsia="標楷體" w:hint="eastAsia"/>
              </w:rPr>
            </w:pPr>
          </w:p>
        </w:tc>
      </w:tr>
      <w:tr w:rsidR="00703450" w:rsidRPr="00540F06" w14:paraId="6FCF14F4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13B05C3C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6CC14D0B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7663C674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277E46BA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4EB59768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76680465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326C0E29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61297451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0F7D9E2A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1C2D79BE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0E603713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12D62CF0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17A43D73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713EBEBB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3D86A397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0AE8749C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0F27F4D6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0E94613A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12CE475C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7CE79D80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6D62A883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706FC622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5C9237B3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282F5C28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0B110D14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652761CB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3BEF4498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4775BA10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32DF9C23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00D8CDAD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560" w:type="dxa"/>
            <w:gridSpan w:val="3"/>
            <w:vAlign w:val="center"/>
          </w:tcPr>
          <w:p w14:paraId="0A6FDF5E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  <w:b/>
              </w:rPr>
            </w:pPr>
            <w:r w:rsidRPr="00540F06">
              <w:rPr>
                <w:rFonts w:ascii="標楷體" w:eastAsia="標楷體" w:hint="eastAsia"/>
                <w:b/>
              </w:rPr>
              <w:t>討論與講評:</w:t>
            </w:r>
          </w:p>
        </w:tc>
      </w:tr>
      <w:tr w:rsidR="00EB25CD" w:rsidRPr="00540F06" w14:paraId="625920F8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560" w:type="dxa"/>
            <w:gridSpan w:val="3"/>
            <w:vAlign w:val="center"/>
          </w:tcPr>
          <w:p w14:paraId="185725FD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4E2CC099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560" w:type="dxa"/>
            <w:gridSpan w:val="3"/>
            <w:vAlign w:val="center"/>
          </w:tcPr>
          <w:p w14:paraId="1052A912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74A26836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560" w:type="dxa"/>
            <w:gridSpan w:val="3"/>
            <w:vAlign w:val="center"/>
          </w:tcPr>
          <w:p w14:paraId="25E59C1A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21BFB8C0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560" w:type="dxa"/>
            <w:gridSpan w:val="3"/>
            <w:vAlign w:val="center"/>
          </w:tcPr>
          <w:p w14:paraId="1584C67F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763C300E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560" w:type="dxa"/>
            <w:gridSpan w:val="3"/>
            <w:vAlign w:val="center"/>
          </w:tcPr>
          <w:p w14:paraId="531F6395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4015E390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560" w:type="dxa"/>
            <w:gridSpan w:val="3"/>
            <w:vAlign w:val="center"/>
          </w:tcPr>
          <w:p w14:paraId="7E0C7C9F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426813" w:rsidRPr="00540F06" w14:paraId="5F3794E6" w14:textId="77777777">
        <w:tblPrEx>
          <w:tblCellMar>
            <w:top w:w="0" w:type="dxa"/>
            <w:bottom w:w="0" w:type="dxa"/>
          </w:tblCellMar>
        </w:tblPrEx>
        <w:trPr>
          <w:cantSplit/>
          <w:trHeight w:val="1305"/>
        </w:trPr>
        <w:tc>
          <w:tcPr>
            <w:tcW w:w="3520" w:type="dxa"/>
            <w:tcBorders>
              <w:bottom w:val="single" w:sz="4" w:space="0" w:color="0000FF"/>
              <w:right w:val="single" w:sz="4" w:space="0" w:color="0000FF"/>
            </w:tcBorders>
          </w:tcPr>
          <w:p w14:paraId="22C7D246" w14:textId="77777777" w:rsidR="00426813" w:rsidRPr="00540F06" w:rsidRDefault="00426813" w:rsidP="00EB25CD">
            <w:pPr>
              <w:jc w:val="both"/>
              <w:rPr>
                <w:rFonts w:eastAsia="標楷體" w:hint="eastAsia"/>
              </w:rPr>
            </w:pPr>
            <w:r w:rsidRPr="00540F06">
              <w:rPr>
                <w:rFonts w:eastAsia="標楷體" w:hint="eastAsia"/>
              </w:rPr>
              <w:t>值班醫師：</w:t>
            </w:r>
          </w:p>
        </w:tc>
        <w:tc>
          <w:tcPr>
            <w:tcW w:w="3520" w:type="dxa"/>
            <w:tcBorders>
              <w:left w:val="single" w:sz="4" w:space="0" w:color="0000FF"/>
              <w:bottom w:val="single" w:sz="4" w:space="0" w:color="0000FF"/>
              <w:right w:val="single" w:sz="4" w:space="0" w:color="0000FF"/>
            </w:tcBorders>
          </w:tcPr>
          <w:p w14:paraId="66DA7B6E" w14:textId="77777777" w:rsidR="00426813" w:rsidRPr="00540F06" w:rsidRDefault="00426813" w:rsidP="00426813">
            <w:pPr>
              <w:ind w:left="17"/>
              <w:jc w:val="both"/>
              <w:rPr>
                <w:rFonts w:eastAsia="標楷體" w:hint="eastAsia"/>
              </w:rPr>
            </w:pPr>
            <w:proofErr w:type="gramStart"/>
            <w:r w:rsidRPr="00540F06">
              <w:rPr>
                <w:rFonts w:eastAsia="標楷體" w:hint="eastAsia"/>
              </w:rPr>
              <w:t>晨會主持人</w:t>
            </w:r>
            <w:proofErr w:type="gramEnd"/>
            <w:r w:rsidRPr="00540F06">
              <w:rPr>
                <w:rFonts w:eastAsia="標楷體" w:hint="eastAsia"/>
              </w:rPr>
              <w:t>：</w:t>
            </w:r>
          </w:p>
        </w:tc>
        <w:tc>
          <w:tcPr>
            <w:tcW w:w="3520" w:type="dxa"/>
            <w:vMerge w:val="restart"/>
            <w:tcBorders>
              <w:left w:val="single" w:sz="4" w:space="0" w:color="0000FF"/>
            </w:tcBorders>
          </w:tcPr>
          <w:p w14:paraId="66BE070C" w14:textId="77777777" w:rsidR="00426813" w:rsidRPr="00540F06" w:rsidRDefault="00426813" w:rsidP="00426813">
            <w:pPr>
              <w:jc w:val="both"/>
              <w:rPr>
                <w:rFonts w:eastAsia="標楷體" w:hint="eastAsia"/>
              </w:rPr>
            </w:pPr>
            <w:r w:rsidRPr="00540F06">
              <w:rPr>
                <w:rFonts w:eastAsia="標楷體" w:hint="eastAsia"/>
              </w:rPr>
              <w:t>呈核</w:t>
            </w:r>
            <w:r w:rsidRPr="00540F06">
              <w:rPr>
                <w:rFonts w:eastAsia="標楷體" w:hint="eastAsia"/>
              </w:rPr>
              <w:t xml:space="preserve">             </w:t>
            </w:r>
            <w:r w:rsidRPr="00540F06">
              <w:rPr>
                <w:rFonts w:eastAsia="標楷體" w:hint="eastAsia"/>
              </w:rPr>
              <w:t>批示</w:t>
            </w:r>
          </w:p>
          <w:p w14:paraId="23213A44" w14:textId="77777777" w:rsidR="00426813" w:rsidRPr="00540F06" w:rsidRDefault="00426813" w:rsidP="00426813">
            <w:pPr>
              <w:jc w:val="both"/>
              <w:rPr>
                <w:rFonts w:eastAsia="標楷體" w:hint="eastAsia"/>
              </w:rPr>
            </w:pPr>
          </w:p>
          <w:p w14:paraId="4CC5138D" w14:textId="77777777" w:rsidR="00426813" w:rsidRPr="00540F06" w:rsidRDefault="00426813" w:rsidP="00426813">
            <w:pPr>
              <w:jc w:val="both"/>
              <w:rPr>
                <w:rFonts w:eastAsia="標楷體" w:hint="eastAsia"/>
              </w:rPr>
            </w:pPr>
            <w:r w:rsidRPr="00540F06">
              <w:rPr>
                <w:rFonts w:eastAsia="標楷體" w:hint="eastAsia"/>
              </w:rPr>
              <w:t>□副院長</w:t>
            </w:r>
            <w:proofErr w:type="gramStart"/>
            <w:r w:rsidRPr="00540F06">
              <w:rPr>
                <w:rFonts w:eastAsia="標楷體" w:hint="eastAsia"/>
              </w:rPr>
              <w:t>︰</w:t>
            </w:r>
            <w:proofErr w:type="gramEnd"/>
          </w:p>
          <w:p w14:paraId="3F8BE1B0" w14:textId="77777777" w:rsidR="00426813" w:rsidRPr="00540F06" w:rsidRDefault="00426813" w:rsidP="00426813">
            <w:pPr>
              <w:jc w:val="both"/>
              <w:rPr>
                <w:rFonts w:eastAsia="標楷體" w:hint="eastAsia"/>
              </w:rPr>
            </w:pPr>
          </w:p>
          <w:p w14:paraId="745DF221" w14:textId="77777777" w:rsidR="00426813" w:rsidRPr="00540F06" w:rsidRDefault="00426813" w:rsidP="00426813">
            <w:pPr>
              <w:jc w:val="both"/>
              <w:rPr>
                <w:rFonts w:eastAsia="標楷體"/>
              </w:rPr>
            </w:pPr>
          </w:p>
          <w:p w14:paraId="531EC9FB" w14:textId="77777777" w:rsidR="00426813" w:rsidRPr="00540F06" w:rsidRDefault="00426813" w:rsidP="00426813">
            <w:pPr>
              <w:rPr>
                <w:rFonts w:eastAsia="標楷體" w:hint="eastAsia"/>
              </w:rPr>
            </w:pPr>
            <w:r w:rsidRPr="00540F06">
              <w:rPr>
                <w:rFonts w:eastAsia="標楷體" w:hint="eastAsia"/>
              </w:rPr>
              <w:t>□院</w:t>
            </w:r>
            <w:r w:rsidRPr="00540F06">
              <w:rPr>
                <w:rFonts w:eastAsia="標楷體" w:hint="eastAsia"/>
              </w:rPr>
              <w:t xml:space="preserve">  </w:t>
            </w:r>
            <w:r w:rsidRPr="00540F06">
              <w:rPr>
                <w:rFonts w:eastAsia="標楷體" w:hint="eastAsia"/>
              </w:rPr>
              <w:t>長：</w:t>
            </w:r>
          </w:p>
        </w:tc>
      </w:tr>
      <w:tr w:rsidR="00426813" w:rsidRPr="00540F06" w14:paraId="5BE127F9" w14:textId="77777777">
        <w:tblPrEx>
          <w:tblCellMar>
            <w:top w:w="0" w:type="dxa"/>
            <w:bottom w:w="0" w:type="dxa"/>
          </w:tblCellMar>
        </w:tblPrEx>
        <w:trPr>
          <w:cantSplit/>
          <w:trHeight w:val="1305"/>
        </w:trPr>
        <w:tc>
          <w:tcPr>
            <w:tcW w:w="3520" w:type="dxa"/>
            <w:tcBorders>
              <w:top w:val="single" w:sz="4" w:space="0" w:color="0000FF"/>
              <w:right w:val="single" w:sz="4" w:space="0" w:color="0000FF"/>
            </w:tcBorders>
          </w:tcPr>
          <w:p w14:paraId="725818EA" w14:textId="77777777" w:rsidR="00426813" w:rsidRPr="00540F06" w:rsidRDefault="00C52878" w:rsidP="00EB25CD">
            <w:pPr>
              <w:jc w:val="both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專科護理師</w:t>
            </w:r>
            <w:r w:rsidR="00426813" w:rsidRPr="00540F06">
              <w:rPr>
                <w:rFonts w:eastAsia="標楷體" w:hint="eastAsia"/>
              </w:rPr>
              <w:t>：</w:t>
            </w:r>
          </w:p>
        </w:tc>
        <w:tc>
          <w:tcPr>
            <w:tcW w:w="3520" w:type="dxa"/>
            <w:tcBorders>
              <w:top w:val="single" w:sz="4" w:space="0" w:color="0000FF"/>
              <w:left w:val="single" w:sz="4" w:space="0" w:color="0000FF"/>
              <w:right w:val="single" w:sz="4" w:space="0" w:color="0000FF"/>
            </w:tcBorders>
          </w:tcPr>
          <w:p w14:paraId="38C0AF49" w14:textId="77777777" w:rsidR="00426813" w:rsidRPr="00540F06" w:rsidRDefault="00426813" w:rsidP="00EB25CD">
            <w:pPr>
              <w:widowControl/>
              <w:rPr>
                <w:rFonts w:eastAsia="標楷體" w:hint="eastAsia"/>
              </w:rPr>
            </w:pPr>
            <w:r w:rsidRPr="00540F06">
              <w:rPr>
                <w:rFonts w:eastAsia="標楷體" w:hint="eastAsia"/>
              </w:rPr>
              <w:t>精神</w:t>
            </w:r>
            <w:r w:rsidR="00C63ABF">
              <w:rPr>
                <w:rFonts w:eastAsia="標楷體" w:hint="eastAsia"/>
              </w:rPr>
              <w:t>部</w:t>
            </w:r>
            <w:r w:rsidRPr="00540F06">
              <w:rPr>
                <w:rFonts w:eastAsia="標楷體" w:hint="eastAsia"/>
              </w:rPr>
              <w:t>主任：</w:t>
            </w:r>
          </w:p>
        </w:tc>
        <w:tc>
          <w:tcPr>
            <w:tcW w:w="3520" w:type="dxa"/>
            <w:vMerge/>
            <w:tcBorders>
              <w:left w:val="single" w:sz="4" w:space="0" w:color="0000FF"/>
            </w:tcBorders>
          </w:tcPr>
          <w:p w14:paraId="53115B1C" w14:textId="77777777" w:rsidR="00426813" w:rsidRPr="00540F06" w:rsidRDefault="00426813" w:rsidP="00EB25CD">
            <w:pPr>
              <w:widowControl/>
              <w:rPr>
                <w:rFonts w:eastAsia="標楷體" w:hint="eastAsia"/>
              </w:rPr>
            </w:pPr>
          </w:p>
        </w:tc>
      </w:tr>
    </w:tbl>
    <w:p w14:paraId="67C75D63" w14:textId="77777777" w:rsidR="00BC0CF1" w:rsidRPr="00540F06" w:rsidRDefault="00F60A78" w:rsidP="00F60A78">
      <w:pPr>
        <w:spacing w:line="0" w:lineRule="atLeast"/>
        <w:jc w:val="center"/>
        <w:rPr>
          <w:rFonts w:hint="eastAsia"/>
        </w:rPr>
      </w:pPr>
      <w:r w:rsidRPr="00540F06">
        <w:rPr>
          <w:rFonts w:hint="eastAsia"/>
        </w:rPr>
        <w:t xml:space="preserve"> </w:t>
      </w:r>
    </w:p>
    <w:sectPr w:rsidR="00BC0CF1" w:rsidRPr="00540F06" w:rsidSect="00B22208">
      <w:pgSz w:w="11907" w:h="16840" w:code="9"/>
      <w:pgMar w:top="284" w:right="567" w:bottom="284" w:left="567" w:header="851" w:footer="992" w:gutter="0"/>
      <w:paperSrc w:first="4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AE4EB" w14:textId="77777777" w:rsidR="00B61688" w:rsidRDefault="00B61688" w:rsidP="00C63ABF">
      <w:r>
        <w:separator/>
      </w:r>
    </w:p>
  </w:endnote>
  <w:endnote w:type="continuationSeparator" w:id="0">
    <w:p w14:paraId="01EA83FE" w14:textId="77777777" w:rsidR="00B61688" w:rsidRDefault="00B61688" w:rsidP="00C63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A2F2A" w14:textId="77777777" w:rsidR="00B61688" w:rsidRDefault="00B61688" w:rsidP="00C63ABF">
      <w:r>
        <w:separator/>
      </w:r>
    </w:p>
  </w:footnote>
  <w:footnote w:type="continuationSeparator" w:id="0">
    <w:p w14:paraId="46E3F626" w14:textId="77777777" w:rsidR="00B61688" w:rsidRDefault="00B61688" w:rsidP="00C63A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2772"/>
    <w:rsid w:val="0001385F"/>
    <w:rsid w:val="000335E8"/>
    <w:rsid w:val="00095B07"/>
    <w:rsid w:val="000976E4"/>
    <w:rsid w:val="000A5D13"/>
    <w:rsid w:val="000A7040"/>
    <w:rsid w:val="000C7AA7"/>
    <w:rsid w:val="00135374"/>
    <w:rsid w:val="00151C11"/>
    <w:rsid w:val="001570F3"/>
    <w:rsid w:val="00164795"/>
    <w:rsid w:val="001B3F0A"/>
    <w:rsid w:val="001C0513"/>
    <w:rsid w:val="001C0BB2"/>
    <w:rsid w:val="001D01BA"/>
    <w:rsid w:val="001D686B"/>
    <w:rsid w:val="001F425B"/>
    <w:rsid w:val="001F5170"/>
    <w:rsid w:val="002142EC"/>
    <w:rsid w:val="002234AC"/>
    <w:rsid w:val="00235CED"/>
    <w:rsid w:val="00237A4B"/>
    <w:rsid w:val="002420E3"/>
    <w:rsid w:val="00242CA7"/>
    <w:rsid w:val="00257736"/>
    <w:rsid w:val="00265B4F"/>
    <w:rsid w:val="00286168"/>
    <w:rsid w:val="00342E75"/>
    <w:rsid w:val="003461C7"/>
    <w:rsid w:val="00356344"/>
    <w:rsid w:val="003567A1"/>
    <w:rsid w:val="003602E8"/>
    <w:rsid w:val="003A3C31"/>
    <w:rsid w:val="003D7622"/>
    <w:rsid w:val="004023E3"/>
    <w:rsid w:val="00404D92"/>
    <w:rsid w:val="00406C36"/>
    <w:rsid w:val="00426813"/>
    <w:rsid w:val="00490267"/>
    <w:rsid w:val="00496BDE"/>
    <w:rsid w:val="004B7EAE"/>
    <w:rsid w:val="004C1477"/>
    <w:rsid w:val="004D7A05"/>
    <w:rsid w:val="00516907"/>
    <w:rsid w:val="005169D2"/>
    <w:rsid w:val="00534ABA"/>
    <w:rsid w:val="00540F06"/>
    <w:rsid w:val="00541AD1"/>
    <w:rsid w:val="00542F89"/>
    <w:rsid w:val="00545239"/>
    <w:rsid w:val="00545CC5"/>
    <w:rsid w:val="005464D8"/>
    <w:rsid w:val="00550F95"/>
    <w:rsid w:val="0055519F"/>
    <w:rsid w:val="00555AD7"/>
    <w:rsid w:val="00565F77"/>
    <w:rsid w:val="005761F4"/>
    <w:rsid w:val="005930B5"/>
    <w:rsid w:val="0059689F"/>
    <w:rsid w:val="005B35DD"/>
    <w:rsid w:val="005C0B62"/>
    <w:rsid w:val="005C20CA"/>
    <w:rsid w:val="005C343C"/>
    <w:rsid w:val="005E1890"/>
    <w:rsid w:val="00612F52"/>
    <w:rsid w:val="00626158"/>
    <w:rsid w:val="00650552"/>
    <w:rsid w:val="00671501"/>
    <w:rsid w:val="0069252E"/>
    <w:rsid w:val="006953EF"/>
    <w:rsid w:val="006B1AB7"/>
    <w:rsid w:val="006C1959"/>
    <w:rsid w:val="006C689F"/>
    <w:rsid w:val="006D6186"/>
    <w:rsid w:val="006F0DF0"/>
    <w:rsid w:val="00703450"/>
    <w:rsid w:val="00711627"/>
    <w:rsid w:val="007213BA"/>
    <w:rsid w:val="00730428"/>
    <w:rsid w:val="00735F15"/>
    <w:rsid w:val="00740291"/>
    <w:rsid w:val="00750A82"/>
    <w:rsid w:val="0075415F"/>
    <w:rsid w:val="0075660D"/>
    <w:rsid w:val="007A4E82"/>
    <w:rsid w:val="007A6BBC"/>
    <w:rsid w:val="007B5A90"/>
    <w:rsid w:val="007C7EC4"/>
    <w:rsid w:val="007D49DA"/>
    <w:rsid w:val="007E748D"/>
    <w:rsid w:val="0080537D"/>
    <w:rsid w:val="0083448B"/>
    <w:rsid w:val="00851C48"/>
    <w:rsid w:val="00856479"/>
    <w:rsid w:val="00857080"/>
    <w:rsid w:val="00857642"/>
    <w:rsid w:val="008B7CB3"/>
    <w:rsid w:val="008C35FF"/>
    <w:rsid w:val="008F0192"/>
    <w:rsid w:val="008F3C86"/>
    <w:rsid w:val="008F4A1A"/>
    <w:rsid w:val="00927239"/>
    <w:rsid w:val="0092738C"/>
    <w:rsid w:val="009456B7"/>
    <w:rsid w:val="00950CA1"/>
    <w:rsid w:val="009669B6"/>
    <w:rsid w:val="00974158"/>
    <w:rsid w:val="009A0B42"/>
    <w:rsid w:val="009B0B41"/>
    <w:rsid w:val="009B7C10"/>
    <w:rsid w:val="009C2BCC"/>
    <w:rsid w:val="009D6473"/>
    <w:rsid w:val="00A02772"/>
    <w:rsid w:val="00A0303B"/>
    <w:rsid w:val="00A16E2C"/>
    <w:rsid w:val="00A341A8"/>
    <w:rsid w:val="00A521A6"/>
    <w:rsid w:val="00A54E48"/>
    <w:rsid w:val="00A67EB6"/>
    <w:rsid w:val="00A70115"/>
    <w:rsid w:val="00A9055F"/>
    <w:rsid w:val="00A91E63"/>
    <w:rsid w:val="00AA74BE"/>
    <w:rsid w:val="00AB4FA2"/>
    <w:rsid w:val="00AE2FCB"/>
    <w:rsid w:val="00B072CE"/>
    <w:rsid w:val="00B13E22"/>
    <w:rsid w:val="00B13EAF"/>
    <w:rsid w:val="00B22208"/>
    <w:rsid w:val="00B26291"/>
    <w:rsid w:val="00B35910"/>
    <w:rsid w:val="00B47256"/>
    <w:rsid w:val="00B47FA0"/>
    <w:rsid w:val="00B566C1"/>
    <w:rsid w:val="00B61688"/>
    <w:rsid w:val="00B70F63"/>
    <w:rsid w:val="00B80A27"/>
    <w:rsid w:val="00B9213E"/>
    <w:rsid w:val="00B96F01"/>
    <w:rsid w:val="00BA0A49"/>
    <w:rsid w:val="00BB0669"/>
    <w:rsid w:val="00BB2B6C"/>
    <w:rsid w:val="00BC0CF1"/>
    <w:rsid w:val="00BC0DF5"/>
    <w:rsid w:val="00BD69DA"/>
    <w:rsid w:val="00C12E2F"/>
    <w:rsid w:val="00C429BD"/>
    <w:rsid w:val="00C524E2"/>
    <w:rsid w:val="00C52878"/>
    <w:rsid w:val="00C63ABF"/>
    <w:rsid w:val="00C7422F"/>
    <w:rsid w:val="00CB6D78"/>
    <w:rsid w:val="00CD43EF"/>
    <w:rsid w:val="00D25556"/>
    <w:rsid w:val="00D53132"/>
    <w:rsid w:val="00D6051D"/>
    <w:rsid w:val="00D9252F"/>
    <w:rsid w:val="00DA47BD"/>
    <w:rsid w:val="00DC0E92"/>
    <w:rsid w:val="00DC437B"/>
    <w:rsid w:val="00DD2568"/>
    <w:rsid w:val="00DE0270"/>
    <w:rsid w:val="00DE3397"/>
    <w:rsid w:val="00DE765A"/>
    <w:rsid w:val="00DF2856"/>
    <w:rsid w:val="00E456FE"/>
    <w:rsid w:val="00E46230"/>
    <w:rsid w:val="00E530A2"/>
    <w:rsid w:val="00E668FD"/>
    <w:rsid w:val="00E7619C"/>
    <w:rsid w:val="00E836A7"/>
    <w:rsid w:val="00EB0C70"/>
    <w:rsid w:val="00EB25CD"/>
    <w:rsid w:val="00EB3EED"/>
    <w:rsid w:val="00ED71F8"/>
    <w:rsid w:val="00EE58DE"/>
    <w:rsid w:val="00EF25BF"/>
    <w:rsid w:val="00F02CEC"/>
    <w:rsid w:val="00F04EA8"/>
    <w:rsid w:val="00F10EAD"/>
    <w:rsid w:val="00F12508"/>
    <w:rsid w:val="00F12BC2"/>
    <w:rsid w:val="00F271B0"/>
    <w:rsid w:val="00F35097"/>
    <w:rsid w:val="00F60A78"/>
    <w:rsid w:val="00F73281"/>
    <w:rsid w:val="00FA161C"/>
    <w:rsid w:val="00FB51D5"/>
    <w:rsid w:val="00FD3A38"/>
    <w:rsid w:val="00FD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0"/>
    <o:shapelayout v:ext="edit">
      <o:idmap v:ext="edit" data="2"/>
    </o:shapelayout>
  </w:shapeDefaults>
  <w:decimalSymbol w:val="."/>
  <w:listSeparator w:val=","/>
  <w14:docId w14:val="7CD5048E"/>
  <w15:chartTrackingRefBased/>
  <w15:docId w15:val="{03E1182B-F132-454C-8CE5-9F43FD70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te Heading"/>
    <w:basedOn w:val="a"/>
    <w:next w:val="a"/>
    <w:rsid w:val="00950CA1"/>
    <w:pPr>
      <w:jc w:val="center"/>
    </w:pPr>
    <w:rPr>
      <w:rFonts w:ascii="標楷體" w:eastAsia="標楷體"/>
      <w:color w:val="0000FF"/>
    </w:rPr>
  </w:style>
  <w:style w:type="paragraph" w:styleId="a4">
    <w:name w:val="Closing"/>
    <w:basedOn w:val="a"/>
    <w:rsid w:val="00950CA1"/>
    <w:pPr>
      <w:ind w:leftChars="1800" w:left="100"/>
    </w:pPr>
    <w:rPr>
      <w:rFonts w:ascii="標楷體" w:eastAsia="標楷體"/>
      <w:color w:val="0000FF"/>
    </w:rPr>
  </w:style>
  <w:style w:type="paragraph" w:styleId="a5">
    <w:name w:val="header"/>
    <w:basedOn w:val="a"/>
    <w:link w:val="a6"/>
    <w:uiPriority w:val="99"/>
    <w:unhideWhenUsed/>
    <w:rsid w:val="00C63AB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link w:val="a5"/>
    <w:uiPriority w:val="99"/>
    <w:rsid w:val="00C63ABF"/>
    <w:rPr>
      <w:kern w:val="2"/>
    </w:rPr>
  </w:style>
  <w:style w:type="paragraph" w:styleId="a7">
    <w:name w:val="footer"/>
    <w:basedOn w:val="a"/>
    <w:link w:val="a8"/>
    <w:uiPriority w:val="99"/>
    <w:unhideWhenUsed/>
    <w:rsid w:val="00C63AB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link w:val="a7"/>
    <w:uiPriority w:val="99"/>
    <w:rsid w:val="00C63ABF"/>
    <w:rPr>
      <w:kern w:val="2"/>
    </w:rPr>
  </w:style>
  <w:style w:type="paragraph" w:styleId="a9">
    <w:name w:val="Balloon Text"/>
    <w:basedOn w:val="a"/>
    <w:link w:val="aa"/>
    <w:uiPriority w:val="99"/>
    <w:semiHidden/>
    <w:unhideWhenUsed/>
    <w:rsid w:val="00F60A78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uiPriority w:val="99"/>
    <w:semiHidden/>
    <w:rsid w:val="00F60A78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財團法人台灣省私立高雄仁愛之家附設慈惠醫院</dc:title>
  <dc:subject/>
  <dc:creator>仁愛之家</dc:creator>
  <cp:keywords/>
  <cp:lastModifiedBy>min jun tnag</cp:lastModifiedBy>
  <cp:revision>2</cp:revision>
  <cp:lastPrinted>2026-02-25T05:41:00Z</cp:lastPrinted>
  <dcterms:created xsi:type="dcterms:W3CDTF">2026-04-17T03:25:00Z</dcterms:created>
  <dcterms:modified xsi:type="dcterms:W3CDTF">2026-04-17T03:25:00Z</dcterms:modified>
</cp:coreProperties>
</file>