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8321" w14:textId="77777777" w:rsidR="003915BF" w:rsidRDefault="003915BF" w:rsidP="003915BF">
      <w:pPr>
        <w:jc w:val="center"/>
        <w:rPr>
          <w:lang w:val="en-US"/>
        </w:rPr>
      </w:pPr>
    </w:p>
    <w:p w14:paraId="3956B135" w14:textId="77777777" w:rsidR="003915BF" w:rsidRDefault="003915BF" w:rsidP="003915BF">
      <w:pPr>
        <w:jc w:val="center"/>
        <w:rPr>
          <w:lang w:val="en-US"/>
        </w:rPr>
      </w:pPr>
    </w:p>
    <w:p w14:paraId="192588EF" w14:textId="77777777" w:rsidR="003915BF" w:rsidRDefault="003915BF" w:rsidP="003915BF">
      <w:pPr>
        <w:jc w:val="center"/>
        <w:rPr>
          <w:lang w:val="en-US"/>
        </w:rPr>
      </w:pPr>
    </w:p>
    <w:p w14:paraId="1B3017A6" w14:textId="77777777" w:rsidR="003915BF" w:rsidRDefault="003915BF" w:rsidP="003915BF">
      <w:pPr>
        <w:jc w:val="center"/>
        <w:rPr>
          <w:lang w:val="en-US"/>
        </w:rPr>
      </w:pPr>
    </w:p>
    <w:p w14:paraId="0E4F011B" w14:textId="77777777" w:rsidR="003915BF" w:rsidRDefault="003915BF" w:rsidP="003915BF">
      <w:pPr>
        <w:jc w:val="center"/>
        <w:rPr>
          <w:lang w:val="en-US"/>
        </w:rPr>
      </w:pPr>
    </w:p>
    <w:p w14:paraId="3EEF444A" w14:textId="77777777" w:rsidR="003915BF" w:rsidRDefault="003915BF" w:rsidP="003915BF">
      <w:pPr>
        <w:jc w:val="center"/>
        <w:rPr>
          <w:lang w:val="en-US"/>
        </w:rPr>
      </w:pPr>
    </w:p>
    <w:p w14:paraId="4C9952B9" w14:textId="77777777" w:rsidR="003915BF" w:rsidRDefault="003915BF" w:rsidP="003915BF">
      <w:pPr>
        <w:jc w:val="center"/>
        <w:rPr>
          <w:lang w:val="en-US"/>
        </w:rPr>
      </w:pPr>
    </w:p>
    <w:p w14:paraId="01E86E47" w14:textId="77777777" w:rsidR="003915BF" w:rsidRDefault="003915BF" w:rsidP="003915BF">
      <w:pPr>
        <w:jc w:val="center"/>
        <w:rPr>
          <w:lang w:val="en-US"/>
        </w:rPr>
      </w:pPr>
    </w:p>
    <w:p w14:paraId="1435E17C" w14:textId="77777777" w:rsidR="003915BF" w:rsidRDefault="003915BF" w:rsidP="003915BF">
      <w:pPr>
        <w:jc w:val="center"/>
        <w:rPr>
          <w:lang w:val="en-US"/>
        </w:rPr>
      </w:pPr>
    </w:p>
    <w:p w14:paraId="20BDBEA7" w14:textId="77777777" w:rsidR="003915BF" w:rsidRDefault="003915BF" w:rsidP="003915BF">
      <w:pPr>
        <w:jc w:val="center"/>
        <w:rPr>
          <w:lang w:val="en-US"/>
        </w:rPr>
      </w:pPr>
    </w:p>
    <w:p w14:paraId="205ABDD2" w14:textId="77777777" w:rsidR="003915BF" w:rsidRDefault="003915BF" w:rsidP="003915BF">
      <w:pPr>
        <w:jc w:val="center"/>
        <w:rPr>
          <w:lang w:val="en-US"/>
        </w:rPr>
      </w:pPr>
    </w:p>
    <w:p w14:paraId="3F44EC34" w14:textId="2A47D247" w:rsidR="003915BF" w:rsidRPr="003915BF" w:rsidRDefault="003915BF" w:rsidP="003915BF">
      <w:pPr>
        <w:jc w:val="center"/>
        <w:rPr>
          <w:sz w:val="72"/>
          <w:szCs w:val="72"/>
        </w:rPr>
      </w:pPr>
      <w:r w:rsidRPr="003915BF">
        <w:rPr>
          <w:sz w:val="72"/>
          <w:szCs w:val="72"/>
        </w:rPr>
        <w:t>Руководство пользователя (</w:t>
      </w:r>
      <w:r w:rsidRPr="003915BF">
        <w:rPr>
          <w:sz w:val="72"/>
          <w:szCs w:val="72"/>
          <w:lang w:val="en-US"/>
        </w:rPr>
        <w:t>Dino</w:t>
      </w:r>
      <w:r w:rsidRPr="003915BF">
        <w:rPr>
          <w:sz w:val="72"/>
          <w:szCs w:val="72"/>
        </w:rPr>
        <w:t>-</w:t>
      </w:r>
      <w:r w:rsidRPr="003915BF">
        <w:rPr>
          <w:sz w:val="72"/>
          <w:szCs w:val="72"/>
          <w:lang w:val="en-US"/>
        </w:rPr>
        <w:t>Log</w:t>
      </w:r>
      <w:r w:rsidRPr="003915BF">
        <w:rPr>
          <w:sz w:val="72"/>
          <w:szCs w:val="72"/>
        </w:rPr>
        <w:t>)</w:t>
      </w:r>
    </w:p>
    <w:p w14:paraId="247981B2" w14:textId="77777777" w:rsidR="003915BF" w:rsidRDefault="003915BF" w:rsidP="009A3B38">
      <w:pPr>
        <w:rPr>
          <w:b/>
          <w:bCs/>
        </w:rPr>
      </w:pPr>
    </w:p>
    <w:p w14:paraId="695FC76F" w14:textId="77777777" w:rsidR="003915BF" w:rsidRDefault="003915BF" w:rsidP="009A3B38">
      <w:pPr>
        <w:rPr>
          <w:b/>
          <w:bCs/>
        </w:rPr>
      </w:pPr>
    </w:p>
    <w:p w14:paraId="44DE736C" w14:textId="77777777" w:rsidR="003915BF" w:rsidRDefault="003915BF" w:rsidP="009A3B38">
      <w:pPr>
        <w:rPr>
          <w:b/>
          <w:bCs/>
        </w:rPr>
      </w:pPr>
    </w:p>
    <w:p w14:paraId="60A921BE" w14:textId="77777777" w:rsidR="003915BF" w:rsidRDefault="003915BF" w:rsidP="009A3B38">
      <w:pPr>
        <w:rPr>
          <w:b/>
          <w:bCs/>
        </w:rPr>
      </w:pPr>
    </w:p>
    <w:p w14:paraId="7E9B4AE6" w14:textId="77777777" w:rsidR="003915BF" w:rsidRDefault="003915BF" w:rsidP="009A3B38">
      <w:pPr>
        <w:rPr>
          <w:b/>
          <w:bCs/>
        </w:rPr>
      </w:pPr>
    </w:p>
    <w:p w14:paraId="4AACB8B5" w14:textId="77777777" w:rsidR="003915BF" w:rsidRDefault="003915BF" w:rsidP="009A3B38">
      <w:pPr>
        <w:rPr>
          <w:b/>
          <w:bCs/>
        </w:rPr>
      </w:pPr>
    </w:p>
    <w:p w14:paraId="53953717" w14:textId="77777777" w:rsidR="003915BF" w:rsidRDefault="003915BF" w:rsidP="009A3B38">
      <w:pPr>
        <w:rPr>
          <w:b/>
          <w:bCs/>
        </w:rPr>
      </w:pPr>
    </w:p>
    <w:p w14:paraId="2FA0689A" w14:textId="77777777" w:rsidR="003915BF" w:rsidRDefault="003915BF" w:rsidP="009A3B38">
      <w:pPr>
        <w:rPr>
          <w:b/>
          <w:bCs/>
        </w:rPr>
      </w:pPr>
    </w:p>
    <w:p w14:paraId="3536DC2B" w14:textId="77777777" w:rsidR="003915BF" w:rsidRDefault="003915BF" w:rsidP="009A3B38">
      <w:pPr>
        <w:rPr>
          <w:b/>
          <w:bCs/>
        </w:rPr>
      </w:pPr>
    </w:p>
    <w:p w14:paraId="38F8701A" w14:textId="77777777" w:rsidR="003915BF" w:rsidRDefault="003915BF" w:rsidP="009A3B38">
      <w:pPr>
        <w:rPr>
          <w:b/>
          <w:bCs/>
        </w:rPr>
      </w:pPr>
    </w:p>
    <w:p w14:paraId="22ABB0AB" w14:textId="77777777" w:rsidR="003915BF" w:rsidRDefault="003915BF" w:rsidP="009A3B38">
      <w:pPr>
        <w:rPr>
          <w:b/>
          <w:bCs/>
        </w:rPr>
      </w:pPr>
    </w:p>
    <w:p w14:paraId="736F671F" w14:textId="77777777" w:rsidR="003915BF" w:rsidRDefault="003915BF" w:rsidP="009A3B38">
      <w:pPr>
        <w:rPr>
          <w:b/>
          <w:bCs/>
        </w:rPr>
      </w:pPr>
    </w:p>
    <w:p w14:paraId="4632BD76" w14:textId="77777777" w:rsidR="003915BF" w:rsidRDefault="003915BF" w:rsidP="009A3B38">
      <w:pPr>
        <w:rPr>
          <w:b/>
          <w:bCs/>
        </w:rPr>
      </w:pPr>
    </w:p>
    <w:p w14:paraId="15474D7D" w14:textId="77777777" w:rsidR="003915BF" w:rsidRDefault="003915BF" w:rsidP="009A3B38">
      <w:pPr>
        <w:rPr>
          <w:b/>
          <w:bCs/>
        </w:rPr>
      </w:pPr>
    </w:p>
    <w:p w14:paraId="6B46A6B2" w14:textId="77777777" w:rsidR="003915BF" w:rsidRDefault="003915BF" w:rsidP="009A3B38">
      <w:pPr>
        <w:rPr>
          <w:b/>
          <w:bCs/>
        </w:rPr>
      </w:pPr>
    </w:p>
    <w:p w14:paraId="16E70243" w14:textId="77777777" w:rsidR="003915BF" w:rsidRDefault="003915BF" w:rsidP="009A3B38">
      <w:pPr>
        <w:rPr>
          <w:b/>
          <w:bCs/>
        </w:rPr>
      </w:pPr>
    </w:p>
    <w:p w14:paraId="64D439F1" w14:textId="77777777" w:rsidR="003915BF" w:rsidRDefault="003915BF" w:rsidP="009A3B38">
      <w:pPr>
        <w:rPr>
          <w:b/>
          <w:bCs/>
          <w:lang w:val="en-US"/>
        </w:rPr>
      </w:pPr>
    </w:p>
    <w:p w14:paraId="0371769B" w14:textId="0DE6A853" w:rsidR="009A3B38" w:rsidRPr="009A3B38" w:rsidRDefault="009A3B38" w:rsidP="009A3B38">
      <w:pPr>
        <w:rPr>
          <w:b/>
          <w:bCs/>
          <w:sz w:val="28"/>
          <w:szCs w:val="28"/>
        </w:rPr>
      </w:pPr>
      <w:r w:rsidRPr="009A3B38">
        <w:rPr>
          <w:b/>
          <w:bCs/>
          <w:sz w:val="28"/>
          <w:szCs w:val="28"/>
        </w:rPr>
        <w:lastRenderedPageBreak/>
        <w:t>Основной сценарий использования сервиса</w:t>
      </w:r>
    </w:p>
    <w:p w14:paraId="32DFC1E5" w14:textId="77777777" w:rsidR="009A3B38" w:rsidRPr="009A3B38" w:rsidRDefault="009A3B38" w:rsidP="009A3B38">
      <w:pPr>
        <w:rPr>
          <w:b/>
          <w:bCs/>
          <w:sz w:val="24"/>
          <w:szCs w:val="24"/>
        </w:rPr>
      </w:pPr>
      <w:r w:rsidRPr="009A3B38">
        <w:rPr>
          <w:b/>
          <w:bCs/>
          <w:sz w:val="24"/>
          <w:szCs w:val="24"/>
        </w:rPr>
        <w:t>Назначение сервиса</w:t>
      </w:r>
    </w:p>
    <w:p w14:paraId="1CA75920" w14:textId="3B24CDC3" w:rsidR="009A3B38" w:rsidRDefault="009A3B38" w:rsidP="009A3B38">
      <w:pPr>
        <w:rPr>
          <w:lang w:val="en-US"/>
        </w:rPr>
      </w:pPr>
      <w:r w:rsidRPr="009A3B38">
        <w:t>Сервис предназначен для поиска и просмотра фильмов, формирования личного списка избранного, а также для публикации отзывов и оценок к фильмам.</w:t>
      </w:r>
    </w:p>
    <w:p w14:paraId="4775F714" w14:textId="3729AC7F" w:rsidR="003915BF" w:rsidRPr="009A3B38" w:rsidRDefault="003915BF" w:rsidP="003915BF">
      <w:pPr>
        <w:jc w:val="center"/>
        <w:rPr>
          <w:lang w:val="en-US"/>
        </w:rPr>
      </w:pPr>
    </w:p>
    <w:p w14:paraId="5B12E3C2" w14:textId="77777777" w:rsidR="009A3B38" w:rsidRPr="009A3B38" w:rsidRDefault="009A3B38" w:rsidP="009A3B38">
      <w:pPr>
        <w:rPr>
          <w:b/>
          <w:bCs/>
          <w:sz w:val="28"/>
          <w:szCs w:val="28"/>
        </w:rPr>
      </w:pPr>
      <w:r w:rsidRPr="009A3B38">
        <w:rPr>
          <w:b/>
          <w:bCs/>
          <w:sz w:val="28"/>
          <w:szCs w:val="28"/>
        </w:rPr>
        <w:t>Основной пользовательский сценарий</w:t>
      </w:r>
    </w:p>
    <w:p w14:paraId="7EB88016" w14:textId="77777777" w:rsidR="009A3B38" w:rsidRPr="009A3B38" w:rsidRDefault="009A3B38" w:rsidP="009A3B38">
      <w:pPr>
        <w:rPr>
          <w:b/>
          <w:bCs/>
          <w:sz w:val="24"/>
          <w:szCs w:val="24"/>
        </w:rPr>
      </w:pPr>
      <w:r w:rsidRPr="009A3B38">
        <w:rPr>
          <w:b/>
          <w:bCs/>
          <w:sz w:val="24"/>
          <w:szCs w:val="24"/>
        </w:rPr>
        <w:t>Авторизация пользователя</w:t>
      </w:r>
    </w:p>
    <w:p w14:paraId="0716BA71" w14:textId="77777777" w:rsidR="009A3B38" w:rsidRDefault="009A3B38" w:rsidP="009A3B38">
      <w:pPr>
        <w:rPr>
          <w:lang w:val="en-US"/>
        </w:rPr>
      </w:pPr>
      <w:r w:rsidRPr="009A3B38">
        <w:t>Для использования персональных возможностей сервиса пользователь выполняет вход в систему или проходит процедуру регистрации. После успешной авторизации становятся доступны функции добавления фильмов в избранное и публикации отзывов.</w:t>
      </w:r>
    </w:p>
    <w:p w14:paraId="60D79EC1" w14:textId="328A538A" w:rsidR="003915BF" w:rsidRPr="003915BF" w:rsidRDefault="003915BF" w:rsidP="000E547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834658F" wp14:editId="5D28DA97">
            <wp:extent cx="5341620" cy="2486025"/>
            <wp:effectExtent l="0" t="0" r="0" b="9525"/>
            <wp:docPr id="18035505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50584" name="Рисунок 18035505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229" cy="248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2AA4" w14:textId="60EA5409" w:rsidR="009A3B38" w:rsidRPr="009A3B38" w:rsidRDefault="003915BF" w:rsidP="000E5474">
      <w:pPr>
        <w:jc w:val="center"/>
      </w:pPr>
      <w:r>
        <w:rPr>
          <w:noProof/>
        </w:rPr>
        <w:drawing>
          <wp:inline distT="0" distB="0" distL="0" distR="0" wp14:anchorId="77867456" wp14:editId="24898D9B">
            <wp:extent cx="5038095" cy="2466667"/>
            <wp:effectExtent l="0" t="0" r="0" b="0"/>
            <wp:docPr id="13822430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43099" name="Рисунок 13822430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81C8" w14:textId="77777777" w:rsidR="009A3B38" w:rsidRPr="009A3B38" w:rsidRDefault="009A3B38" w:rsidP="009A3B38">
      <w:pPr>
        <w:rPr>
          <w:b/>
          <w:bCs/>
          <w:sz w:val="24"/>
          <w:szCs w:val="24"/>
        </w:rPr>
      </w:pPr>
      <w:r w:rsidRPr="009A3B38">
        <w:rPr>
          <w:b/>
          <w:bCs/>
          <w:sz w:val="24"/>
          <w:szCs w:val="24"/>
        </w:rPr>
        <w:t>Просмотр каталога фильмов</w:t>
      </w:r>
    </w:p>
    <w:p w14:paraId="3D42DC4E" w14:textId="77777777" w:rsidR="009A3B38" w:rsidRPr="009A3B38" w:rsidRDefault="009A3B38" w:rsidP="009A3B38">
      <w:r w:rsidRPr="009A3B38">
        <w:t>После входа пользователь переходит в раздел </w:t>
      </w:r>
      <w:r w:rsidRPr="009A3B38">
        <w:rPr>
          <w:b/>
          <w:bCs/>
        </w:rPr>
        <w:t>Каталог</w:t>
      </w:r>
      <w:r w:rsidRPr="009A3B38">
        <w:t>, где отображается список доступных фильмов.</w:t>
      </w:r>
      <w:r w:rsidRPr="009A3B38">
        <w:br/>
        <w:t>Каждый фильм представлен карточкой с краткой информацией. Пользователь может просматривать список и выбирать интересующий фильм для получения подробной информации.</w:t>
      </w:r>
    </w:p>
    <w:p w14:paraId="490A5F8C" w14:textId="4125B157" w:rsidR="009A3B38" w:rsidRPr="009A3B38" w:rsidRDefault="00F100AB" w:rsidP="009A3B38">
      <w:r>
        <w:rPr>
          <w:noProof/>
        </w:rPr>
        <w:lastRenderedPageBreak/>
        <w:drawing>
          <wp:inline distT="0" distB="0" distL="0" distR="0" wp14:anchorId="5E111ED6" wp14:editId="5893861D">
            <wp:extent cx="5940425" cy="2918460"/>
            <wp:effectExtent l="0" t="0" r="3175" b="0"/>
            <wp:docPr id="1817069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6976" name="Рисунок 1817069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5514" w14:textId="77777777" w:rsidR="009A3B38" w:rsidRPr="009A3B38" w:rsidRDefault="009A3B38" w:rsidP="009A3B38">
      <w:pPr>
        <w:rPr>
          <w:b/>
          <w:bCs/>
          <w:sz w:val="24"/>
          <w:szCs w:val="24"/>
        </w:rPr>
      </w:pPr>
      <w:r w:rsidRPr="009A3B38">
        <w:rPr>
          <w:b/>
          <w:bCs/>
          <w:sz w:val="24"/>
          <w:szCs w:val="24"/>
        </w:rPr>
        <w:t>Переход на страницу фильма</w:t>
      </w:r>
    </w:p>
    <w:p w14:paraId="5DCCA439" w14:textId="77777777" w:rsidR="009A3B38" w:rsidRPr="009A3B38" w:rsidRDefault="009A3B38" w:rsidP="009A3B38">
      <w:r w:rsidRPr="009A3B38">
        <w:t>При выборе фильма пользователь переходит на его страницу. На странице фильма отображается:</w:t>
      </w:r>
    </w:p>
    <w:p w14:paraId="0EC5153F" w14:textId="77777777" w:rsidR="009A3B38" w:rsidRPr="009A3B38" w:rsidRDefault="009A3B38" w:rsidP="009A3B38">
      <w:pPr>
        <w:numPr>
          <w:ilvl w:val="0"/>
          <w:numId w:val="1"/>
        </w:numPr>
      </w:pPr>
      <w:r w:rsidRPr="009A3B38">
        <w:t>основная информация о фильме;</w:t>
      </w:r>
    </w:p>
    <w:p w14:paraId="39CCD300" w14:textId="77777777" w:rsidR="009A3B38" w:rsidRPr="009A3B38" w:rsidRDefault="009A3B38" w:rsidP="009A3B38">
      <w:pPr>
        <w:numPr>
          <w:ilvl w:val="0"/>
          <w:numId w:val="1"/>
        </w:numPr>
      </w:pPr>
      <w:r w:rsidRPr="009A3B38">
        <w:t>список пользовательских отзывов с оценками;</w:t>
      </w:r>
    </w:p>
    <w:p w14:paraId="01C77AEC" w14:textId="77777777" w:rsidR="009A3B38" w:rsidRPr="009A3B38" w:rsidRDefault="009A3B38" w:rsidP="009A3B38">
      <w:pPr>
        <w:numPr>
          <w:ilvl w:val="0"/>
          <w:numId w:val="1"/>
        </w:numPr>
      </w:pPr>
      <w:r w:rsidRPr="009A3B38">
        <w:t>элементы управления для добавления фильма в избранное;</w:t>
      </w:r>
    </w:p>
    <w:p w14:paraId="5CC373FE" w14:textId="77777777" w:rsidR="009A3B38" w:rsidRPr="009A3B38" w:rsidRDefault="009A3B38" w:rsidP="009A3B38">
      <w:pPr>
        <w:numPr>
          <w:ilvl w:val="0"/>
          <w:numId w:val="1"/>
        </w:numPr>
      </w:pPr>
      <w:r w:rsidRPr="009A3B38">
        <w:t>форма добавления собственного отзыва.</w:t>
      </w:r>
    </w:p>
    <w:p w14:paraId="5145C352" w14:textId="1F28FBC5" w:rsidR="009A3B38" w:rsidRDefault="00F100AB" w:rsidP="009A3B38">
      <w:pPr>
        <w:rPr>
          <w:lang w:val="en-US"/>
        </w:rPr>
      </w:pPr>
      <w:r>
        <w:rPr>
          <w:noProof/>
        </w:rPr>
        <w:drawing>
          <wp:inline distT="0" distB="0" distL="0" distR="0" wp14:anchorId="024F6F8A" wp14:editId="0D24D1DB">
            <wp:extent cx="5940425" cy="2919095"/>
            <wp:effectExtent l="0" t="0" r="3175" b="0"/>
            <wp:docPr id="12008181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18172" name="Рисунок 12008181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1EC2" w14:textId="3DB1781F" w:rsidR="00F100AB" w:rsidRPr="009A3B38" w:rsidRDefault="00F100AB" w:rsidP="009A3B3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5A1A65" wp14:editId="4911A529">
            <wp:extent cx="5940425" cy="4548505"/>
            <wp:effectExtent l="0" t="0" r="3175" b="4445"/>
            <wp:docPr id="12479749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74963" name="Рисунок 12479749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0EC8" w14:textId="77777777" w:rsidR="009A3B38" w:rsidRPr="009A3B38" w:rsidRDefault="009A3B38" w:rsidP="009A3B38">
      <w:pPr>
        <w:rPr>
          <w:b/>
          <w:bCs/>
          <w:sz w:val="24"/>
          <w:szCs w:val="24"/>
        </w:rPr>
      </w:pPr>
      <w:r w:rsidRPr="009A3B38">
        <w:rPr>
          <w:b/>
          <w:bCs/>
          <w:sz w:val="24"/>
          <w:szCs w:val="24"/>
        </w:rPr>
        <w:t>Добавление фильма в избранное</w:t>
      </w:r>
    </w:p>
    <w:p w14:paraId="7F3B015E" w14:textId="77777777" w:rsidR="009A3B38" w:rsidRPr="009A3B38" w:rsidRDefault="009A3B38" w:rsidP="009A3B38">
      <w:r w:rsidRPr="009A3B38">
        <w:t>Авторизованный пользователь может добавить фильм в избранное, воспользовавшись соответствующей кнопкой на странице фильма или в каталоге.</w:t>
      </w:r>
      <w:r w:rsidRPr="009A3B38">
        <w:br/>
        <w:t>Добавленный фильм сохраняется в личном списке пользователя и становится доступен в личном кабинете.</w:t>
      </w:r>
    </w:p>
    <w:p w14:paraId="15B076F3" w14:textId="43777095" w:rsidR="009A3B38" w:rsidRPr="009A3B38" w:rsidRDefault="00F100AB" w:rsidP="009A3B38">
      <w:r>
        <w:rPr>
          <w:noProof/>
        </w:rPr>
        <w:lastRenderedPageBreak/>
        <w:drawing>
          <wp:inline distT="0" distB="0" distL="0" distR="0" wp14:anchorId="5826D127" wp14:editId="48EE7211">
            <wp:extent cx="5940425" cy="3824605"/>
            <wp:effectExtent l="0" t="0" r="3175" b="4445"/>
            <wp:docPr id="9587083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08376" name="Рисунок 9587083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0F3C" w14:textId="77777777" w:rsidR="009A3B38" w:rsidRPr="009A3B38" w:rsidRDefault="009A3B38" w:rsidP="009A3B38">
      <w:pPr>
        <w:rPr>
          <w:b/>
          <w:bCs/>
          <w:sz w:val="24"/>
          <w:szCs w:val="24"/>
        </w:rPr>
      </w:pPr>
      <w:r w:rsidRPr="009A3B38">
        <w:rPr>
          <w:b/>
          <w:bCs/>
          <w:sz w:val="24"/>
          <w:szCs w:val="24"/>
        </w:rPr>
        <w:t>Добавление отзыва и оценки</w:t>
      </w:r>
    </w:p>
    <w:p w14:paraId="21E54B2A" w14:textId="77777777" w:rsidR="009A3B38" w:rsidRPr="009A3B38" w:rsidRDefault="009A3B38" w:rsidP="009A3B38">
      <w:r w:rsidRPr="009A3B38">
        <w:t>На странице фильма пользователь может оставить отзыв, заполнив текстовое поле формы и выбрав оценку по десятибалльной шкале.</w:t>
      </w:r>
      <w:r w:rsidRPr="009A3B38">
        <w:br/>
        <w:t>После нажатия кнопки отправки отзыв публикуется и отображается в списке комментариев с указанием логина пользователя и выставленной оценки.</w:t>
      </w:r>
    </w:p>
    <w:p w14:paraId="74813FFB" w14:textId="53D2E9E9" w:rsidR="009A3B38" w:rsidRPr="009A3B38" w:rsidRDefault="00F100AB" w:rsidP="00F100AB">
      <w:pPr>
        <w:jc w:val="center"/>
      </w:pPr>
      <w:r>
        <w:rPr>
          <w:noProof/>
        </w:rPr>
        <w:drawing>
          <wp:inline distT="0" distB="0" distL="0" distR="0" wp14:anchorId="16F5DDB5" wp14:editId="0A77151D">
            <wp:extent cx="5153744" cy="3143689"/>
            <wp:effectExtent l="0" t="0" r="0" b="0"/>
            <wp:docPr id="9104086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0864" name="Рисунок 910408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46DAE" wp14:editId="46714D77">
            <wp:extent cx="2324424" cy="676369"/>
            <wp:effectExtent l="0" t="0" r="0" b="9525"/>
            <wp:docPr id="141752158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21582" name="Рисунок 14175215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6317" w14:textId="77777777" w:rsidR="009A3B38" w:rsidRPr="009A3B38" w:rsidRDefault="009A3B38" w:rsidP="009A3B38">
      <w:pPr>
        <w:rPr>
          <w:b/>
          <w:bCs/>
          <w:sz w:val="24"/>
          <w:szCs w:val="24"/>
        </w:rPr>
      </w:pPr>
      <w:r w:rsidRPr="009A3B38">
        <w:rPr>
          <w:b/>
          <w:bCs/>
          <w:sz w:val="24"/>
          <w:szCs w:val="24"/>
        </w:rPr>
        <w:t>Просмотр и пролистывание комментариев</w:t>
      </w:r>
    </w:p>
    <w:p w14:paraId="61663A34" w14:textId="77777777" w:rsidR="009A3B38" w:rsidRPr="009A3B38" w:rsidRDefault="009A3B38" w:rsidP="009A3B38">
      <w:r w:rsidRPr="009A3B38">
        <w:lastRenderedPageBreak/>
        <w:t>Отзывы других пользователей отображаются списком под описанием фильма.</w:t>
      </w:r>
      <w:r w:rsidRPr="009A3B38">
        <w:br/>
        <w:t>При большом количестве комментариев пользователь может пролистывать их с помощью навигации страниц, переходя между доступными страницами комментариев.</w:t>
      </w:r>
    </w:p>
    <w:p w14:paraId="29D3B65B" w14:textId="6D986E34" w:rsidR="009A3B38" w:rsidRPr="009A3B38" w:rsidRDefault="00F100AB" w:rsidP="00F100AB">
      <w:pPr>
        <w:jc w:val="center"/>
      </w:pPr>
      <w:r>
        <w:rPr>
          <w:noProof/>
        </w:rPr>
        <w:drawing>
          <wp:inline distT="0" distB="0" distL="0" distR="0" wp14:anchorId="0BC8C3A5" wp14:editId="7B47D0DE">
            <wp:extent cx="5258534" cy="7468642"/>
            <wp:effectExtent l="0" t="0" r="0" b="0"/>
            <wp:docPr id="6065282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28293" name="Рисунок 6065282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9641" w14:textId="77777777" w:rsidR="009A3B38" w:rsidRPr="009A3B38" w:rsidRDefault="009A3B38" w:rsidP="009A3B38">
      <w:pPr>
        <w:rPr>
          <w:b/>
          <w:bCs/>
          <w:sz w:val="24"/>
          <w:szCs w:val="24"/>
        </w:rPr>
      </w:pPr>
      <w:r w:rsidRPr="009A3B38">
        <w:rPr>
          <w:b/>
          <w:bCs/>
          <w:sz w:val="24"/>
          <w:szCs w:val="24"/>
        </w:rPr>
        <w:t>Управление комментариями</w:t>
      </w:r>
    </w:p>
    <w:p w14:paraId="501C033E" w14:textId="77777777" w:rsidR="009A3B38" w:rsidRPr="009A3B38" w:rsidRDefault="009A3B38" w:rsidP="009A3B38">
      <w:r w:rsidRPr="009A3B38">
        <w:t>Пользователь имеет возможность удалить только собственные комментарии. Комментарии других пользователей доступны только для просмотра.</w:t>
      </w:r>
    </w:p>
    <w:p w14:paraId="5DB5543D" w14:textId="2CD05B88" w:rsidR="009A3B38" w:rsidRPr="009A3B38" w:rsidRDefault="009A3B38" w:rsidP="009A3B38"/>
    <w:p w14:paraId="106D8586" w14:textId="77777777" w:rsidR="009A3B38" w:rsidRPr="009A3B38" w:rsidRDefault="009A3B38" w:rsidP="009A3B38">
      <w:pPr>
        <w:rPr>
          <w:b/>
          <w:bCs/>
          <w:sz w:val="24"/>
          <w:szCs w:val="24"/>
        </w:rPr>
      </w:pPr>
      <w:r w:rsidRPr="009A3B38">
        <w:rPr>
          <w:b/>
          <w:bCs/>
          <w:sz w:val="24"/>
          <w:szCs w:val="24"/>
        </w:rPr>
        <w:lastRenderedPageBreak/>
        <w:t>Личный кабинет</w:t>
      </w:r>
    </w:p>
    <w:p w14:paraId="54A82598" w14:textId="77777777" w:rsidR="009A3B38" w:rsidRPr="009A3B38" w:rsidRDefault="009A3B38" w:rsidP="009A3B38">
      <w:r w:rsidRPr="009A3B38">
        <w:t>В личном кабинете пользователь может просмотреть список добавленных в избранное фильмов и перейти к страницам интересующих его фильмов для дальнейшего просмотра информации или взаимодействия с контентом.</w:t>
      </w:r>
    </w:p>
    <w:p w14:paraId="51B70FBC" w14:textId="50543411" w:rsidR="009A3B38" w:rsidRPr="009A3B38" w:rsidRDefault="009A3B38" w:rsidP="009A3B38"/>
    <w:p w14:paraId="76E37F21" w14:textId="77777777" w:rsidR="009A3B38" w:rsidRPr="009A3B38" w:rsidRDefault="009A3B38" w:rsidP="009A3B38">
      <w:pPr>
        <w:rPr>
          <w:b/>
          <w:bCs/>
          <w:sz w:val="24"/>
          <w:szCs w:val="24"/>
        </w:rPr>
      </w:pPr>
      <w:r w:rsidRPr="009A3B38">
        <w:rPr>
          <w:b/>
          <w:bCs/>
          <w:sz w:val="24"/>
          <w:szCs w:val="24"/>
        </w:rPr>
        <w:t>Завершение работы</w:t>
      </w:r>
    </w:p>
    <w:p w14:paraId="1090FB0B" w14:textId="77777777" w:rsidR="009A3B38" w:rsidRPr="009A3B38" w:rsidRDefault="009A3B38" w:rsidP="009A3B38">
      <w:r w:rsidRPr="009A3B38">
        <w:t>После завершения работы пользователь может выйти из аккаунта. При выходе персональные функции сервиса становятся недоступны до следующей авторизации.</w:t>
      </w:r>
    </w:p>
    <w:p w14:paraId="769D48EE" w14:textId="77777777" w:rsidR="008A022D" w:rsidRDefault="008A022D"/>
    <w:sectPr w:rsidR="008A02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F5255"/>
    <w:multiLevelType w:val="multilevel"/>
    <w:tmpl w:val="998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626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B8A"/>
    <w:rsid w:val="00032B8A"/>
    <w:rsid w:val="000E5474"/>
    <w:rsid w:val="003915BF"/>
    <w:rsid w:val="00853369"/>
    <w:rsid w:val="008A022D"/>
    <w:rsid w:val="009A3B38"/>
    <w:rsid w:val="00A37D6E"/>
    <w:rsid w:val="00F1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80B44"/>
  <w15:chartTrackingRefBased/>
  <w15:docId w15:val="{562FB835-45E3-4996-A6F7-5A16BC18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2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2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2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2B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2B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2B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2B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2B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2B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2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2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2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2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2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2B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2B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2B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2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2B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2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Versus Rainer</dc:creator>
  <cp:keywords/>
  <dc:description/>
  <cp:lastModifiedBy>Versus Rainer</cp:lastModifiedBy>
  <cp:revision>4</cp:revision>
  <dcterms:created xsi:type="dcterms:W3CDTF">2026-01-28T13:29:00Z</dcterms:created>
  <dcterms:modified xsi:type="dcterms:W3CDTF">2026-01-28T14:43:00Z</dcterms:modified>
</cp:coreProperties>
</file>