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37E7" w14:textId="4E99172F" w:rsidR="00C15D60" w:rsidRDefault="00C77B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25E6C" wp14:editId="15BF4551">
            <wp:simplePos x="0" y="0"/>
            <wp:positionH relativeFrom="page">
              <wp:align>right</wp:align>
            </wp:positionH>
            <wp:positionV relativeFrom="paragraph">
              <wp:posOffset>312420</wp:posOffset>
            </wp:positionV>
            <wp:extent cx="10050780" cy="5678381"/>
            <wp:effectExtent l="0" t="0" r="7620" b="0"/>
            <wp:wrapNone/>
            <wp:docPr id="1380678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827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780" cy="567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1FA4A" w14:textId="48B12303" w:rsidR="006F0EBE" w:rsidRDefault="006F0EBE" w:rsidP="00C77BEA">
      <w:pPr>
        <w:ind w:left="720" w:hanging="720"/>
      </w:pPr>
    </w:p>
    <w:sectPr w:rsidR="006F0EBE" w:rsidSect="006B57F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BE"/>
    <w:rsid w:val="000407EC"/>
    <w:rsid w:val="00422A98"/>
    <w:rsid w:val="006B57F1"/>
    <w:rsid w:val="006F0EBE"/>
    <w:rsid w:val="00C15D60"/>
    <w:rsid w:val="00C77BEA"/>
    <w:rsid w:val="00D6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AEB6"/>
  <w15:chartTrackingRefBased/>
  <w15:docId w15:val="{F8A9EFEE-7992-4DA0-ACE0-F08F310E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BAREO, NORMAN PATRICK</dc:creator>
  <cp:keywords/>
  <dc:description/>
  <cp:lastModifiedBy>BAREO, NORMAN PATRICK</cp:lastModifiedBy>
  <cp:revision>4</cp:revision>
  <dcterms:created xsi:type="dcterms:W3CDTF">2024-05-18T01:04:00Z</dcterms:created>
  <dcterms:modified xsi:type="dcterms:W3CDTF">2024-05-18T15:27:00Z</dcterms:modified>
</cp:coreProperties>
</file>