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D872" w14:textId="6832672A" w:rsidR="00EC27D1" w:rsidRPr="004929A6" w:rsidRDefault="004929A6" w:rsidP="004929A6">
      <w:pPr>
        <w:jc w:val="center"/>
        <w:rPr>
          <w:sz w:val="40"/>
          <w:szCs w:val="40"/>
        </w:rPr>
      </w:pPr>
      <w:r w:rsidRPr="004929A6">
        <w:rPr>
          <w:sz w:val="40"/>
          <w:szCs w:val="40"/>
        </w:rPr>
        <w:t>Assignment 1</w:t>
      </w:r>
    </w:p>
    <w:p w14:paraId="2CC99F93" w14:textId="5BDB5AEE" w:rsidR="004929A6" w:rsidRDefault="004929A6" w:rsidP="004929A6">
      <w:pPr>
        <w:pStyle w:val="ListParagraph"/>
        <w:numPr>
          <w:ilvl w:val="0"/>
          <w:numId w:val="1"/>
        </w:numPr>
      </w:pPr>
      <w:r>
        <w:t>Question: what is the data in this structure saying? Relate this to the course presentation of P.</w:t>
      </w:r>
    </w:p>
    <w:p w14:paraId="54139562" w14:textId="5BEB88B7" w:rsidR="004929A6" w:rsidRDefault="004929A6" w:rsidP="004929A6">
      <w:pPr>
        <w:pStyle w:val="ListParagraph"/>
      </w:pPr>
      <w:r>
        <w:t>Example of the data:</w:t>
      </w:r>
    </w:p>
    <w:p w14:paraId="7A1B3577" w14:textId="32981165" w:rsidR="004929A6" w:rsidRDefault="004929A6" w:rsidP="004929A6">
      <w:pPr>
        <w:pStyle w:val="ListParagraph"/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{0: {0: [(1.0, 0, 0.0, False)], 1: [(1.0, 4, 0.0, False)], 2: [(1.0, 1, 0.0, False)], 3: [(1.0, 0, 0.0, False)]}, 1: {0: [(1.0, 0, 0.0, False)], 1: [(1.0, 5, 0.0, True)], 2: [(1.0, 2, 0.0, False)], 3: [(1.0, 1, 0.0, False)]}, 2: {0: [(1.0, 1, 0.0, False)], 1: [(1.0, 6, 0.0, False)], 2: [(1.0, 3, 0.0, False)], 3: [(1.0, 2, 0.0, False)]}, 3: {0: [(1.0, 2, 0.0, False)], 1: [(1.0, 7, 0.0, True)], 2: [(1.0, 3, 0.0, False)], 3: [(1.0, 3, 0.0, False)]},</w:t>
      </w:r>
    </w:p>
    <w:p w14:paraId="6671D457" w14:textId="0B3ACFEB" w:rsidR="004929A6" w:rsidRDefault="004929A6" w:rsidP="004929A6">
      <w:pPr>
        <w:pStyle w:val="ListParagraph"/>
      </w:pPr>
      <w:r>
        <w:t>Answer:</w:t>
      </w:r>
      <w:r w:rsidRPr="004929A6">
        <w:t xml:space="preserve"> </w:t>
      </w:r>
      <w:r w:rsidR="00723FB2">
        <w:t>P</w:t>
      </w:r>
      <w:r w:rsidR="00723FB2" w:rsidRPr="00723FB2">
        <w:t xml:space="preserve"> </w:t>
      </w:r>
      <w:r w:rsidR="00A13447">
        <w:t xml:space="preserve">is the probability of action and state or say </w:t>
      </w:r>
      <w:r w:rsidR="00723FB2" w:rsidRPr="00723FB2">
        <w:t>the dynamics information for each state-action pair when computing the value function.</w:t>
      </w:r>
      <w:r w:rsidR="00723FB2">
        <w:t xml:space="preserve"> </w:t>
      </w:r>
      <w:r w:rsidRPr="004929A6">
        <w:t>Each key in the outer dictionary represents a state in the environment, and the inner dictionary contains information about the possible actions and their outcomes from that state</w:t>
      </w:r>
      <w:r>
        <w:t>.</w:t>
      </w:r>
    </w:p>
    <w:p w14:paraId="71C11505" w14:textId="4BBD759E" w:rsidR="004929A6" w:rsidRDefault="004929A6" w:rsidP="004929A6">
      <w:pPr>
        <w:pStyle w:val="ListParagraph"/>
      </w:pPr>
      <w:r w:rsidRPr="004929A6">
        <w:t>For example, let's consider the first entry 0: {0: [(1.0, 0, 0.0, False)]}. It states that if the agent is in state 0 and takes action 0, there is a 100% probability (1.0) of staying in the same state (next state = 0), receiving a reward of 0.0, and the episode does not terminate (done = False).</w:t>
      </w:r>
    </w:p>
    <w:p w14:paraId="27439EC9" w14:textId="77777777" w:rsidR="004929A6" w:rsidRDefault="004929A6" w:rsidP="004929A6">
      <w:pPr>
        <w:pStyle w:val="ListParagraph"/>
      </w:pPr>
    </w:p>
    <w:p w14:paraId="0BA4F0C8" w14:textId="51B5E50C" w:rsidR="004929A6" w:rsidRDefault="004929A6" w:rsidP="004929A6">
      <w:pPr>
        <w:pStyle w:val="ListParagraph"/>
        <w:numPr>
          <w:ilvl w:val="0"/>
          <w:numId w:val="1"/>
        </w:numPr>
      </w:pPr>
      <w:r>
        <w:t>Question: draw a table indicating the correspondence between the action you input (a number) and the logic action performed.</w:t>
      </w:r>
    </w:p>
    <w:tbl>
      <w:tblPr>
        <w:tblStyle w:val="TableGrid"/>
        <w:tblW w:w="0" w:type="auto"/>
        <w:tblInd w:w="2515" w:type="dxa"/>
        <w:tblLook w:val="04A0" w:firstRow="1" w:lastRow="0" w:firstColumn="1" w:lastColumn="0" w:noHBand="0" w:noVBand="1"/>
      </w:tblPr>
      <w:tblGrid>
        <w:gridCol w:w="1991"/>
        <w:gridCol w:w="1789"/>
      </w:tblGrid>
      <w:tr w:rsidR="004929A6" w14:paraId="680AE63A" w14:textId="77777777" w:rsidTr="004929A6">
        <w:tc>
          <w:tcPr>
            <w:tcW w:w="1991" w:type="dxa"/>
          </w:tcPr>
          <w:p w14:paraId="5A6B06E2" w14:textId="60B80D51" w:rsidR="004929A6" w:rsidRPr="004929A6" w:rsidRDefault="004929A6" w:rsidP="004929A6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Input</w:t>
            </w:r>
          </w:p>
        </w:tc>
        <w:tc>
          <w:tcPr>
            <w:tcW w:w="1789" w:type="dxa"/>
          </w:tcPr>
          <w:p w14:paraId="56F3F500" w14:textId="2CD8169E" w:rsidR="004929A6" w:rsidRDefault="004929A6" w:rsidP="004929A6">
            <w:pPr>
              <w:pStyle w:val="ListParagraph"/>
              <w:ind w:left="0"/>
            </w:pPr>
            <w:r>
              <w:t>Action performed</w:t>
            </w:r>
          </w:p>
        </w:tc>
      </w:tr>
      <w:tr w:rsidR="004929A6" w14:paraId="41E0189F" w14:textId="77777777" w:rsidTr="004929A6">
        <w:tc>
          <w:tcPr>
            <w:tcW w:w="1991" w:type="dxa"/>
          </w:tcPr>
          <w:p w14:paraId="052F2820" w14:textId="4C8E4C9E" w:rsidR="004929A6" w:rsidRDefault="004929A6" w:rsidP="004929A6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789" w:type="dxa"/>
          </w:tcPr>
          <w:p w14:paraId="7D22FA0F" w14:textId="62F4D810" w:rsidR="004929A6" w:rsidRDefault="004929A6" w:rsidP="004929A6">
            <w:pPr>
              <w:pStyle w:val="ListParagraph"/>
              <w:ind w:left="0"/>
            </w:pPr>
            <w:r>
              <w:t>Move left</w:t>
            </w:r>
          </w:p>
        </w:tc>
      </w:tr>
      <w:tr w:rsidR="004929A6" w14:paraId="40B62EB8" w14:textId="77777777" w:rsidTr="004929A6">
        <w:tc>
          <w:tcPr>
            <w:tcW w:w="1991" w:type="dxa"/>
          </w:tcPr>
          <w:p w14:paraId="4D1D5950" w14:textId="0A1E2052" w:rsidR="004929A6" w:rsidRDefault="004929A6" w:rsidP="004929A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789" w:type="dxa"/>
          </w:tcPr>
          <w:p w14:paraId="79F82BD3" w14:textId="7B5D425C" w:rsidR="004929A6" w:rsidRDefault="004929A6" w:rsidP="004929A6">
            <w:pPr>
              <w:pStyle w:val="ListParagraph"/>
              <w:ind w:left="0"/>
            </w:pPr>
            <w:r>
              <w:t>Move down</w:t>
            </w:r>
          </w:p>
        </w:tc>
      </w:tr>
      <w:tr w:rsidR="004929A6" w14:paraId="0D9FA9D0" w14:textId="77777777" w:rsidTr="004929A6">
        <w:tc>
          <w:tcPr>
            <w:tcW w:w="1991" w:type="dxa"/>
          </w:tcPr>
          <w:p w14:paraId="282B266E" w14:textId="40CA91E0" w:rsidR="004929A6" w:rsidRDefault="004929A6" w:rsidP="004929A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1789" w:type="dxa"/>
          </w:tcPr>
          <w:p w14:paraId="1A6E1EC8" w14:textId="3D212B48" w:rsidR="004929A6" w:rsidRDefault="004929A6" w:rsidP="004929A6">
            <w:pPr>
              <w:pStyle w:val="ListParagraph"/>
              <w:ind w:left="0"/>
            </w:pPr>
            <w:r>
              <w:t>Move right</w:t>
            </w:r>
          </w:p>
        </w:tc>
      </w:tr>
      <w:tr w:rsidR="004929A6" w14:paraId="60AEA656" w14:textId="77777777" w:rsidTr="004929A6">
        <w:tc>
          <w:tcPr>
            <w:tcW w:w="1991" w:type="dxa"/>
          </w:tcPr>
          <w:p w14:paraId="41424B28" w14:textId="364B1F09" w:rsidR="004929A6" w:rsidRDefault="004929A6" w:rsidP="004929A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1789" w:type="dxa"/>
          </w:tcPr>
          <w:p w14:paraId="274A1905" w14:textId="32FC0B07" w:rsidR="004929A6" w:rsidRDefault="004929A6" w:rsidP="004929A6">
            <w:pPr>
              <w:pStyle w:val="ListParagraph"/>
              <w:ind w:left="0"/>
            </w:pPr>
            <w:r>
              <w:t>Move up</w:t>
            </w:r>
          </w:p>
        </w:tc>
      </w:tr>
      <w:tr w:rsidR="004929A6" w14:paraId="6F658C68" w14:textId="77777777" w:rsidTr="004929A6">
        <w:tc>
          <w:tcPr>
            <w:tcW w:w="1991" w:type="dxa"/>
          </w:tcPr>
          <w:p w14:paraId="46052F20" w14:textId="25C863AD" w:rsidR="004929A6" w:rsidRDefault="004929A6" w:rsidP="004929A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1789" w:type="dxa"/>
          </w:tcPr>
          <w:p w14:paraId="4FEDC32E" w14:textId="61BA1AED" w:rsidR="004929A6" w:rsidRDefault="004929A6" w:rsidP="004929A6">
            <w:pPr>
              <w:pStyle w:val="ListParagraph"/>
              <w:ind w:left="0"/>
            </w:pPr>
            <w:r>
              <w:t>Exit()</w:t>
            </w:r>
          </w:p>
        </w:tc>
      </w:tr>
    </w:tbl>
    <w:p w14:paraId="399E4ADF" w14:textId="77777777" w:rsidR="004929A6" w:rsidRDefault="004929A6" w:rsidP="004929A6">
      <w:pPr>
        <w:pStyle w:val="ListParagraph"/>
        <w:ind w:left="360"/>
      </w:pPr>
    </w:p>
    <w:p w14:paraId="42CB6EFD" w14:textId="77777777" w:rsidR="004929A6" w:rsidRDefault="004929A6" w:rsidP="004929A6">
      <w:pPr>
        <w:pStyle w:val="ListParagraph"/>
        <w:numPr>
          <w:ilvl w:val="0"/>
          <w:numId w:val="1"/>
        </w:numPr>
      </w:pPr>
      <w:r>
        <w:t>Question: draw a table that illustrates what the symbols on the render image mean?</w:t>
      </w: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632"/>
        <w:gridCol w:w="1608"/>
      </w:tblGrid>
      <w:tr w:rsidR="004929A6" w14:paraId="2AD3B0AB" w14:textId="77777777" w:rsidTr="004929A6">
        <w:tc>
          <w:tcPr>
            <w:tcW w:w="1632" w:type="dxa"/>
          </w:tcPr>
          <w:p w14:paraId="1B5F5788" w14:textId="783F1B92" w:rsidR="004929A6" w:rsidRDefault="004929A6" w:rsidP="004929A6">
            <w:pPr>
              <w:pStyle w:val="ListParagraph"/>
              <w:ind w:left="0"/>
            </w:pPr>
            <w:r>
              <w:t>Symbols</w:t>
            </w:r>
          </w:p>
        </w:tc>
        <w:tc>
          <w:tcPr>
            <w:tcW w:w="1608" w:type="dxa"/>
          </w:tcPr>
          <w:p w14:paraId="33ADBA5F" w14:textId="7062DF5A" w:rsidR="004929A6" w:rsidRDefault="004929A6" w:rsidP="004929A6">
            <w:pPr>
              <w:pStyle w:val="ListParagraph"/>
              <w:ind w:left="0"/>
            </w:pPr>
            <w:r>
              <w:t>Meaning</w:t>
            </w:r>
          </w:p>
        </w:tc>
      </w:tr>
      <w:tr w:rsidR="004929A6" w14:paraId="701A9BDD" w14:textId="77777777" w:rsidTr="004929A6">
        <w:tc>
          <w:tcPr>
            <w:tcW w:w="1632" w:type="dxa"/>
          </w:tcPr>
          <w:p w14:paraId="162D6804" w14:textId="7C21D2D6" w:rsidR="004929A6" w:rsidRDefault="004929A6" w:rsidP="004929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8A262EA" wp14:editId="3F8DFA96">
                  <wp:extent cx="876376" cy="861135"/>
                  <wp:effectExtent l="0" t="0" r="0" b="0"/>
                  <wp:docPr id="1424807889" name="Picture 1" descr="A picture containing screenshot, rectangle, pix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4807889" name="Picture 1" descr="A picture containing screenshot, rectangle, pixel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66FC1766" w14:textId="4996FD23" w:rsidR="007A03D0" w:rsidRPr="007A03D0" w:rsidRDefault="004929A6" w:rsidP="007A03D0">
            <w:pPr>
              <w:pStyle w:val="ListParagraph"/>
              <w:ind w:left="0"/>
            </w:pPr>
            <w:r>
              <w:t>Start</w:t>
            </w:r>
            <w:r w:rsidR="007A03D0">
              <w:t xml:space="preserve"> of the game</w:t>
            </w:r>
          </w:p>
        </w:tc>
      </w:tr>
      <w:tr w:rsidR="004929A6" w14:paraId="600EA9EB" w14:textId="77777777" w:rsidTr="004929A6">
        <w:tc>
          <w:tcPr>
            <w:tcW w:w="1632" w:type="dxa"/>
          </w:tcPr>
          <w:p w14:paraId="47DA5822" w14:textId="761F768E" w:rsidR="004929A6" w:rsidRDefault="004929A6" w:rsidP="004929A6">
            <w:pPr>
              <w:pStyle w:val="ListParagraph"/>
              <w:ind w:left="0"/>
            </w:pPr>
            <w:r>
              <w:rPr>
                <w:noProof/>
              </w:rPr>
              <w:drawing>
                <wp:inline distT="0" distB="0" distL="0" distR="0" wp14:anchorId="30140E0A" wp14:editId="0BB01E6A">
                  <wp:extent cx="891617" cy="830652"/>
                  <wp:effectExtent l="0" t="0" r="3810" b="7620"/>
                  <wp:docPr id="1457824614" name="Picture 2" descr="A picture containing pixe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7824614" name="Picture 2" descr="A picture containing pixel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1617" cy="8306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1E73EB18" w14:textId="4872FE07" w:rsidR="004929A6" w:rsidRDefault="004929A6" w:rsidP="004929A6">
            <w:pPr>
              <w:pStyle w:val="ListParagraph"/>
              <w:ind w:left="0"/>
            </w:pPr>
            <w:r>
              <w:t>Agent</w:t>
            </w:r>
          </w:p>
        </w:tc>
      </w:tr>
      <w:tr w:rsidR="004929A6" w14:paraId="665A5021" w14:textId="77777777" w:rsidTr="004929A6">
        <w:tc>
          <w:tcPr>
            <w:tcW w:w="1632" w:type="dxa"/>
          </w:tcPr>
          <w:p w14:paraId="2D999109" w14:textId="4600FCA9" w:rsidR="004929A6" w:rsidRDefault="004929A6" w:rsidP="004929A6">
            <w:pPr>
              <w:pStyle w:val="ListParagraph"/>
              <w:ind w:left="0"/>
            </w:pPr>
            <w:r>
              <w:rPr>
                <w:noProof/>
              </w:rPr>
              <w:lastRenderedPageBreak/>
              <w:drawing>
                <wp:inline distT="0" distB="0" distL="0" distR="0" wp14:anchorId="2EE9C479" wp14:editId="3E69DE08">
                  <wp:extent cx="899238" cy="861135"/>
                  <wp:effectExtent l="0" t="0" r="0" b="0"/>
                  <wp:docPr id="302083075" name="Picture 3" descr="A picture containing aqua, electric blue, blue, turquois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083075" name="Picture 3" descr="A picture containing aqua, electric blue, blue, turquoise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238" cy="86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281E4AFB" w14:textId="77777777" w:rsidR="004929A6" w:rsidRDefault="004929A6" w:rsidP="004929A6">
            <w:pPr>
              <w:pStyle w:val="ListParagraph"/>
              <w:ind w:left="0"/>
            </w:pPr>
            <w:r>
              <w:t>Trap</w:t>
            </w:r>
            <w:r w:rsidR="007A03D0">
              <w:t xml:space="preserve"> (part of environment)</w:t>
            </w:r>
          </w:p>
          <w:p w14:paraId="775DD8FD" w14:textId="6275822A" w:rsidR="007A03D0" w:rsidRDefault="007A03D0" w:rsidP="004929A6">
            <w:pPr>
              <w:pStyle w:val="ListParagraph"/>
              <w:ind w:left="0"/>
            </w:pPr>
            <w:r>
              <w:t>End of the game</w:t>
            </w:r>
          </w:p>
        </w:tc>
      </w:tr>
      <w:tr w:rsidR="004929A6" w14:paraId="0BDDA02E" w14:textId="77777777" w:rsidTr="004929A6">
        <w:tc>
          <w:tcPr>
            <w:tcW w:w="1632" w:type="dxa"/>
          </w:tcPr>
          <w:p w14:paraId="087535DF" w14:textId="289A49FC" w:rsidR="004929A6" w:rsidRDefault="004929A6" w:rsidP="004929A6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150923" wp14:editId="43D96B30">
                  <wp:extent cx="876376" cy="868755"/>
                  <wp:effectExtent l="0" t="0" r="0" b="7620"/>
                  <wp:docPr id="2128104556" name="Picture 4" descr="A pixelated gift box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104556" name="Picture 4" descr="A pixelated gift box&#10;&#10;Description automatically generated with low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76" cy="8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8" w:type="dxa"/>
          </w:tcPr>
          <w:p w14:paraId="13A068B5" w14:textId="4EBFB076" w:rsidR="004929A6" w:rsidRDefault="004929A6" w:rsidP="004929A6">
            <w:pPr>
              <w:pStyle w:val="ListParagraph"/>
              <w:ind w:left="0"/>
            </w:pPr>
            <w:r>
              <w:t>Gift</w:t>
            </w:r>
            <w:r w:rsidR="007A03D0">
              <w:t>/Rewards</w:t>
            </w:r>
          </w:p>
        </w:tc>
      </w:tr>
    </w:tbl>
    <w:p w14:paraId="2BF37339" w14:textId="77777777" w:rsidR="004929A6" w:rsidRDefault="004929A6" w:rsidP="004929A6">
      <w:pPr>
        <w:pStyle w:val="ListParagraph"/>
        <w:ind w:left="360"/>
      </w:pPr>
    </w:p>
    <w:p w14:paraId="31E08170" w14:textId="175F6C53" w:rsidR="004929A6" w:rsidRDefault="004929A6" w:rsidP="004929A6">
      <w:pPr>
        <w:pStyle w:val="ListParagraph"/>
        <w:numPr>
          <w:ilvl w:val="0"/>
          <w:numId w:val="1"/>
        </w:numPr>
      </w:pPr>
      <w:r>
        <w:t>Question: Explain what the objective of the agent is in this environment?</w:t>
      </w:r>
    </w:p>
    <w:p w14:paraId="589BAA0A" w14:textId="13792784" w:rsidR="007A03D0" w:rsidRDefault="007A03D0" w:rsidP="007A03D0">
      <w:pPr>
        <w:pStyle w:val="ListParagraph"/>
        <w:ind w:left="360"/>
      </w:pPr>
      <w:r>
        <w:t>Answer: The object is to guide the agent to obtain the rewards while skipping all the traps.</w:t>
      </w:r>
    </w:p>
    <w:p w14:paraId="18FCE3D5" w14:textId="77777777" w:rsidR="00723FB2" w:rsidRDefault="00723FB2" w:rsidP="007A03D0">
      <w:pPr>
        <w:pStyle w:val="ListParagraph"/>
        <w:ind w:left="360"/>
      </w:pPr>
    </w:p>
    <w:p w14:paraId="0CEC2A2B" w14:textId="7CEBF4FB" w:rsidR="00723FB2" w:rsidRDefault="00723FB2" w:rsidP="00723FB2">
      <w:pPr>
        <w:pStyle w:val="ListParagraph"/>
        <w:numPr>
          <w:ilvl w:val="0"/>
          <w:numId w:val="1"/>
        </w:numPr>
      </w:pPr>
      <w:r w:rsidRPr="00723FB2">
        <w:t>Question: How would you represent the agent's policy function and value function?</w:t>
      </w:r>
    </w:p>
    <w:p w14:paraId="0B3B398E" w14:textId="09CA2CDA" w:rsidR="002F6F48" w:rsidRPr="002F6F48" w:rsidRDefault="002F6F48" w:rsidP="002F6F48">
      <w:pPr>
        <w:pStyle w:val="ListParagraph"/>
        <w:ind w:left="360"/>
        <w:rPr>
          <w:b/>
          <w:bCs/>
        </w:rPr>
      </w:pPr>
      <w:r>
        <w:t xml:space="preserve">The policy function will be a 1-dimensional array as </w:t>
      </w:r>
      <w:r w:rsidRPr="002F6F48">
        <w:rPr>
          <w:b/>
          <w:bCs/>
        </w:rPr>
        <w:t>P[s]</w:t>
      </w:r>
      <w:r>
        <w:t xml:space="preserve"> to represent the policy function at state</w:t>
      </w:r>
      <w:r w:rsidRPr="002F6F48">
        <w:rPr>
          <w:b/>
          <w:bCs/>
        </w:rPr>
        <w:t xml:space="preserve"> s </w:t>
      </w:r>
      <w:r>
        <w:t xml:space="preserve">or a 2-dimensional array as </w:t>
      </w:r>
      <w:r w:rsidRPr="002F6F48">
        <w:rPr>
          <w:b/>
          <w:bCs/>
        </w:rPr>
        <w:t>P[s][a]</w:t>
      </w:r>
      <w:r>
        <w:t>to represent the policy function at state</w:t>
      </w:r>
      <w:r w:rsidRPr="002F6F48">
        <w:rPr>
          <w:b/>
          <w:bCs/>
        </w:rPr>
        <w:t xml:space="preserve"> s</w:t>
      </w:r>
      <w:r>
        <w:t xml:space="preserve"> if action </w:t>
      </w:r>
      <w:r w:rsidRPr="002F6F48">
        <w:rPr>
          <w:b/>
          <w:bCs/>
        </w:rPr>
        <w:t xml:space="preserve">a </w:t>
      </w:r>
      <w:r>
        <w:t xml:space="preserve">is taken. Value function is simply v[s] to represent the value at state </w:t>
      </w:r>
      <w:r>
        <w:rPr>
          <w:b/>
          <w:bCs/>
        </w:rPr>
        <w:t>s.</w:t>
      </w:r>
    </w:p>
    <w:sectPr w:rsidR="002F6F48" w:rsidRPr="002F6F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C4008"/>
    <w:multiLevelType w:val="hybridMultilevel"/>
    <w:tmpl w:val="4D74C8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9157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58"/>
    <w:rsid w:val="00056025"/>
    <w:rsid w:val="002F6F48"/>
    <w:rsid w:val="004929A6"/>
    <w:rsid w:val="00723FB2"/>
    <w:rsid w:val="00745658"/>
    <w:rsid w:val="00781B3C"/>
    <w:rsid w:val="007A03D0"/>
    <w:rsid w:val="00A13447"/>
    <w:rsid w:val="00DB41CF"/>
    <w:rsid w:val="00EC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9A07"/>
  <w15:chartTrackingRefBased/>
  <w15:docId w15:val="{D6F25446-9D33-4CC5-B4FF-4B868287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9A6"/>
    <w:pPr>
      <w:ind w:left="720"/>
      <w:contextualSpacing/>
    </w:pPr>
  </w:style>
  <w:style w:type="table" w:styleId="TableGrid">
    <w:name w:val="Table Grid"/>
    <w:basedOn w:val="TableNormal"/>
    <w:uiPriority w:val="39"/>
    <w:rsid w:val="00492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6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Chung</dc:creator>
  <cp:keywords/>
  <dc:description/>
  <cp:lastModifiedBy>Yan Chung</cp:lastModifiedBy>
  <cp:revision>5</cp:revision>
  <dcterms:created xsi:type="dcterms:W3CDTF">2023-05-30T02:43:00Z</dcterms:created>
  <dcterms:modified xsi:type="dcterms:W3CDTF">2023-06-03T01:53:00Z</dcterms:modified>
</cp:coreProperties>
</file>