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2ACB" w14:textId="3F07D29A" w:rsidR="006D1B8D" w:rsidRDefault="000E3EEE">
      <w:r>
        <w:t xml:space="preserve">1a. </w:t>
      </w:r>
      <w:r w:rsidR="00A466C5">
        <w:tab/>
      </w:r>
      <w:proofErr w:type="spellStart"/>
      <w:r>
        <w:t>i</w:t>
      </w:r>
      <w:proofErr w:type="spellEnd"/>
      <w:r>
        <w:t xml:space="preserve">) The vacuum-cleaner agent function is rational because the definition of a rational agent is that the agent should do whatever action would help to maximize its performance. This being said, when </w:t>
      </w:r>
      <w:r w:rsidR="00A466C5">
        <w:t>the vacuum-cleaner agent is in execution, it is acting rationally. This is shown, as when the cleaner is on the left side, and it is clean, it will move to the right side, and vice versa. When the left side is dirty, it will clean the left side, and same for the right side. When the left side is clean, it moves to the right, as there is nothing left to do on the left, so the agent acts rationally. When a side is dirty, it cleans that stated side, so the agent behaves rationally.</w:t>
      </w:r>
    </w:p>
    <w:p w14:paraId="1C7C164F" w14:textId="3A698DAB" w:rsidR="00A466C5" w:rsidRDefault="00A466C5" w:rsidP="00A466C5">
      <w:pPr>
        <w:ind w:firstLine="720"/>
      </w:pPr>
      <w:r>
        <w:t>ii) If each movement were to generate a unit cost, then rather than constantly switching between the left and right side, whether clean or dirty, the rational behavior might be to wait until something dirty comes into the sensor, then moving the agent to clean it up. For example, in the original behavior, if the left was dirty, it would be cleaned, then it would move to the right. If something dirty came up again on the left, it would move to the left, then clean, then move to the right again. This gives us a minimum unit cost of at least 5. In the new scenario stated above to minimize unit cost, the vacuum would clean the left, stay there, and when something dirty came on the left again, it would clean again, as it has not moved. Thus, this gives us a minimum unit cost of 2.</w:t>
      </w:r>
    </w:p>
    <w:p w14:paraId="7E6CA073" w14:textId="198A5C5F" w:rsidR="00A466C5" w:rsidRDefault="00A466C5" w:rsidP="00A466C5">
      <w:r>
        <w:t>1b.</w:t>
      </w:r>
      <w:r>
        <w:tab/>
      </w:r>
      <w:proofErr w:type="spellStart"/>
      <w:r>
        <w:t>i</w:t>
      </w:r>
      <w:proofErr w:type="spellEnd"/>
      <w:r>
        <w:t xml:space="preserve">) </w:t>
      </w:r>
      <w:r w:rsidR="00773E69">
        <w:t>Performance measures would be kicking the ball, running towards the ball, stealing the ball from opposing players, or blocking the ball from entering the goal. The environment would be the soccer field or grass, the weather, the borders of the soccer field, and the goal posts. The actuators are the legs to run and kick, the arms to block the ball as a goalie, and the cameras to detect where to go and where the ball is. The sensors would be the cameras, or even instruments that can detect the robot’s surroundings.</w:t>
      </w:r>
    </w:p>
    <w:p w14:paraId="6C06558B" w14:textId="14A6ED7A" w:rsidR="00773E69" w:rsidRDefault="00773E69" w:rsidP="00A466C5">
      <w:r>
        <w:tab/>
        <w:t xml:space="preserve">ii) Performance measures would be going through different </w:t>
      </w:r>
      <w:proofErr w:type="gramStart"/>
      <w:r>
        <w:t xml:space="preserve">links, </w:t>
      </w:r>
      <w:r w:rsidR="00F95709">
        <w:t>and</w:t>
      </w:r>
      <w:proofErr w:type="gramEnd"/>
      <w:r w:rsidR="00F95709">
        <w:t xml:space="preserve"> buying the laptop. The environment would be the speed of the </w:t>
      </w:r>
      <w:proofErr w:type="spellStart"/>
      <w:r w:rsidR="00F95709">
        <w:t>wifi</w:t>
      </w:r>
      <w:proofErr w:type="spellEnd"/>
      <w:r w:rsidR="00F95709">
        <w:t>, and the different webpages/shops visited. The actuators are the hands, to click through the different links, and the eyes to see the satisfaction rating or pleasing factor to the buyer. The sensors would be the eyes and the hands.</w:t>
      </w:r>
    </w:p>
    <w:p w14:paraId="62F11266" w14:textId="555BABEB" w:rsidR="006E55FE" w:rsidRDefault="006E55FE" w:rsidP="00A466C5"/>
    <w:p w14:paraId="38DF408C" w14:textId="67BBFD18" w:rsidR="006E55FE" w:rsidRDefault="006E55FE" w:rsidP="00A466C5"/>
    <w:p w14:paraId="31E97170" w14:textId="63B1A8DB" w:rsidR="006E55FE" w:rsidRDefault="006E55FE" w:rsidP="00A466C5"/>
    <w:p w14:paraId="31A7CB3A" w14:textId="0D2C389B" w:rsidR="006E55FE" w:rsidRDefault="006E55FE" w:rsidP="00A466C5"/>
    <w:p w14:paraId="74843F30" w14:textId="10790D13" w:rsidR="006E55FE" w:rsidRDefault="006E55FE" w:rsidP="00A466C5"/>
    <w:p w14:paraId="0EF75677" w14:textId="41BCCE6D" w:rsidR="006E55FE" w:rsidRDefault="006E55FE" w:rsidP="00A466C5"/>
    <w:p w14:paraId="0347F21C" w14:textId="7A1FCCB9" w:rsidR="006E55FE" w:rsidRDefault="006E55FE" w:rsidP="00A466C5"/>
    <w:p w14:paraId="30FDCA06" w14:textId="77777777" w:rsidR="006E55FE" w:rsidRDefault="006E55FE" w:rsidP="00A466C5"/>
    <w:p w14:paraId="1E6E00A6" w14:textId="7E4887D4" w:rsidR="00F95709" w:rsidRDefault="00F95709" w:rsidP="00A466C5">
      <w:r>
        <w:lastRenderedPageBreak/>
        <w:t>1c.</w:t>
      </w:r>
      <w:r>
        <w:tab/>
      </w:r>
      <w:proofErr w:type="spellStart"/>
      <w:r>
        <w:t>i</w:t>
      </w:r>
      <w:proofErr w:type="spellEnd"/>
      <w:r>
        <w:t xml:space="preserve">) </w:t>
      </w:r>
      <w:r w:rsidR="002D2C1C">
        <w:t>No, a simple reflex agent cannot be perfectly rational for this environment, because it cannot memorize the obstacles that it encounters, which would lead to possibly getting stuck in a path.</w:t>
      </w:r>
    </w:p>
    <w:p w14:paraId="3F8FCFEB" w14:textId="0C7028D2" w:rsidR="002D2C1C" w:rsidRDefault="002D2C1C" w:rsidP="00A466C5">
      <w:r>
        <w:tab/>
        <w:t xml:space="preserve">ii) Yes, it could be outperformed with a randomized agent function, likely in the scenario where it gets lucky and </w:t>
      </w:r>
      <w:proofErr w:type="gramStart"/>
      <w:r>
        <w:t>doesn’t</w:t>
      </w:r>
      <w:proofErr w:type="gramEnd"/>
      <w:r>
        <w:t xml:space="preserve"> manage to hit any obstacles. An example of such an agent would be as follows:</w:t>
      </w:r>
      <w:r>
        <w:br/>
        <w:t>If the current area is dirty, clean it. Else, randomly move to another area, up, down, left, or right.</w:t>
      </w:r>
    </w:p>
    <w:p w14:paraId="45DABA82" w14:textId="335B7EFD" w:rsidR="002D2C1C" w:rsidRDefault="002D2C1C" w:rsidP="00A466C5">
      <w:r>
        <w:tab/>
        <w:t>iii) Yes, it is possible for the randomized agent function to perform poorly. If the environment was set up in which all directions except left were blocked with obstacles, so up down and right were blocked, then when the function is called, and the left direction isn’t chosen, then the agent is stuck until the left direction is chosen.</w:t>
      </w:r>
    </w:p>
    <w:p w14:paraId="582388B3" w14:textId="77777777" w:rsidR="001B118C" w:rsidRDefault="001B118C" w:rsidP="00A466C5"/>
    <w:p w14:paraId="39DF92B8" w14:textId="2CC215D4" w:rsidR="002D2C1C" w:rsidRDefault="002D2C1C" w:rsidP="002D2C1C">
      <w:pPr>
        <w:ind w:firstLine="720"/>
      </w:pPr>
      <w:r>
        <w:t xml:space="preserve">iv) Yes, a reflex agent with state can outperform a simple reflex agent,  as </w:t>
      </w:r>
      <w:r w:rsidR="001B118C">
        <w:t>the reflex agent with state can act based off of its current location/state and which direction to go to avoid obstacles. An example of a reflex agent with state would be as follows:</w:t>
      </w:r>
      <w:r w:rsidR="001B118C">
        <w:br/>
        <w:t>if the current area is dirty, clean it. Else if, neighboring position to current position has an obstacle in its path, return a direction that is not towards the obstacle. Else, return the direction to the closest dirty area.</w:t>
      </w:r>
    </w:p>
    <w:p w14:paraId="2CCC440D" w14:textId="66401E3B" w:rsidR="001B118C" w:rsidRDefault="001B118C" w:rsidP="001B118C"/>
    <w:p w14:paraId="450009E3" w14:textId="3E5A02EA" w:rsidR="001B118C" w:rsidRDefault="001B118C" w:rsidP="00565001">
      <w:pPr>
        <w:ind w:left="720" w:hanging="720"/>
      </w:pPr>
      <w:r>
        <w:t>2a.</w:t>
      </w:r>
      <w:r>
        <w:tab/>
      </w:r>
      <w:proofErr w:type="spellStart"/>
      <w:r w:rsidR="00565001">
        <w:t>i</w:t>
      </w:r>
      <w:proofErr w:type="spellEnd"/>
      <w:r w:rsidR="00565001">
        <w:t xml:space="preserve">) </w:t>
      </w:r>
      <w:r w:rsidR="00565001">
        <w:t>P(X,Y|Z) = P(X|Z)P(Y|Z)</w:t>
      </w:r>
      <w:r w:rsidR="00565001">
        <w:t xml:space="preserve"> </w:t>
      </w:r>
      <w:r w:rsidR="00565001">
        <w:tab/>
        <w:t xml:space="preserve">ii) </w:t>
      </w:r>
      <w:r w:rsidR="00565001">
        <w:t>P(X|Y, Z) = P(X|Z)</w:t>
      </w:r>
      <w:r w:rsidR="00565001">
        <w:br/>
      </w:r>
      <w:r>
        <w:t xml:space="preserve">P(X,Y|Z) </w:t>
      </w:r>
      <w:r>
        <w:t>-</w:t>
      </w:r>
      <w:r>
        <w:t>&gt; P(X|Y,Z) * P(Y|Z)</w:t>
      </w:r>
      <w:r w:rsidR="00565001">
        <w:t xml:space="preserve"> by chaining</w:t>
      </w:r>
      <w:r w:rsidR="00565001">
        <w:br/>
        <w:t>Then, the P(Y|Z) on both sides can cancel each other, which leaves us with P(X|Y,Z), which is equal to P(X|Z).</w:t>
      </w:r>
    </w:p>
    <w:p w14:paraId="419F0FAA" w14:textId="133C197B" w:rsidR="00565001" w:rsidRDefault="00565001" w:rsidP="00565001">
      <w:r>
        <w:t>2b.</w:t>
      </w:r>
      <w:r>
        <w:tab/>
        <w:t>We know that P(A|V) = 0.95, P(A|~V) = 0.1, P(B|V) = 0.9, P(B|~V) = 0.05, and P(V) = 0.01</w:t>
      </w:r>
      <w:r>
        <w:br/>
      </w:r>
      <w:r>
        <w:tab/>
        <w:t>We now must solve for P(V|A) and P(V|B).</w:t>
      </w:r>
      <w:r>
        <w:br/>
      </w:r>
      <w:r>
        <w:tab/>
        <w:t>For P(V|A), we know it is equal to P(</w:t>
      </w:r>
      <w:proofErr w:type="spellStart"/>
      <w:r>
        <w:t>AnV</w:t>
      </w:r>
      <w:proofErr w:type="spellEnd"/>
      <w:r>
        <w:t xml:space="preserve">)/P(A). </w:t>
      </w:r>
      <w:r w:rsidR="005E6671">
        <w:t>We also know</w:t>
      </w:r>
      <w:r>
        <w:t xml:space="preserve">, P(A) = </w:t>
      </w:r>
      <w:r>
        <w:t xml:space="preserve">P(A|V)*P(V) + </w:t>
      </w:r>
      <w:r w:rsidR="005E6671">
        <w:tab/>
        <w:t>P</w:t>
      </w:r>
      <w:r>
        <w:t>(A|~V)*P(~V)</w:t>
      </w:r>
      <w:r>
        <w:t xml:space="preserve">. Using the values given to us above, we can plug in and get </w:t>
      </w:r>
      <w:r w:rsidR="005E6671">
        <w:t xml:space="preserve">(0.95*0.01) + </w:t>
      </w:r>
      <w:r w:rsidR="005E6671">
        <w:tab/>
        <w:t>(0.1*0.99) = 0.1085. Going back to the first equation, P(</w:t>
      </w:r>
      <w:proofErr w:type="spellStart"/>
      <w:r w:rsidR="005E6671">
        <w:t>AnV</w:t>
      </w:r>
      <w:proofErr w:type="spellEnd"/>
      <w:r w:rsidR="005E6671">
        <w:t xml:space="preserve">) = P(A|V)*P(V) = 0.0095. Solving for </w:t>
      </w:r>
      <w:r w:rsidR="005E6671">
        <w:tab/>
        <w:t>P(V|A), we get 0.0095/0.1085 = 0.0875.</w:t>
      </w:r>
      <w:r w:rsidR="005E6671">
        <w:br/>
      </w:r>
      <w:r w:rsidR="005E6671">
        <w:tab/>
        <w:t>We now do a similar thing for P(V|B), where it is equal to P(</w:t>
      </w:r>
      <w:proofErr w:type="spellStart"/>
      <w:r w:rsidR="005E6671">
        <w:t>BnV</w:t>
      </w:r>
      <w:proofErr w:type="spellEnd"/>
      <w:r w:rsidR="005E6671">
        <w:t xml:space="preserve">)/P(B). P(B) = </w:t>
      </w:r>
      <w:r w:rsidR="005E6671">
        <w:t xml:space="preserve">P(B|V)*P(V) + </w:t>
      </w:r>
      <w:r w:rsidR="005E6671">
        <w:tab/>
        <w:t>P</w:t>
      </w:r>
      <w:r w:rsidR="005E6671">
        <w:t>(B|~V)*P(~V)</w:t>
      </w:r>
      <w:r w:rsidR="005E6671">
        <w:t>, which is equal to (0.9*0.01) + (0.99*0.05) = 0.0585. Solving for P(</w:t>
      </w:r>
      <w:proofErr w:type="spellStart"/>
      <w:r w:rsidR="005E6671">
        <w:t>BnV</w:t>
      </w:r>
      <w:proofErr w:type="spellEnd"/>
      <w:r w:rsidR="005E6671">
        <w:t xml:space="preserve">), we get </w:t>
      </w:r>
      <w:r w:rsidR="005E6671">
        <w:tab/>
        <w:t xml:space="preserve">(0.9*0.01) = 0.009. This, P(V|B) = 0.1538, so test B is more indicative of someone really carrying </w:t>
      </w:r>
      <w:r w:rsidR="005E6671">
        <w:tab/>
        <w:t>the virus.</w:t>
      </w:r>
    </w:p>
    <w:p w14:paraId="03AA3A3C" w14:textId="3488CC44" w:rsidR="006E55FE" w:rsidRDefault="006E55FE" w:rsidP="00565001"/>
    <w:p w14:paraId="7F111694" w14:textId="4D9C2FB7" w:rsidR="006E55FE" w:rsidRDefault="006E55FE" w:rsidP="00565001"/>
    <w:p w14:paraId="7BDF545F" w14:textId="77777777" w:rsidR="006E55FE" w:rsidRDefault="006E55FE" w:rsidP="00565001"/>
    <w:p w14:paraId="5B6101A1" w14:textId="1A0355C8" w:rsidR="005E6671" w:rsidRDefault="005E6671" w:rsidP="00565001">
      <w:r>
        <w:lastRenderedPageBreak/>
        <w:t>2c.</w:t>
      </w:r>
      <w:r>
        <w:tab/>
        <w:t>We are given that P(D) = 0.0001, and P(T|D) = 0.99.</w:t>
      </w:r>
      <w:r>
        <w:br/>
      </w:r>
      <w:r>
        <w:tab/>
        <w:t>First, it is good news because the disease is rare, which means that it is very unlikely that you have the disease, meaning that the test actually failed. The chances that you actually have the disease are as follows:</w:t>
      </w:r>
      <w:r>
        <w:br/>
      </w:r>
      <w:r w:rsidR="00435FA5">
        <w:t xml:space="preserve">P(T) = </w:t>
      </w:r>
      <w:r w:rsidR="00435FA5">
        <w:t>P(T|D)*P(D) + P(T|~D)*P(~D)</w:t>
      </w:r>
      <w:r w:rsidR="00435FA5">
        <w:t xml:space="preserve"> = 0.0101</w:t>
      </w:r>
    </w:p>
    <w:p w14:paraId="0CFEA989" w14:textId="005270AD" w:rsidR="00435FA5" w:rsidRDefault="00435FA5" w:rsidP="00565001">
      <w:r>
        <w:t>P(D|T) = P(T|D)*P(D)/P(T) = (0.99*0.0001)/0.0101 = 0.0098. This means there is a 0.98% chance that you actually have the disease.</w:t>
      </w:r>
    </w:p>
    <w:p w14:paraId="4B9181B0" w14:textId="15264E4E" w:rsidR="00565001" w:rsidRDefault="00565001" w:rsidP="00565001"/>
    <w:p w14:paraId="7996D442" w14:textId="418AC196" w:rsidR="00435FA5" w:rsidRDefault="00435FA5" w:rsidP="00565001">
      <w:r>
        <w:t>3a.</w:t>
      </w:r>
      <w:r>
        <w:tab/>
      </w:r>
      <w:r w:rsidR="00D874F0">
        <w:t>No, it is not true. This is because Y has a causal effect on Z, and as a result they are not conditionally independent of each other. With the diagram, we know that X and Y are independent, and as a result we know that P(X,Y) = 0. Thus, the original statement cannot be true, as both X and Y affect Z, and P(X|Y) = P(X,Y)*P(Y)/P(X) = 0.</w:t>
      </w:r>
    </w:p>
    <w:p w14:paraId="73AED990" w14:textId="15DD51B1" w:rsidR="006E55FE" w:rsidRDefault="00D874F0" w:rsidP="00565001">
      <w:r>
        <w:t>3b.</w:t>
      </w:r>
      <w:r>
        <w:tab/>
        <w:t>Yes, it is true. This is because Y is independent of X, so Y has no effect on X. To calculate P(X|Y), P(X|Y) = P(X,Y,Z)/P(Y). Then, P(X,Y,Z) = P(X|Z)*P(Y|Z)*P(Z). Thus,</w:t>
      </w:r>
      <w:r>
        <w:br/>
        <w:t xml:space="preserve">P(X|Y) = </w:t>
      </w:r>
      <w:r>
        <w:t>P(X|Z)*P(Y|Z)*P(Z)</w:t>
      </w:r>
      <w:r>
        <w:t>/P(Y).</w:t>
      </w:r>
    </w:p>
    <w:p w14:paraId="63753968" w14:textId="01B01824" w:rsidR="00126ECF" w:rsidRDefault="00D874F0" w:rsidP="00126ECF">
      <w:pPr>
        <w:ind w:left="720" w:hanging="720"/>
      </w:pPr>
      <w:r>
        <w:t>3c.</w:t>
      </w:r>
      <w:r>
        <w:tab/>
      </w:r>
      <w:proofErr w:type="spellStart"/>
      <w:r>
        <w:t>i</w:t>
      </w:r>
      <w:proofErr w:type="spellEnd"/>
      <w:r>
        <w:t xml:space="preserve">) </w:t>
      </w:r>
      <w:r>
        <w:t>P(D) = P(D|A,B)*P(B|A)*P(A) + P(D|</w:t>
      </w:r>
      <w:r w:rsidR="00BA687B">
        <w:t>~</w:t>
      </w:r>
      <w:r>
        <w:t>A,B) * P(B|</w:t>
      </w:r>
      <w:r w:rsidR="00BA687B">
        <w:t>~</w:t>
      </w:r>
      <w:r>
        <w:t>A)*P(</w:t>
      </w:r>
      <w:r w:rsidR="00BA687B">
        <w:t>~</w:t>
      </w:r>
      <w:r>
        <w:t>A) + P(D|</w:t>
      </w:r>
      <w:r w:rsidR="00BA687B">
        <w:t>A</w:t>
      </w:r>
      <w:r>
        <w:t xml:space="preserve"> ,</w:t>
      </w:r>
      <w:r w:rsidR="00BA687B">
        <w:t>~</w:t>
      </w:r>
      <w:r>
        <w:t>B)*P(</w:t>
      </w:r>
      <w:r w:rsidR="00BA687B">
        <w:t>~</w:t>
      </w:r>
      <w:r>
        <w:t>B|A)*P(A) + P(D|</w:t>
      </w:r>
      <w:r w:rsidR="00BA687B">
        <w:t>~</w:t>
      </w:r>
      <w:r>
        <w:t>A,</w:t>
      </w:r>
      <w:r w:rsidR="00BA687B">
        <w:t>~</w:t>
      </w:r>
      <w:r>
        <w:t>B)*P(</w:t>
      </w:r>
      <w:r w:rsidR="00BA687B">
        <w:t>~</w:t>
      </w:r>
      <w:r>
        <w:t>B|</w:t>
      </w:r>
      <w:r w:rsidR="00BA687B">
        <w:t>~</w:t>
      </w:r>
      <w:r>
        <w:t>A)*P(</w:t>
      </w:r>
      <w:r w:rsidR="00BA687B">
        <w:t>~</w:t>
      </w:r>
      <w:r>
        <w:t>A)</w:t>
      </w:r>
      <w:r w:rsidR="00BA687B">
        <w:t xml:space="preserve"> =</w:t>
      </w:r>
      <w:r w:rsidR="00126ECF">
        <w:br/>
      </w:r>
      <w:r w:rsidR="00BA687B">
        <w:t>(0.02*0.2*0.1) + (0.01*0.1*0.9) + (0.01*0.8*0.1) + (0.001*0.9*0.9) = 0.0029</w:t>
      </w:r>
    </w:p>
    <w:p w14:paraId="3C2D6DDB" w14:textId="00ACEE4B" w:rsidR="00FF5857" w:rsidRDefault="00BA687B" w:rsidP="00126ECF">
      <w:pPr>
        <w:ind w:left="720"/>
      </w:pPr>
      <w:r>
        <w:t xml:space="preserve">ii) P(E|A)  = P(E,A)/P(A) = </w:t>
      </w:r>
      <w:r>
        <w:t>(P(A,B,C,D,E) + P(A,</w:t>
      </w:r>
      <w:r>
        <w:t>~</w:t>
      </w:r>
      <w:r>
        <w:t>B,C,D,E) + P(A,B,</w:t>
      </w:r>
      <w:r>
        <w:t>~</w:t>
      </w:r>
      <w:r>
        <w:t>C,D,E) + P(A,B,C,</w:t>
      </w:r>
      <w:r>
        <w:t>~</w:t>
      </w:r>
      <w:r>
        <w:t>D,E) + P(A,</w:t>
      </w:r>
      <w:r>
        <w:t>~</w:t>
      </w:r>
      <w:r>
        <w:t>B,</w:t>
      </w:r>
      <w:r>
        <w:t>~</w:t>
      </w:r>
      <w:r>
        <w:t>C,D,E) + P(A,B,</w:t>
      </w:r>
      <w:r>
        <w:t>~</w:t>
      </w:r>
      <w:r>
        <w:t>C,</w:t>
      </w:r>
      <w:r>
        <w:t>~</w:t>
      </w:r>
      <w:r>
        <w:t>D,E) + P(A,</w:t>
      </w:r>
      <w:r>
        <w:t>~</w:t>
      </w:r>
      <w:r>
        <w:t>B,C,</w:t>
      </w:r>
      <w:r>
        <w:t>~</w:t>
      </w:r>
      <w:r>
        <w:t>D,E) + P(A,</w:t>
      </w:r>
      <w:r>
        <w:t>~</w:t>
      </w:r>
      <w:r>
        <w:t>B,</w:t>
      </w:r>
      <w:r>
        <w:t>~</w:t>
      </w:r>
      <w:r>
        <w:t>C,</w:t>
      </w:r>
      <w:r>
        <w:t>~</w:t>
      </w:r>
      <w:r>
        <w:t>D,E)) /</w:t>
      </w:r>
      <w:r w:rsidR="00FF5857">
        <w:t xml:space="preserve"> </w:t>
      </w:r>
      <w:r>
        <w:t>P(A)</w:t>
      </w:r>
      <w:r w:rsidR="00126ECF">
        <w:br/>
      </w:r>
      <w:r w:rsidR="00FF5857">
        <w:t>P(A,B,C,D,E) = P(A)*P(B|A)*P(D|A,B)*P(C|B)*P(E|D)</w:t>
      </w:r>
      <w:r w:rsidR="00126ECF">
        <w:tab/>
      </w:r>
      <w:r w:rsidR="00126ECF">
        <w:tab/>
      </w:r>
      <w:r w:rsidR="00FF5857">
        <w:t xml:space="preserve">= </w:t>
      </w:r>
      <w:r w:rsidR="00126ECF">
        <w:t>0.00018</w:t>
      </w:r>
      <w:r w:rsidR="00126ECF">
        <w:br/>
      </w:r>
      <w:r w:rsidR="00FF5857">
        <w:t>P(A,</w:t>
      </w:r>
      <w:r w:rsidR="00126ECF">
        <w:t>~</w:t>
      </w:r>
      <w:r w:rsidR="00FF5857">
        <w:t>B,C,D,E) = P(A)*P(</w:t>
      </w:r>
      <w:r w:rsidR="00FF5857">
        <w:t>~</w:t>
      </w:r>
      <w:r w:rsidR="00FF5857">
        <w:t>B|A)*P(D|A,</w:t>
      </w:r>
      <w:r w:rsidR="00FF5857">
        <w:t>~</w:t>
      </w:r>
      <w:r w:rsidR="00FF5857">
        <w:t>B)*P(C|</w:t>
      </w:r>
      <w:r w:rsidR="00FF5857">
        <w:t>~</w:t>
      </w:r>
      <w:r w:rsidR="00FF5857">
        <w:t>B)*P(E|D)</w:t>
      </w:r>
      <w:r w:rsidR="00126ECF">
        <w:tab/>
        <w:t>= 0.0000072</w:t>
      </w:r>
      <w:r w:rsidR="00126ECF">
        <w:br/>
      </w:r>
      <w:r w:rsidR="00FF5857">
        <w:t>P(A,B,</w:t>
      </w:r>
      <w:r w:rsidR="00126ECF">
        <w:t>~</w:t>
      </w:r>
      <w:r w:rsidR="00FF5857">
        <w:t>C,D,E) = P(A)*P(B|A)*P(D|</w:t>
      </w:r>
      <w:r w:rsidR="00FF5857">
        <w:t>A</w:t>
      </w:r>
      <w:r w:rsidR="00FF5857">
        <w:t>,B)*P(</w:t>
      </w:r>
      <w:r w:rsidR="00FF5857">
        <w:t>~</w:t>
      </w:r>
      <w:r w:rsidR="00FF5857">
        <w:t>C|B)*P(E|D)</w:t>
      </w:r>
      <w:r w:rsidR="00126ECF">
        <w:tab/>
      </w:r>
      <w:r w:rsidR="00126ECF">
        <w:tab/>
        <w:t>= 0.00018</w:t>
      </w:r>
      <w:r w:rsidR="00126ECF">
        <w:br/>
      </w:r>
      <w:r w:rsidR="00FF5857">
        <w:t>P(A,B,C,</w:t>
      </w:r>
      <w:r w:rsidR="00126ECF">
        <w:t>~</w:t>
      </w:r>
      <w:r w:rsidR="00FF5857">
        <w:t>D,E) = P(A)*P(B|A)*P(</w:t>
      </w:r>
      <w:r w:rsidR="00FF5857">
        <w:t>~</w:t>
      </w:r>
      <w:r w:rsidR="00FF5857">
        <w:t>D|A</w:t>
      </w:r>
      <w:r w:rsidR="00FF5857">
        <w:t>,</w:t>
      </w:r>
      <w:r w:rsidR="00FF5857">
        <w:t>B)*P(C|B)*P(E|</w:t>
      </w:r>
      <w:r w:rsidR="00FF5857">
        <w:t>~</w:t>
      </w:r>
      <w:r w:rsidR="00FF5857">
        <w:t>D)</w:t>
      </w:r>
      <w:r w:rsidR="00126ECF">
        <w:tab/>
      </w:r>
      <w:r w:rsidR="00126ECF">
        <w:tab/>
        <w:t>= 0.00098</w:t>
      </w:r>
      <w:r w:rsidR="00126ECF">
        <w:br/>
      </w:r>
      <w:r w:rsidR="00FF5857">
        <w:t>P(A,</w:t>
      </w:r>
      <w:r w:rsidR="00126ECF">
        <w:t>~</w:t>
      </w:r>
      <w:r w:rsidR="00FF5857">
        <w:t>B,</w:t>
      </w:r>
      <w:r w:rsidR="00126ECF">
        <w:t>~</w:t>
      </w:r>
      <w:r w:rsidR="00FF5857">
        <w:t>C,D,E) = P(A)*P(</w:t>
      </w:r>
      <w:r w:rsidR="00FF5857">
        <w:t>~</w:t>
      </w:r>
      <w:r w:rsidR="00FF5857">
        <w:t>B|A)*P(D|A,</w:t>
      </w:r>
      <w:r w:rsidR="00FF5857">
        <w:t>~</w:t>
      </w:r>
      <w:r w:rsidR="00FF5857">
        <w:t>B)*P(</w:t>
      </w:r>
      <w:r w:rsidR="00FF5857">
        <w:t>~</w:t>
      </w:r>
      <w:r w:rsidR="00FF5857">
        <w:t>C|</w:t>
      </w:r>
      <w:r w:rsidR="00FF5857">
        <w:t>~</w:t>
      </w:r>
      <w:r w:rsidR="00FF5857">
        <w:t>B)*P(E|D)</w:t>
      </w:r>
      <w:r w:rsidR="00126ECF">
        <w:tab/>
        <w:t>= 0.0007128</w:t>
      </w:r>
      <w:r w:rsidR="00126ECF">
        <w:br/>
      </w:r>
      <w:r w:rsidR="00FF5857">
        <w:t>P(A,B,</w:t>
      </w:r>
      <w:r w:rsidR="00126ECF">
        <w:t>~</w:t>
      </w:r>
      <w:r w:rsidR="00FF5857">
        <w:t>C,</w:t>
      </w:r>
      <w:r w:rsidR="00126ECF">
        <w:t>~</w:t>
      </w:r>
      <w:r w:rsidR="00FF5857">
        <w:t>D,E) = P(A)*P(B|A)*P(</w:t>
      </w:r>
      <w:r w:rsidR="00FF5857">
        <w:t>~</w:t>
      </w:r>
      <w:r w:rsidR="00FF5857">
        <w:t>D|A,B)*P(</w:t>
      </w:r>
      <w:r w:rsidR="00FF5857">
        <w:t>~</w:t>
      </w:r>
      <w:r w:rsidR="00FF5857">
        <w:t>C|B)*P(E|</w:t>
      </w:r>
      <w:r w:rsidR="00FF5857">
        <w:t>~</w:t>
      </w:r>
      <w:r w:rsidR="00FF5857">
        <w:t>D)</w:t>
      </w:r>
      <w:r w:rsidR="00126ECF">
        <w:tab/>
        <w:t>= 0.00098</w:t>
      </w:r>
      <w:r w:rsidR="00126ECF">
        <w:br/>
      </w:r>
      <w:r w:rsidR="00FF5857">
        <w:t>P(A,~B,C,~D,E)=P(A)*P(~B|A)*P(~D|A,~B)*P(C|~B)*P(E|~D)</w:t>
      </w:r>
      <w:r w:rsidR="00126ECF">
        <w:tab/>
        <w:t>= 0.0000792</w:t>
      </w:r>
      <w:r w:rsidR="00126ECF">
        <w:br/>
      </w:r>
      <w:r w:rsidR="00FF5857">
        <w:t>P(A,~B,~C,~D,E)=P(A)*P(~B|A)*P(~D|A,~B)*P(~C|~B)*P(E|D)</w:t>
      </w:r>
      <w:r w:rsidR="00FF5857">
        <w:tab/>
      </w:r>
      <w:r w:rsidR="00126ECF">
        <w:t>= 0.00784</w:t>
      </w:r>
      <w:r w:rsidR="00126ECF">
        <w:br/>
        <w:t>Thus, P(E|A) = 0.1096</w:t>
      </w:r>
    </w:p>
    <w:p w14:paraId="7D929F78" w14:textId="08D8F69B" w:rsidR="00126ECF" w:rsidRDefault="00126ECF" w:rsidP="00126ECF">
      <w:pPr>
        <w:ind w:left="720"/>
      </w:pPr>
      <w:r>
        <w:t>iii) P(A|D) = P(A,D)/P(D)</w:t>
      </w:r>
      <w:r>
        <w:br/>
      </w:r>
      <w:r w:rsidRPr="00126ECF">
        <w:t>P(A,D)=P(A,D,B)+P(A,D,~B)=P(D|A,B)*P(B|A)*P(A)+P(D|A,~B)*P(~B|A)*P(A)</w:t>
      </w:r>
      <w:r>
        <w:t xml:space="preserve"> = 0.0012</w:t>
      </w:r>
      <w:r>
        <w:br/>
        <w:t>P(A|D) = 0.4124</w:t>
      </w:r>
    </w:p>
    <w:p w14:paraId="06794618" w14:textId="7582B984" w:rsidR="00DE082A" w:rsidRDefault="00DE082A" w:rsidP="00126ECF">
      <w:pPr>
        <w:ind w:left="720"/>
      </w:pPr>
    </w:p>
    <w:p w14:paraId="33140300" w14:textId="77777777" w:rsidR="00DE082A" w:rsidRDefault="00DE082A" w:rsidP="00126ECF">
      <w:pPr>
        <w:ind w:left="720"/>
      </w:pPr>
    </w:p>
    <w:p w14:paraId="1FBEABFB" w14:textId="54FC19D1" w:rsidR="007B7DBE" w:rsidRDefault="00126ECF" w:rsidP="007B7DBE">
      <w:pPr>
        <w:ind w:left="720"/>
      </w:pPr>
      <w:r>
        <w:lastRenderedPageBreak/>
        <w:t xml:space="preserve">iv) </w:t>
      </w:r>
      <w:r w:rsidRPr="00126ECF">
        <w:t>P(~D|~C,E)</w:t>
      </w:r>
      <w:r w:rsidR="007B7DBE">
        <w:t xml:space="preserve"> </w:t>
      </w:r>
      <w:r w:rsidRPr="00126ECF">
        <w:t>=</w:t>
      </w:r>
      <w:r w:rsidR="007B7DBE">
        <w:t xml:space="preserve"> </w:t>
      </w:r>
      <w:r w:rsidRPr="00126ECF">
        <w:t>P(~D,~C,E)/P(~C,E)</w:t>
      </w:r>
      <w:r w:rsidR="007B7DBE">
        <w:t xml:space="preserve"> = </w:t>
      </w:r>
      <w:r w:rsidRPr="00126ECF">
        <w:t>(P(A,B,~C,~D,E)+P(~A,B,~C,~D,E)+P(A,~B,~C,~D,E)+P(~A,~B,</w:t>
      </w:r>
      <w:r>
        <w:t xml:space="preserve"> </w:t>
      </w:r>
      <w:r w:rsidRPr="00126ECF">
        <w:t>~C,~D,E))/(P(~C,E))</w:t>
      </w:r>
      <w:r w:rsidR="007B7DBE">
        <w:br/>
      </w:r>
      <w:r w:rsidR="007B7DBE">
        <w:t>P(A,B,~C,~D,E)=P(A)*P(B|A)*P(~D|A,B)*P(~C|B)*P(E|~D)</w:t>
      </w:r>
      <w:r w:rsidR="007B7DBE">
        <w:tab/>
      </w:r>
      <w:r w:rsidR="007B7DBE">
        <w:tab/>
        <w:t>= 0.00098</w:t>
      </w:r>
      <w:r w:rsidR="007B7DBE">
        <w:br/>
      </w:r>
      <w:r w:rsidR="007B7DBE">
        <w:t>P(~A,B,~C,~D,E)=P(~A)*P(B|~A)*P(~D|~A,B)*P(~C|B)*P(E|~D)</w:t>
      </w:r>
      <w:r w:rsidR="007B7DBE">
        <w:tab/>
      </w:r>
      <w:r w:rsidR="007B7DBE">
        <w:tab/>
        <w:t>= 0.004455</w:t>
      </w:r>
      <w:r w:rsidR="007B7DBE">
        <w:br/>
      </w:r>
      <w:r w:rsidR="007B7DBE">
        <w:t>P(A,~B,~C,~D,E)=P(A)*P(~B|A)*P(~D|A,~B)*P(~C|~B)*P(E|~D)</w:t>
      </w:r>
      <w:r w:rsidR="007B7DBE">
        <w:tab/>
      </w:r>
      <w:r w:rsidR="007B7DBE">
        <w:tab/>
        <w:t>= 0.00784</w:t>
      </w:r>
      <w:r w:rsidR="007B7DBE">
        <w:br/>
      </w:r>
      <w:r w:rsidR="007B7DBE">
        <w:t>P(~A,~B,~C,~D,E)=P(~A)*P(~B|~A)*P(~D|~A,~B)*P(~C|~B)*P(E|~D)</w:t>
      </w:r>
      <w:r w:rsidR="007B7DBE">
        <w:tab/>
        <w:t>= 0.0089</w:t>
      </w:r>
    </w:p>
    <w:p w14:paraId="2CCDD6C8" w14:textId="51F6EC6D" w:rsidR="000B1298" w:rsidRDefault="007B7DBE" w:rsidP="00DE082A">
      <w:pPr>
        <w:ind w:left="720"/>
      </w:pPr>
      <w:r>
        <w:t>P(~C,E)=P(A,B,~C,D,E)+P(~A,B,~C,D,E)+P(A,~B,~C,D,E)+P(A,B,~C,~D,E)+P(~A,~B,~C,D,E)+P(A,~B,~C,~D,E)+P(~A,B,~C,~D,E)+P(~A,~B,~C,~D,E)</w:t>
      </w:r>
      <w:r>
        <w:br/>
      </w:r>
      <w:r>
        <w:t>P(A,B,~C,D,E)=P(A)*P(B|A)*P(D|A,B)*P(~C|B)*P(E|D)</w:t>
      </w:r>
      <w:r>
        <w:tab/>
      </w:r>
      <w:r>
        <w:tab/>
      </w:r>
      <w:r>
        <w:tab/>
        <w:t>= 0.00018</w:t>
      </w:r>
      <w:r>
        <w:br/>
      </w:r>
      <w:r>
        <w:t>P(~A,B,~C,D,E)=P(~A)*P(B|~A)*P(D|~A,B)*P(~C|B)*P(E|D)</w:t>
      </w:r>
      <w:r>
        <w:tab/>
      </w:r>
      <w:r>
        <w:tab/>
        <w:t>= 0.000405</w:t>
      </w:r>
      <w:r>
        <w:br/>
      </w:r>
      <w:r>
        <w:t>P(A,~B,~C,D,E)=P(A)*P(~B|A)*P(~D|A,~B)*P(~C|~B)*P(E|D)</w:t>
      </w:r>
      <w:r>
        <w:tab/>
      </w:r>
      <w:r>
        <w:tab/>
        <w:t>= 0.07057</w:t>
      </w:r>
      <w:r>
        <w:br/>
      </w:r>
      <w:r>
        <w:t>P(A,B,~C,~D,E)=P(A)*P(B|A)*P(~D|A,B)*P(~C|B)*P(E|~D)</w:t>
      </w:r>
      <w:r>
        <w:tab/>
      </w:r>
      <w:r>
        <w:tab/>
        <w:t>= 0.00098</w:t>
      </w:r>
      <w:r>
        <w:br/>
      </w:r>
      <w:r>
        <w:t>P(~A,~B,~C,D,E)=P(~A)*P(~B|~A)*P(D|~A,~B)*P(~C|~B)*P(E|D)</w:t>
      </w:r>
      <w:r>
        <w:tab/>
      </w:r>
      <w:r>
        <w:tab/>
        <w:t>= 0.000721</w:t>
      </w:r>
      <w:r>
        <w:br/>
      </w:r>
      <w:r>
        <w:t>P(A,~B,~C,~D,E)=P(A)*P(~B|A)*P(~D|A,~B)*P(~C|~B)*P(E|~D)</w:t>
      </w:r>
      <w:r>
        <w:tab/>
      </w:r>
      <w:r>
        <w:tab/>
        <w:t>= 0.00784</w:t>
      </w:r>
      <w:r>
        <w:br/>
      </w:r>
      <w:r>
        <w:t>P(~A,B,~C,~D,E)=P(~A)*P(B|~A)*P(~D|~A,B)*P(~C|B)*P(E|~D)</w:t>
      </w:r>
      <w:r>
        <w:tab/>
      </w:r>
      <w:r>
        <w:tab/>
        <w:t>= 0.004455</w:t>
      </w:r>
      <w:r>
        <w:br/>
      </w:r>
      <w:r>
        <w:t>P(~A,~B,~C,~D,E)=P(~A)*P(~B|~A)*P(~D|~A,~B)*P(~C|~B)*P(E|~D)</w:t>
      </w:r>
      <w:r>
        <w:tab/>
        <w:t xml:space="preserve">= </w:t>
      </w:r>
      <w:r w:rsidR="000B1298">
        <w:t>0.0089</w:t>
      </w:r>
      <w:r>
        <w:br/>
      </w:r>
      <w:r>
        <w:t>P(</w:t>
      </w:r>
      <w:r>
        <w:t>~</w:t>
      </w:r>
      <w:r>
        <w:t>C,E)</w:t>
      </w:r>
      <w:r w:rsidR="000B1298">
        <w:t xml:space="preserve"> </w:t>
      </w:r>
      <w:r>
        <w:t>=</w:t>
      </w:r>
      <w:r w:rsidR="000B1298">
        <w:t xml:space="preserve"> </w:t>
      </w:r>
      <w:r>
        <w:t>.10</w:t>
      </w:r>
      <w:r w:rsidR="000B1298">
        <w:t>3</w:t>
      </w:r>
      <w:r>
        <w:br/>
      </w:r>
      <w:r>
        <w:t>P(~D|~C,E)</w:t>
      </w:r>
      <w:r w:rsidR="000B1298">
        <w:t xml:space="preserve"> </w:t>
      </w:r>
      <w:r>
        <w:t>=</w:t>
      </w:r>
      <w:r w:rsidR="000B1298">
        <w:t xml:space="preserve"> </w:t>
      </w:r>
      <w:r>
        <w:t>0.0222708/(.10</w:t>
      </w:r>
      <w:r w:rsidR="000B1298">
        <w:t>3</w:t>
      </w:r>
      <w:r>
        <w:t>)=0.216</w:t>
      </w:r>
    </w:p>
    <w:p w14:paraId="19001493" w14:textId="3E6D1F4C" w:rsidR="006E55FE" w:rsidRDefault="000B1298" w:rsidP="006E55FE">
      <w:pPr>
        <w:ind w:left="720"/>
      </w:pPr>
      <w:r>
        <w:t xml:space="preserve">v) P(A,B,~C|D) = </w:t>
      </w:r>
      <w:r w:rsidRPr="000B1298">
        <w:t>P(A,B,~C,D)/P(D)</w:t>
      </w:r>
      <w:r>
        <w:t xml:space="preserve"> = </w:t>
      </w:r>
      <w:r w:rsidRPr="000B1298">
        <w:t>(P(A,B,~C,D,E)</w:t>
      </w:r>
      <w:r>
        <w:t xml:space="preserve"> </w:t>
      </w:r>
      <w:r w:rsidRPr="000B1298">
        <w:t>+</w:t>
      </w:r>
      <w:r>
        <w:t xml:space="preserve"> </w:t>
      </w:r>
      <w:r w:rsidRPr="000B1298">
        <w:t>P(A,B,~C,D,~E))/P(D)</w:t>
      </w:r>
      <w:r w:rsidR="006E55FE">
        <w:br/>
      </w:r>
      <w:r w:rsidR="006E55FE">
        <w:t>P(A,B,~C,D,E)</w:t>
      </w:r>
      <w:r w:rsidR="006E55FE">
        <w:t xml:space="preserve"> </w:t>
      </w:r>
      <w:r w:rsidR="006E55FE">
        <w:t>=</w:t>
      </w:r>
      <w:r w:rsidR="006E55FE">
        <w:t xml:space="preserve"> </w:t>
      </w:r>
      <w:r w:rsidR="006E55FE">
        <w:t>P(A)*P(B|A)*P(D|A,B)*P(~C|B)*P(E|D)</w:t>
      </w:r>
      <w:r w:rsidR="006E55FE">
        <w:tab/>
      </w:r>
      <w:r w:rsidR="006E55FE">
        <w:tab/>
        <w:t>= 0.00018</w:t>
      </w:r>
      <w:r w:rsidR="006E55FE">
        <w:br/>
      </w:r>
      <w:r w:rsidR="006E55FE">
        <w:t>P(A,B,~C,D,~E)</w:t>
      </w:r>
      <w:r w:rsidR="006E55FE">
        <w:t xml:space="preserve"> </w:t>
      </w:r>
      <w:r w:rsidR="006E55FE">
        <w:t>=</w:t>
      </w:r>
      <w:r w:rsidR="006E55FE">
        <w:t xml:space="preserve"> </w:t>
      </w:r>
      <w:r w:rsidR="006E55FE">
        <w:t>P(A)*P(B|A)*P(D|A,B)*P(~C|B)*P(~E|D)</w:t>
      </w:r>
      <w:r w:rsidR="006E55FE">
        <w:tab/>
        <w:t>= 0.00002</w:t>
      </w:r>
      <w:r w:rsidR="006E55FE">
        <w:br/>
        <w:t>P(A,B,~C|D) = 0.0687</w:t>
      </w:r>
    </w:p>
    <w:p w14:paraId="31DDB603" w14:textId="6693A7D3" w:rsidR="007B7DBE" w:rsidRDefault="007B7DBE" w:rsidP="007B7DBE">
      <w:pPr>
        <w:ind w:left="720"/>
      </w:pPr>
    </w:p>
    <w:p w14:paraId="499A3027" w14:textId="3B363497" w:rsidR="006E55FE" w:rsidRDefault="006E55FE" w:rsidP="007B7DBE">
      <w:pPr>
        <w:ind w:left="720"/>
      </w:pPr>
    </w:p>
    <w:p w14:paraId="298C5854" w14:textId="08254F55" w:rsidR="006E55FE" w:rsidRDefault="006E55FE" w:rsidP="007B7DBE">
      <w:pPr>
        <w:ind w:left="720"/>
      </w:pPr>
    </w:p>
    <w:p w14:paraId="1A6127EE" w14:textId="1C4583D8" w:rsidR="006E55FE" w:rsidRDefault="006E55FE" w:rsidP="007B7DBE">
      <w:pPr>
        <w:ind w:left="720"/>
      </w:pPr>
    </w:p>
    <w:p w14:paraId="31DFB9A8" w14:textId="6EE220BE" w:rsidR="006E55FE" w:rsidRDefault="006E55FE" w:rsidP="007B7DBE">
      <w:pPr>
        <w:ind w:left="720"/>
      </w:pPr>
    </w:p>
    <w:p w14:paraId="740F1A7F" w14:textId="0278758C" w:rsidR="006E55FE" w:rsidRDefault="006E55FE" w:rsidP="007B7DBE">
      <w:pPr>
        <w:ind w:left="720"/>
      </w:pPr>
    </w:p>
    <w:p w14:paraId="624235A1" w14:textId="21103D0E" w:rsidR="006E55FE" w:rsidRDefault="006E55FE" w:rsidP="007B7DBE">
      <w:pPr>
        <w:ind w:left="720"/>
      </w:pPr>
    </w:p>
    <w:p w14:paraId="07030B38" w14:textId="1AD2219D" w:rsidR="006E55FE" w:rsidRDefault="006E55FE" w:rsidP="007B7DBE">
      <w:pPr>
        <w:ind w:left="720"/>
      </w:pPr>
    </w:p>
    <w:p w14:paraId="0A603557" w14:textId="27EB1204" w:rsidR="006E55FE" w:rsidRDefault="006E55FE" w:rsidP="007B7DBE">
      <w:pPr>
        <w:ind w:left="720"/>
      </w:pPr>
    </w:p>
    <w:p w14:paraId="08DEEFF4" w14:textId="6BA80761" w:rsidR="006E55FE" w:rsidRDefault="006E55FE" w:rsidP="007B7DBE">
      <w:pPr>
        <w:ind w:left="720"/>
      </w:pPr>
    </w:p>
    <w:p w14:paraId="283006BB" w14:textId="77777777" w:rsidR="006E55FE" w:rsidRDefault="006E55FE" w:rsidP="007B7DBE">
      <w:pPr>
        <w:ind w:left="720"/>
      </w:pPr>
    </w:p>
    <w:p w14:paraId="3DB34E2B" w14:textId="2AD517CE" w:rsidR="006E55FE" w:rsidRDefault="006E55FE" w:rsidP="006E55FE">
      <w:r>
        <w:lastRenderedPageBreak/>
        <w:t>4a.</w:t>
      </w:r>
      <w:r>
        <w:tab/>
      </w:r>
      <w:r w:rsidR="00B54D61">
        <w:t>n-1 free parameters</w:t>
      </w:r>
    </w:p>
    <w:p w14:paraId="16373CDB" w14:textId="6106E45D" w:rsidR="00AA6973" w:rsidRDefault="00AA6973" w:rsidP="006E55FE">
      <w:r>
        <w:t>4b.</w:t>
      </w:r>
      <w:r>
        <w:tab/>
      </w:r>
      <w:proofErr w:type="spellStart"/>
      <w:r w:rsidR="00B54D61">
        <w:t>i</w:t>
      </w:r>
      <w:proofErr w:type="spellEnd"/>
      <w:r w:rsidR="00B54D61">
        <w:t>) m*(n-1)</w:t>
      </w:r>
    </w:p>
    <w:p w14:paraId="59AB5616" w14:textId="4AC7FCC5" w:rsidR="00B54D61" w:rsidRDefault="00B54D61" w:rsidP="006E55FE">
      <w:r>
        <w:tab/>
        <w:t>ii) n*(m-1)</w:t>
      </w:r>
    </w:p>
    <w:p w14:paraId="2C45B494" w14:textId="0BA79B8C" w:rsidR="00B54D61" w:rsidRDefault="00B54D61" w:rsidP="006E55FE">
      <w:r>
        <w:tab/>
        <w:t>iii) n*(m-1)</w:t>
      </w:r>
    </w:p>
    <w:p w14:paraId="01BAF976" w14:textId="1B951EF3" w:rsidR="00B54D61" w:rsidRDefault="00B54D61" w:rsidP="006E55FE">
      <w:r>
        <w:tab/>
        <w:t>iv) (n*m) - 1</w:t>
      </w:r>
    </w:p>
    <w:p w14:paraId="741430BE" w14:textId="18C0B7FE" w:rsidR="00AD71F1" w:rsidRDefault="00AA6973" w:rsidP="006E55FE">
      <w:r>
        <w:t>4c.</w:t>
      </w:r>
      <w:r>
        <w:tab/>
      </w:r>
      <w:r w:rsidR="00AD71F1">
        <w:t>P(Y) = P(</w:t>
      </w:r>
      <w:proofErr w:type="spellStart"/>
      <w:r w:rsidR="00AD71F1">
        <w:t>Y|Z</w:t>
      </w:r>
      <w:r w:rsidR="00AD71F1">
        <w:rPr>
          <w:vertAlign w:val="subscript"/>
        </w:rPr>
        <w:t>k</w:t>
      </w:r>
      <w:proofErr w:type="spellEnd"/>
      <w:r w:rsidR="00AD71F1">
        <w:t>)*P(</w:t>
      </w:r>
      <w:proofErr w:type="spellStart"/>
      <w:r w:rsidR="00AD71F1">
        <w:t>Z|X</w:t>
      </w:r>
      <w:r w:rsidR="00AD71F1">
        <w:rPr>
          <w:vertAlign w:val="subscript"/>
        </w:rPr>
        <w:t>n</w:t>
      </w:r>
      <w:proofErr w:type="spellEnd"/>
      <w:r w:rsidR="00AD71F1">
        <w:t>)*P(X), with the summation from (1 to k) and (1 to n)</w:t>
      </w:r>
      <w:r w:rsidR="00AD71F1">
        <w:br/>
      </w:r>
      <w:r w:rsidR="00AD71F1">
        <w:tab/>
        <w:t>P(Y|Z) = k*(m-1)</w:t>
      </w:r>
      <w:r w:rsidR="00AD71F1">
        <w:br/>
      </w:r>
      <w:r w:rsidR="00AD71F1">
        <w:tab/>
        <w:t>P(Z|X) = n*(k-1)</w:t>
      </w:r>
      <w:r w:rsidR="00AD71F1">
        <w:br/>
      </w:r>
      <w:r w:rsidR="00AD71F1">
        <w:tab/>
        <w:t>P(X) = n</w:t>
      </w:r>
      <w:r w:rsidR="001A2F8B">
        <w:t>-1</w:t>
      </w:r>
      <w:r w:rsidR="00AD71F1">
        <w:br/>
      </w:r>
      <w:r w:rsidR="00AD71F1">
        <w:tab/>
        <w:t>Thus, we would need (k*(m-1) + n*(k-1) + n</w:t>
      </w:r>
      <w:r w:rsidR="001A2F8B">
        <w:t>-1</w:t>
      </w:r>
      <w:r w:rsidR="00AD71F1">
        <w:t>) free parameters for P(Y)</w:t>
      </w:r>
    </w:p>
    <w:p w14:paraId="0EF94388" w14:textId="0BA06837" w:rsidR="00AA6973" w:rsidRDefault="00AA6973" w:rsidP="006E55FE"/>
    <w:p w14:paraId="23CAB51D" w14:textId="3292D6AE" w:rsidR="00AA6973" w:rsidRDefault="00AA6973" w:rsidP="006E55FE"/>
    <w:p w14:paraId="46428D14" w14:textId="022B1721" w:rsidR="00AA6973" w:rsidRDefault="00AA6973" w:rsidP="006E55FE"/>
    <w:p w14:paraId="4A22FED1" w14:textId="3B9669C0" w:rsidR="00AA6973" w:rsidRDefault="00AA6973" w:rsidP="006E55FE"/>
    <w:p w14:paraId="1463C2B8" w14:textId="5231C9C2" w:rsidR="00AA6973" w:rsidRDefault="00AA6973" w:rsidP="006E55FE"/>
    <w:p w14:paraId="5B160B2A" w14:textId="77B7357A" w:rsidR="00AA6973" w:rsidRDefault="00AA6973" w:rsidP="006E55FE"/>
    <w:p w14:paraId="4A8B86C0" w14:textId="65BD5049" w:rsidR="00AA6973" w:rsidRDefault="00AA6973" w:rsidP="006E55FE"/>
    <w:p w14:paraId="2ABDE6E0" w14:textId="524ED77F" w:rsidR="00AA6973" w:rsidRDefault="00AA6973" w:rsidP="006E55FE"/>
    <w:p w14:paraId="35ADFEDA" w14:textId="6F16B142" w:rsidR="00AA6973" w:rsidRDefault="00AA6973" w:rsidP="006E55FE"/>
    <w:p w14:paraId="549B166E" w14:textId="5CB851B3" w:rsidR="00AA6973" w:rsidRDefault="00AA6973" w:rsidP="006E55FE"/>
    <w:p w14:paraId="262334C4" w14:textId="2FAC1CE5" w:rsidR="00AA6973" w:rsidRDefault="00AA6973" w:rsidP="006E55FE"/>
    <w:p w14:paraId="78DD40EC" w14:textId="5B10A5BA" w:rsidR="00AA6973" w:rsidRDefault="00AA6973" w:rsidP="006E55FE"/>
    <w:p w14:paraId="28B2C47C" w14:textId="6D28A2CF" w:rsidR="00AA6973" w:rsidRDefault="00AA6973" w:rsidP="006E55FE"/>
    <w:p w14:paraId="4AFAD044" w14:textId="13149E4B" w:rsidR="00AA6973" w:rsidRDefault="00AA6973" w:rsidP="006E55FE"/>
    <w:p w14:paraId="190951B4" w14:textId="1590318C" w:rsidR="00AA6973" w:rsidRDefault="00AA6973" w:rsidP="006E55FE"/>
    <w:p w14:paraId="57C98274" w14:textId="689E77A0" w:rsidR="00AA6973" w:rsidRDefault="00AA6973" w:rsidP="006E55FE"/>
    <w:p w14:paraId="22602D03" w14:textId="5EAB978B" w:rsidR="00AA6973" w:rsidRDefault="00AA6973" w:rsidP="006E55FE"/>
    <w:p w14:paraId="24388FD0" w14:textId="77777777" w:rsidR="007B5F93" w:rsidRDefault="00AA6973" w:rsidP="006E55FE">
      <w:r>
        <w:lastRenderedPageBreak/>
        <w:t>5a.</w:t>
      </w:r>
      <w:r>
        <w:tab/>
      </w:r>
    </w:p>
    <w:p w14:paraId="51C2DFB5" w14:textId="28F1EC31" w:rsidR="00DE082A" w:rsidRDefault="007B5F93" w:rsidP="007B5F93">
      <w:pPr>
        <w:jc w:val="center"/>
      </w:pPr>
      <w:r>
        <w:rPr>
          <w:noProof/>
        </w:rPr>
        <w:drawing>
          <wp:inline distT="0" distB="0" distL="0" distR="0" wp14:anchorId="481BF936" wp14:editId="3A5E88A2">
            <wp:extent cx="3009900" cy="2408242"/>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48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2584" cy="2410389"/>
                    </a:xfrm>
                    <a:prstGeom prst="rect">
                      <a:avLst/>
                    </a:prstGeom>
                  </pic:spPr>
                </pic:pic>
              </a:graphicData>
            </a:graphic>
          </wp:inline>
        </w:drawing>
      </w:r>
    </w:p>
    <w:p w14:paraId="31024D26" w14:textId="77777777" w:rsidR="00AA6973" w:rsidRDefault="00AA6973" w:rsidP="006E55FE">
      <w:r>
        <w:t>CPT for coin being chosen from bag</w:t>
      </w:r>
      <w:r w:rsidR="00B17CF1">
        <w:t>:</w:t>
      </w:r>
    </w:p>
    <w:tbl>
      <w:tblPr>
        <w:tblStyle w:val="TableGrid"/>
        <w:tblW w:w="0" w:type="auto"/>
        <w:tblLook w:val="04A0" w:firstRow="1" w:lastRow="0" w:firstColumn="1" w:lastColumn="0" w:noHBand="0" w:noVBand="1"/>
      </w:tblPr>
      <w:tblGrid>
        <w:gridCol w:w="4675"/>
        <w:gridCol w:w="4675"/>
      </w:tblGrid>
      <w:tr w:rsidR="00AA6973" w14:paraId="4C5D90AA" w14:textId="77777777" w:rsidTr="00AA6973">
        <w:tc>
          <w:tcPr>
            <w:tcW w:w="4675" w:type="dxa"/>
          </w:tcPr>
          <w:p w14:paraId="6CD33701" w14:textId="5EB3134B" w:rsidR="00AA6973" w:rsidRDefault="00AA6973" w:rsidP="006E55FE">
            <w:r>
              <w:t>COIN</w:t>
            </w:r>
          </w:p>
        </w:tc>
        <w:tc>
          <w:tcPr>
            <w:tcW w:w="4675" w:type="dxa"/>
          </w:tcPr>
          <w:p w14:paraId="7DF21D5E" w14:textId="63182DB1" w:rsidR="00AA6973" w:rsidRDefault="00AA6973" w:rsidP="006E55FE">
            <w:r>
              <w:t>P(COIN)</w:t>
            </w:r>
          </w:p>
        </w:tc>
      </w:tr>
      <w:tr w:rsidR="00AA6973" w14:paraId="6F86AA81" w14:textId="77777777" w:rsidTr="00AA6973">
        <w:tc>
          <w:tcPr>
            <w:tcW w:w="4675" w:type="dxa"/>
          </w:tcPr>
          <w:p w14:paraId="3C83AACA" w14:textId="0E441E74" w:rsidR="00AA6973" w:rsidRDefault="00B17CF1" w:rsidP="006E55FE">
            <w:r>
              <w:t>A</w:t>
            </w:r>
          </w:p>
        </w:tc>
        <w:tc>
          <w:tcPr>
            <w:tcW w:w="4675" w:type="dxa"/>
          </w:tcPr>
          <w:p w14:paraId="223BE9D7" w14:textId="7B5BA15C" w:rsidR="00AA6973" w:rsidRDefault="00B17CF1" w:rsidP="006E55FE">
            <w:r>
              <w:t>1/3</w:t>
            </w:r>
          </w:p>
        </w:tc>
      </w:tr>
      <w:tr w:rsidR="00AA6973" w14:paraId="40B5DCAB" w14:textId="77777777" w:rsidTr="00AA6973">
        <w:tc>
          <w:tcPr>
            <w:tcW w:w="4675" w:type="dxa"/>
          </w:tcPr>
          <w:p w14:paraId="1C48090E" w14:textId="054A47E7" w:rsidR="00AA6973" w:rsidRDefault="00B17CF1" w:rsidP="006E55FE">
            <w:r>
              <w:t>B</w:t>
            </w:r>
          </w:p>
        </w:tc>
        <w:tc>
          <w:tcPr>
            <w:tcW w:w="4675" w:type="dxa"/>
          </w:tcPr>
          <w:p w14:paraId="12903109" w14:textId="65BEF02C" w:rsidR="00AA6973" w:rsidRDefault="00B17CF1" w:rsidP="006E55FE">
            <w:r>
              <w:t>1/3</w:t>
            </w:r>
          </w:p>
        </w:tc>
      </w:tr>
      <w:tr w:rsidR="00AA6973" w14:paraId="18E4EC3E" w14:textId="77777777" w:rsidTr="00AA6973">
        <w:tc>
          <w:tcPr>
            <w:tcW w:w="4675" w:type="dxa"/>
          </w:tcPr>
          <w:p w14:paraId="1BDF6104" w14:textId="6910A4AB" w:rsidR="00AA6973" w:rsidRDefault="00B17CF1" w:rsidP="006E55FE">
            <w:r>
              <w:t>C</w:t>
            </w:r>
          </w:p>
        </w:tc>
        <w:tc>
          <w:tcPr>
            <w:tcW w:w="4675" w:type="dxa"/>
          </w:tcPr>
          <w:p w14:paraId="6399A893" w14:textId="242A246E" w:rsidR="00AA6973" w:rsidRDefault="00B17CF1" w:rsidP="006E55FE">
            <w:r>
              <w:t>1/3</w:t>
            </w:r>
          </w:p>
        </w:tc>
      </w:tr>
    </w:tbl>
    <w:p w14:paraId="23561082" w14:textId="6956F4D1" w:rsidR="00AA6973" w:rsidRDefault="00AA6973" w:rsidP="006E55FE"/>
    <w:p w14:paraId="47FAE917" w14:textId="34175F29" w:rsidR="00B17CF1" w:rsidRDefault="00B17CF1" w:rsidP="006E55FE">
      <w:r>
        <w:t>CPT for coin chosen being flipped and is heads:</w:t>
      </w:r>
    </w:p>
    <w:tbl>
      <w:tblPr>
        <w:tblStyle w:val="TableGrid"/>
        <w:tblW w:w="0" w:type="auto"/>
        <w:tblLook w:val="04A0" w:firstRow="1" w:lastRow="0" w:firstColumn="1" w:lastColumn="0" w:noHBand="0" w:noVBand="1"/>
      </w:tblPr>
      <w:tblGrid>
        <w:gridCol w:w="3116"/>
        <w:gridCol w:w="3117"/>
        <w:gridCol w:w="3117"/>
      </w:tblGrid>
      <w:tr w:rsidR="00AA6973" w14:paraId="2AADAA24" w14:textId="77777777" w:rsidTr="00AA6973">
        <w:tc>
          <w:tcPr>
            <w:tcW w:w="3116" w:type="dxa"/>
          </w:tcPr>
          <w:p w14:paraId="4AF24308" w14:textId="409AABD4" w:rsidR="00AA6973" w:rsidRDefault="00B17CF1" w:rsidP="006E55FE">
            <w:r>
              <w:t>COIN</w:t>
            </w:r>
          </w:p>
        </w:tc>
        <w:tc>
          <w:tcPr>
            <w:tcW w:w="3117" w:type="dxa"/>
          </w:tcPr>
          <w:p w14:paraId="4B0266F8" w14:textId="1A2FB918" w:rsidR="00AA6973" w:rsidRPr="00B17CF1" w:rsidRDefault="00B17CF1" w:rsidP="006E55FE">
            <w:pPr>
              <w:rPr>
                <w:vertAlign w:val="subscript"/>
              </w:rPr>
            </w:pPr>
            <w:r>
              <w:t>F</w:t>
            </w:r>
            <w:r>
              <w:rPr>
                <w:vertAlign w:val="subscript"/>
              </w:rPr>
              <w:t>C</w:t>
            </w:r>
          </w:p>
        </w:tc>
        <w:tc>
          <w:tcPr>
            <w:tcW w:w="3117" w:type="dxa"/>
          </w:tcPr>
          <w:p w14:paraId="36350280" w14:textId="71CD7FB8" w:rsidR="00AA6973" w:rsidRPr="00B17CF1" w:rsidRDefault="00B17CF1" w:rsidP="006E55FE">
            <w:r>
              <w:t>P(F</w:t>
            </w:r>
            <w:r>
              <w:rPr>
                <w:vertAlign w:val="subscript"/>
              </w:rPr>
              <w:t>C</w:t>
            </w:r>
            <w:r>
              <w:t>)</w:t>
            </w:r>
          </w:p>
        </w:tc>
      </w:tr>
      <w:tr w:rsidR="00AA6973" w14:paraId="22D13C8B" w14:textId="77777777" w:rsidTr="00AA6973">
        <w:tc>
          <w:tcPr>
            <w:tcW w:w="3116" w:type="dxa"/>
          </w:tcPr>
          <w:p w14:paraId="6364DF0C" w14:textId="73A997B3" w:rsidR="00AA6973" w:rsidRDefault="00B17CF1" w:rsidP="006E55FE">
            <w:r>
              <w:t>A</w:t>
            </w:r>
          </w:p>
        </w:tc>
        <w:tc>
          <w:tcPr>
            <w:tcW w:w="3117" w:type="dxa"/>
          </w:tcPr>
          <w:p w14:paraId="2FCDC380" w14:textId="15136BA4" w:rsidR="00AA6973" w:rsidRDefault="00B17CF1" w:rsidP="006E55FE">
            <w:r>
              <w:t>Heads</w:t>
            </w:r>
          </w:p>
        </w:tc>
        <w:tc>
          <w:tcPr>
            <w:tcW w:w="3117" w:type="dxa"/>
          </w:tcPr>
          <w:p w14:paraId="03D1CDCF" w14:textId="346B4BED" w:rsidR="00AA6973" w:rsidRDefault="00B17CF1" w:rsidP="006E55FE">
            <w:r>
              <w:t>0.2</w:t>
            </w:r>
          </w:p>
        </w:tc>
      </w:tr>
      <w:tr w:rsidR="00AA6973" w14:paraId="3D547471" w14:textId="77777777" w:rsidTr="00AA6973">
        <w:tc>
          <w:tcPr>
            <w:tcW w:w="3116" w:type="dxa"/>
          </w:tcPr>
          <w:p w14:paraId="500C58C4" w14:textId="134CA03D" w:rsidR="00AA6973" w:rsidRDefault="00B17CF1" w:rsidP="006E55FE">
            <w:r>
              <w:t>B</w:t>
            </w:r>
          </w:p>
        </w:tc>
        <w:tc>
          <w:tcPr>
            <w:tcW w:w="3117" w:type="dxa"/>
          </w:tcPr>
          <w:p w14:paraId="04B640DB" w14:textId="798368F7" w:rsidR="00AA6973" w:rsidRDefault="00B17CF1" w:rsidP="006E55FE">
            <w:r>
              <w:t>Heads</w:t>
            </w:r>
          </w:p>
        </w:tc>
        <w:tc>
          <w:tcPr>
            <w:tcW w:w="3117" w:type="dxa"/>
          </w:tcPr>
          <w:p w14:paraId="5EE2C961" w14:textId="3BBB0322" w:rsidR="00AA6973" w:rsidRDefault="00B17CF1" w:rsidP="006E55FE">
            <w:r>
              <w:t>0.6</w:t>
            </w:r>
          </w:p>
        </w:tc>
      </w:tr>
      <w:tr w:rsidR="00AA6973" w14:paraId="5A4DE2BA" w14:textId="77777777" w:rsidTr="00AA6973">
        <w:tc>
          <w:tcPr>
            <w:tcW w:w="3116" w:type="dxa"/>
          </w:tcPr>
          <w:p w14:paraId="6C03E399" w14:textId="10741508" w:rsidR="00AA6973" w:rsidRDefault="00B17CF1" w:rsidP="006E55FE">
            <w:r>
              <w:t>C</w:t>
            </w:r>
          </w:p>
        </w:tc>
        <w:tc>
          <w:tcPr>
            <w:tcW w:w="3117" w:type="dxa"/>
          </w:tcPr>
          <w:p w14:paraId="6C3F4889" w14:textId="4777C747" w:rsidR="00AA6973" w:rsidRDefault="00B17CF1" w:rsidP="006E55FE">
            <w:r>
              <w:t>Heads</w:t>
            </w:r>
          </w:p>
        </w:tc>
        <w:tc>
          <w:tcPr>
            <w:tcW w:w="3117" w:type="dxa"/>
          </w:tcPr>
          <w:p w14:paraId="52CE9599" w14:textId="2460C276" w:rsidR="00AA6973" w:rsidRDefault="00B17CF1" w:rsidP="006E55FE">
            <w:r>
              <w:t>0.8</w:t>
            </w:r>
          </w:p>
        </w:tc>
      </w:tr>
    </w:tbl>
    <w:p w14:paraId="456508EB" w14:textId="77777777" w:rsidR="00AA6973" w:rsidRDefault="00AA6973" w:rsidP="006E55FE"/>
    <w:p w14:paraId="6A4F3D4A" w14:textId="52EB0B49" w:rsidR="00DE082A" w:rsidRDefault="00AA6973" w:rsidP="006E55FE">
      <w:r>
        <w:t>5b.</w:t>
      </w:r>
      <w:r>
        <w:tab/>
      </w:r>
      <w:r w:rsidR="00B17CF1">
        <w:t>P(COIN|H,H,T) = P(H,H,T|COIN)*P(COIN)/P(H,H,T)</w:t>
      </w:r>
      <w:r w:rsidR="00B17CF1">
        <w:br/>
      </w:r>
      <w:r w:rsidR="00B17CF1">
        <w:tab/>
      </w:r>
      <w:r w:rsidR="00DE082A" w:rsidRPr="00DE082A">
        <w:t>P(H,H,T|C</w:t>
      </w:r>
      <w:r w:rsidR="00DE082A">
        <w:t>OIN</w:t>
      </w:r>
      <w:r w:rsidR="00DE082A" w:rsidRPr="00DE082A">
        <w:t>)</w:t>
      </w:r>
      <w:r w:rsidR="00DE082A">
        <w:t xml:space="preserve"> </w:t>
      </w:r>
      <w:r w:rsidR="00DE082A" w:rsidRPr="00DE082A">
        <w:t>=</w:t>
      </w:r>
      <w:r w:rsidR="00DE082A">
        <w:t xml:space="preserve"> </w:t>
      </w:r>
      <w:r w:rsidR="00DE082A" w:rsidRPr="00DE082A">
        <w:t>P(H|C</w:t>
      </w:r>
      <w:r w:rsidR="00DE082A">
        <w:t>OIN</w:t>
      </w:r>
      <w:r w:rsidR="00DE082A" w:rsidRPr="00DE082A">
        <w:t>)*P(H|C</w:t>
      </w:r>
      <w:r w:rsidR="00DE082A">
        <w:t>OIN</w:t>
      </w:r>
      <w:r w:rsidR="00DE082A" w:rsidRPr="00DE082A">
        <w:t>)*P(T|C</w:t>
      </w:r>
      <w:r w:rsidR="00DE082A">
        <w:t>OIN</w:t>
      </w:r>
      <w:r w:rsidR="00DE082A" w:rsidRPr="00DE082A">
        <w:t>)*P(C</w:t>
      </w:r>
      <w:r w:rsidR="00DE082A">
        <w:t>OIN</w:t>
      </w:r>
      <w:r w:rsidR="00DE082A" w:rsidRPr="00DE082A">
        <w:t>)</w:t>
      </w:r>
      <w:r w:rsidR="00DE082A">
        <w:br/>
      </w:r>
      <w:r w:rsidR="00DE082A">
        <w:tab/>
        <w:t>For A: 0.01056</w:t>
      </w:r>
      <w:r w:rsidR="00DE082A">
        <w:br/>
      </w:r>
      <w:r w:rsidR="00DE082A">
        <w:tab/>
        <w:t>For B: 0.04752</w:t>
      </w:r>
      <w:r w:rsidR="00DE082A">
        <w:br/>
      </w:r>
      <w:r w:rsidR="00DE082A">
        <w:tab/>
        <w:t>For C: 0.04224</w:t>
      </w:r>
    </w:p>
    <w:p w14:paraId="674D2236" w14:textId="2A19A18A" w:rsidR="00435FA5" w:rsidRDefault="00DE082A" w:rsidP="00565001">
      <w:r>
        <w:tab/>
        <w:t>Thus, Coin B is the most likely to have been drawn.</w:t>
      </w:r>
    </w:p>
    <w:sectPr w:rsidR="00435FA5" w:rsidSect="00AF0894">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7A7EE" w14:textId="77777777" w:rsidR="00DF4C28" w:rsidRDefault="00DF4C28" w:rsidP="00AF0894">
      <w:pPr>
        <w:spacing w:after="0" w:line="240" w:lineRule="auto"/>
      </w:pPr>
      <w:r>
        <w:separator/>
      </w:r>
    </w:p>
  </w:endnote>
  <w:endnote w:type="continuationSeparator" w:id="0">
    <w:p w14:paraId="7DFA58DC" w14:textId="77777777" w:rsidR="00DF4C28" w:rsidRDefault="00DF4C28" w:rsidP="00AF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66F19" w14:textId="77777777" w:rsidR="00DF4C28" w:rsidRDefault="00DF4C28" w:rsidP="00AF0894">
      <w:pPr>
        <w:spacing w:after="0" w:line="240" w:lineRule="auto"/>
      </w:pPr>
      <w:r>
        <w:separator/>
      </w:r>
    </w:p>
  </w:footnote>
  <w:footnote w:type="continuationSeparator" w:id="0">
    <w:p w14:paraId="2452B0B8" w14:textId="77777777" w:rsidR="00DF4C28" w:rsidRDefault="00DF4C28" w:rsidP="00AF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5AC95" w14:textId="0D16C6A2" w:rsidR="00AF0894" w:rsidRDefault="00AF0894" w:rsidP="00AF0894">
    <w:pPr>
      <w:pStyle w:val="Header"/>
      <w:jc w:val="right"/>
    </w:pPr>
    <w:r>
      <w:t>Norman Chung</w:t>
    </w:r>
  </w:p>
  <w:p w14:paraId="3DCEF91D" w14:textId="0BC41D3E" w:rsidR="00AF0894" w:rsidRDefault="00AF0894" w:rsidP="00AF0894">
    <w:pPr>
      <w:pStyle w:val="Header"/>
      <w:jc w:val="right"/>
    </w:pPr>
    <w:r>
      <w:t>5550926</w:t>
    </w:r>
  </w:p>
  <w:p w14:paraId="7DA27F34" w14:textId="4A058F26" w:rsidR="00AF0894" w:rsidRDefault="00AF0894" w:rsidP="00AF0894">
    <w:pPr>
      <w:pStyle w:val="Header"/>
      <w:jc w:val="right"/>
    </w:pPr>
    <w:r>
      <w:t>CS 165A Homework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EE"/>
    <w:rsid w:val="000B1298"/>
    <w:rsid w:val="000E3EEE"/>
    <w:rsid w:val="00126ECF"/>
    <w:rsid w:val="00190E18"/>
    <w:rsid w:val="001A2F8B"/>
    <w:rsid w:val="001B118C"/>
    <w:rsid w:val="002D2C1C"/>
    <w:rsid w:val="00435FA5"/>
    <w:rsid w:val="004518C8"/>
    <w:rsid w:val="00565001"/>
    <w:rsid w:val="005E6671"/>
    <w:rsid w:val="006D1B8D"/>
    <w:rsid w:val="006E55FE"/>
    <w:rsid w:val="00772EDD"/>
    <w:rsid w:val="00773E69"/>
    <w:rsid w:val="007B5F93"/>
    <w:rsid w:val="007B7DBE"/>
    <w:rsid w:val="00A466C5"/>
    <w:rsid w:val="00AA6973"/>
    <w:rsid w:val="00AD71F1"/>
    <w:rsid w:val="00AF0894"/>
    <w:rsid w:val="00B17CF1"/>
    <w:rsid w:val="00B54D61"/>
    <w:rsid w:val="00BA687B"/>
    <w:rsid w:val="00D874F0"/>
    <w:rsid w:val="00DE082A"/>
    <w:rsid w:val="00DF4C28"/>
    <w:rsid w:val="00F95709"/>
    <w:rsid w:val="00FF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427A"/>
  <w15:chartTrackingRefBased/>
  <w15:docId w15:val="{0E3C83B0-E242-44C6-8DD6-4381E5F9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94"/>
  </w:style>
  <w:style w:type="paragraph" w:styleId="Footer">
    <w:name w:val="footer"/>
    <w:basedOn w:val="Normal"/>
    <w:link w:val="FooterChar"/>
    <w:uiPriority w:val="99"/>
    <w:unhideWhenUsed/>
    <w:rsid w:val="00AF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6</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Chung</dc:creator>
  <cp:keywords/>
  <dc:description/>
  <cp:lastModifiedBy>Norman Chung</cp:lastModifiedBy>
  <cp:revision>14</cp:revision>
  <cp:lastPrinted>2020-04-22T06:51:00Z</cp:lastPrinted>
  <dcterms:created xsi:type="dcterms:W3CDTF">2020-04-22T02:50:00Z</dcterms:created>
  <dcterms:modified xsi:type="dcterms:W3CDTF">2020-04-22T06:52:00Z</dcterms:modified>
</cp:coreProperties>
</file>