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C164F" w14:textId="4BFC089A" w:rsidR="00A466C5" w:rsidRDefault="000E3EEE" w:rsidP="00C779A5">
      <w:r>
        <w:t xml:space="preserve">1a. </w:t>
      </w:r>
      <w:r w:rsidR="00A466C5">
        <w:tab/>
      </w:r>
      <w:r w:rsidR="003417EB" w:rsidRPr="003417EB">
        <w:t>(A,</w:t>
      </w:r>
      <w:r w:rsidR="003417EB">
        <w:t xml:space="preserve"> </w:t>
      </w:r>
      <w:r w:rsidR="003417EB" w:rsidRPr="003417EB">
        <w:t>E), (A,</w:t>
      </w:r>
      <w:r w:rsidR="003417EB">
        <w:t xml:space="preserve"> </w:t>
      </w:r>
      <w:r w:rsidR="003417EB" w:rsidRPr="003417EB">
        <w:t>G), (B,</w:t>
      </w:r>
      <w:r w:rsidR="003417EB">
        <w:t xml:space="preserve"> </w:t>
      </w:r>
      <w:r w:rsidR="003417EB" w:rsidRPr="003417EB">
        <w:t>E), (B,</w:t>
      </w:r>
      <w:r w:rsidR="003417EB">
        <w:t xml:space="preserve"> </w:t>
      </w:r>
      <w:r w:rsidR="003417EB" w:rsidRPr="003417EB">
        <w:t>G), (C,</w:t>
      </w:r>
      <w:r w:rsidR="003417EB">
        <w:t xml:space="preserve"> </w:t>
      </w:r>
      <w:r w:rsidR="003417EB" w:rsidRPr="003417EB">
        <w:t>E), (C,</w:t>
      </w:r>
      <w:r w:rsidR="003417EB">
        <w:t xml:space="preserve"> </w:t>
      </w:r>
      <w:r w:rsidR="003417EB" w:rsidRPr="003417EB">
        <w:t>G), (D,</w:t>
      </w:r>
      <w:r w:rsidR="003417EB">
        <w:t xml:space="preserve"> </w:t>
      </w:r>
      <w:r w:rsidR="003417EB" w:rsidRPr="003417EB">
        <w:t>G), (E,</w:t>
      </w:r>
      <w:r w:rsidR="003417EB">
        <w:t xml:space="preserve"> </w:t>
      </w:r>
      <w:r w:rsidR="003417EB" w:rsidRPr="003417EB">
        <w:t>G)</w:t>
      </w:r>
    </w:p>
    <w:p w14:paraId="7E6CA073" w14:textId="4AB929CF" w:rsidR="00C779A5" w:rsidRDefault="00A466C5" w:rsidP="00C779A5">
      <w:r>
        <w:t>1b.</w:t>
      </w:r>
      <w:r>
        <w:tab/>
      </w:r>
      <w:proofErr w:type="spellStart"/>
      <w:r>
        <w:t>i</w:t>
      </w:r>
      <w:proofErr w:type="spellEnd"/>
      <w:r>
        <w:t xml:space="preserve">) </w:t>
      </w:r>
      <w:r w:rsidR="003417EB">
        <w:t>Yes</w:t>
      </w:r>
    </w:p>
    <w:p w14:paraId="38DF408C" w14:textId="75C6A262" w:rsidR="006E55FE" w:rsidRDefault="00773E69" w:rsidP="00C779A5">
      <w:pPr>
        <w:ind w:firstLine="720"/>
      </w:pPr>
      <w:r>
        <w:t xml:space="preserve">ii) </w:t>
      </w:r>
      <w:r w:rsidR="003417EB">
        <w:t>No</w:t>
      </w:r>
    </w:p>
    <w:p w14:paraId="1B5699EA" w14:textId="4F4F665C" w:rsidR="00C779A5" w:rsidRDefault="00C779A5" w:rsidP="00C779A5">
      <w:pPr>
        <w:ind w:firstLine="720"/>
      </w:pPr>
      <w:r>
        <w:t>iii)</w:t>
      </w:r>
      <w:r w:rsidR="003417EB">
        <w:t xml:space="preserve"> No</w:t>
      </w:r>
    </w:p>
    <w:p w14:paraId="3B0124F0" w14:textId="689190D5" w:rsidR="00C779A5" w:rsidRDefault="00C779A5" w:rsidP="00C779A5">
      <w:pPr>
        <w:ind w:firstLine="720"/>
      </w:pPr>
      <w:r>
        <w:t>iv)</w:t>
      </w:r>
      <w:r w:rsidR="003417EB">
        <w:t xml:space="preserve"> No</w:t>
      </w:r>
    </w:p>
    <w:p w14:paraId="27663B24" w14:textId="57BDBD85" w:rsidR="00C779A5" w:rsidRDefault="00C779A5" w:rsidP="00C779A5">
      <w:pPr>
        <w:ind w:firstLine="720"/>
      </w:pPr>
      <w:r>
        <w:t>v)</w:t>
      </w:r>
      <w:r w:rsidR="003417EB">
        <w:t xml:space="preserve"> No</w:t>
      </w:r>
    </w:p>
    <w:p w14:paraId="50EA0842" w14:textId="63F3AD8E" w:rsidR="003417EB" w:rsidRDefault="00C779A5" w:rsidP="00310AA8">
      <w:pPr>
        <w:ind w:left="720" w:hanging="720"/>
      </w:pPr>
      <w:r>
        <w:t xml:space="preserve">1c. </w:t>
      </w:r>
      <w:r w:rsidR="003417EB">
        <w:tab/>
      </w:r>
      <w:r w:rsidR="00310AA8">
        <w:t>P(A=1, B=0, C=0, D=1, E=0, F=1, G=1, H=0)</w:t>
      </w:r>
      <w:r w:rsidR="00310AA8">
        <w:br/>
        <w:t>P(A=1) * P(B=0|A=1) * P(C=0|B=0) * P(D=1|B=0, E=0) * P(E=0) * P(F=1|D=1, G=1) * P(G=1) * P(H=0| F=1)</w:t>
      </w:r>
    </w:p>
    <w:p w14:paraId="7247DCCF" w14:textId="181DCA22" w:rsidR="00C779A5" w:rsidRDefault="00C779A5" w:rsidP="002667CA">
      <w:pPr>
        <w:ind w:left="720" w:hanging="720"/>
      </w:pPr>
      <w:r>
        <w:t xml:space="preserve">1d. </w:t>
      </w:r>
      <w:r w:rsidR="003417EB">
        <w:tab/>
      </w:r>
      <w:r w:rsidR="00310AA8">
        <w:t>P(F=1|A=1, B=0, C=0, D=1, E=1, G=1, H=0)</w:t>
      </w:r>
      <w:r w:rsidR="002667CA">
        <w:t xml:space="preserve"> </w:t>
      </w:r>
      <w:r w:rsidR="00310AA8">
        <w:t>=</w:t>
      </w:r>
      <w:r w:rsidR="00310AA8">
        <w:br/>
        <w:t>P(A=1, B=0, C=0, D=1, E=1, G=1,H=0,F=1) / P(A=1, B=0, C=0, D=1, E=1, G=1,H=0)</w:t>
      </w:r>
      <w:r w:rsidR="002667CA">
        <w:t xml:space="preserve"> = </w:t>
      </w:r>
      <w:r w:rsidR="002667CA">
        <w:br/>
      </w:r>
      <w:r w:rsidR="002667CA">
        <w:t>P(A=1) * P(B=0|A=1) * P(C=0|B=0) * P(D=1|B=0, E=</w:t>
      </w:r>
      <w:r w:rsidR="002667CA">
        <w:t>1</w:t>
      </w:r>
      <w:r w:rsidR="002667CA">
        <w:t>) * P(E=</w:t>
      </w:r>
      <w:r w:rsidR="002667CA">
        <w:t>1</w:t>
      </w:r>
      <w:r w:rsidR="002667CA">
        <w:t>) * P(F=1|D=1, G=1) * P(G=1) * P(H=0| F=1)</w:t>
      </w:r>
      <w:r w:rsidR="002667CA">
        <w:t xml:space="preserve"> + </w:t>
      </w:r>
      <w:r w:rsidR="002667CA">
        <w:t>P(A=1) * P(B=0|A=1) * P(C=0|B=0) * P(D=1|B=0, E=</w:t>
      </w:r>
      <w:r w:rsidR="002667CA">
        <w:t>1</w:t>
      </w:r>
      <w:r w:rsidR="002667CA">
        <w:t>) * P(E=</w:t>
      </w:r>
      <w:r w:rsidR="002667CA">
        <w:t>1</w:t>
      </w:r>
      <w:r w:rsidR="002667CA">
        <w:t>) * P(F=</w:t>
      </w:r>
      <w:r w:rsidR="002667CA">
        <w:t>0</w:t>
      </w:r>
      <w:r w:rsidR="002667CA">
        <w:t>|D=1, G=1) * P(G=1) * P(H=0| F=</w:t>
      </w:r>
      <w:r w:rsidR="002667CA">
        <w:t>0</w:t>
      </w:r>
      <w:r w:rsidR="002667CA">
        <w:t>)</w:t>
      </w:r>
      <w:r w:rsidR="002667CA">
        <w:t xml:space="preserve"> / P(A=1) * P(B=0|A=1)</w:t>
      </w:r>
      <w:r w:rsidR="002667CA">
        <w:t xml:space="preserve"> * P(C=0|B=0) * P(D=1|B=0, E=</w:t>
      </w:r>
      <w:r w:rsidR="002667CA">
        <w:t>1</w:t>
      </w:r>
      <w:r w:rsidR="002667CA">
        <w:t>) * P(E=</w:t>
      </w:r>
      <w:r w:rsidR="002667CA">
        <w:t>1</w:t>
      </w:r>
      <w:r w:rsidR="002667CA">
        <w:t>) * P(G=1)</w:t>
      </w:r>
      <w:r w:rsidR="002667CA">
        <w:br/>
      </w:r>
      <w:r w:rsidR="002667CA">
        <w:br/>
      </w:r>
      <w:r w:rsidR="002667CA">
        <w:t>P(F=1|D=1, G=1) * P(H=0| F=1) + P(F=0|D=1, G=1) * P(H=0| F=0)</w:t>
      </w:r>
      <w:r w:rsidR="002667CA">
        <w:t xml:space="preserve"> </w:t>
      </w:r>
    </w:p>
    <w:p w14:paraId="4ED939C7" w14:textId="6B9490CF" w:rsidR="00482588" w:rsidRDefault="00C779A5" w:rsidP="00482588">
      <w:pPr>
        <w:ind w:left="720" w:hanging="720"/>
      </w:pPr>
      <w:r>
        <w:t>1e.</w:t>
      </w:r>
      <w:r w:rsidR="00482588">
        <w:tab/>
      </w:r>
      <w:r w:rsidR="00482588">
        <w:t>P(D|F=0, G=0, H=0) = P(F=0|D) * (G=0|D) * P(H=0|D) * P(D) / [P(F=0) * P(G=0) * P(H=0)]</w:t>
      </w:r>
      <w:r w:rsidR="00482588">
        <w:br/>
      </w:r>
      <w:r w:rsidR="00482588">
        <w:t>For D=1: P(D=1|F=0, G=0, H=0)=(50/116) * (48/116) * (62/116) * (116/203) = 0.055</w:t>
      </w:r>
      <w:r w:rsidR="00482588">
        <w:br/>
      </w:r>
      <w:r w:rsidR="00482588">
        <w:t>For D=0: P(D=0|F=0, G=0, H=0)=(23/87) * (50/87) * (18/87) * (87/203) = 0.0134</w:t>
      </w:r>
      <w:r w:rsidR="00482588">
        <w:br/>
        <w:t>0.055 &gt; 0.0134, so D is supposed to be 1</w:t>
      </w:r>
    </w:p>
    <w:p w14:paraId="450009E3" w14:textId="412049A4" w:rsidR="001B118C" w:rsidRDefault="001B118C" w:rsidP="00482588">
      <w:r>
        <w:t>2a.</w:t>
      </w:r>
      <w:r>
        <w:tab/>
      </w:r>
      <w:r w:rsidR="001802B7">
        <w:t>P(Word</w:t>
      </w:r>
      <w:r w:rsidR="005B3451">
        <w:softHyphen/>
      </w:r>
      <w:r w:rsidR="005B3451">
        <w:rPr>
          <w:vertAlign w:val="subscript"/>
        </w:rPr>
        <w:t>1</w:t>
      </w:r>
      <w:r w:rsidR="001802B7">
        <w:t>|Author)</w:t>
      </w:r>
      <w:r w:rsidR="001802B7">
        <w:t xml:space="preserve"> *</w:t>
      </w:r>
      <w:r w:rsidR="001802B7">
        <w:t xml:space="preserve"> P(Word</w:t>
      </w:r>
      <w:r w:rsidR="005B3451">
        <w:rPr>
          <w:vertAlign w:val="subscript"/>
        </w:rPr>
        <w:t>2</w:t>
      </w:r>
      <w:r w:rsidR="001802B7">
        <w:t>|Author)</w:t>
      </w:r>
      <w:r w:rsidR="001802B7">
        <w:t xml:space="preserve"> *</w:t>
      </w:r>
      <w:r w:rsidR="001802B7">
        <w:t>…</w:t>
      </w:r>
      <w:r w:rsidR="001802B7">
        <w:t xml:space="preserve">* </w:t>
      </w:r>
      <w:r w:rsidR="001802B7">
        <w:t>P(Word</w:t>
      </w:r>
      <w:r w:rsidR="005B3451">
        <w:rPr>
          <w:vertAlign w:val="subscript"/>
        </w:rPr>
        <w:t>N-1</w:t>
      </w:r>
      <w:r w:rsidR="001802B7">
        <w:t>|Author)</w:t>
      </w:r>
      <w:r w:rsidR="001802B7">
        <w:t xml:space="preserve"> *</w:t>
      </w:r>
      <w:r w:rsidR="001802B7">
        <w:t xml:space="preserve"> P(</w:t>
      </w:r>
      <w:proofErr w:type="spellStart"/>
      <w:r w:rsidR="001802B7">
        <w:t>Word</w:t>
      </w:r>
      <w:r w:rsidR="005B3451">
        <w:rPr>
          <w:vertAlign w:val="subscript"/>
        </w:rPr>
        <w:t>N</w:t>
      </w:r>
      <w:r w:rsidR="001802B7">
        <w:t>|Author</w:t>
      </w:r>
      <w:proofErr w:type="spellEnd"/>
      <w:r w:rsidR="001802B7">
        <w:t>)</w:t>
      </w:r>
      <w:r w:rsidR="001802B7">
        <w:t xml:space="preserve"> </w:t>
      </w:r>
      <w:r w:rsidR="005D1715">
        <w:t xml:space="preserve">* </w:t>
      </w:r>
      <w:r w:rsidR="001802B7">
        <w:t>P(Author)</w:t>
      </w:r>
    </w:p>
    <w:p w14:paraId="7BDF545F" w14:textId="76C84301" w:rsidR="006E55FE" w:rsidRDefault="00565001" w:rsidP="000C480A">
      <w:pPr>
        <w:ind w:left="720" w:hanging="720"/>
      </w:pPr>
      <w:r>
        <w:t>2b.</w:t>
      </w:r>
      <w:r>
        <w:tab/>
      </w:r>
      <w:r w:rsidR="000C480A">
        <w:t xml:space="preserve">P(Author = </w:t>
      </w:r>
      <w:proofErr w:type="spellStart"/>
      <w:r w:rsidR="000C480A">
        <w:t>yj</w:t>
      </w:r>
      <w:proofErr w:type="spellEnd"/>
      <w:r w:rsidR="000C480A">
        <w:t xml:space="preserve"> | Word1=x1, Word2=x2,...,</w:t>
      </w:r>
      <w:proofErr w:type="spellStart"/>
      <w:r w:rsidR="000C480A">
        <w:t>WordN</w:t>
      </w:r>
      <w:proofErr w:type="spellEnd"/>
      <w:r w:rsidR="000C480A">
        <w:t>=</w:t>
      </w:r>
      <w:proofErr w:type="spellStart"/>
      <w:r w:rsidR="000C480A">
        <w:t>xN</w:t>
      </w:r>
      <w:proofErr w:type="spellEnd"/>
      <w:r w:rsidR="000C480A">
        <w:t>)</w:t>
      </w:r>
      <w:r w:rsidR="000C480A">
        <w:t xml:space="preserve"> </w:t>
      </w:r>
      <w:r w:rsidR="000C480A">
        <w:t xml:space="preserve">= </w:t>
      </w:r>
      <w:r w:rsidR="000C480A">
        <w:br/>
      </w:r>
      <w:r w:rsidR="000C480A">
        <w:t>P(Word</w:t>
      </w:r>
      <w:r w:rsidR="000C480A">
        <w:rPr>
          <w:vertAlign w:val="subscript"/>
        </w:rPr>
        <w:t>1</w:t>
      </w:r>
      <w:r w:rsidR="000C480A">
        <w:t xml:space="preserve"> </w:t>
      </w:r>
      <w:r w:rsidR="000C480A">
        <w:t>=</w:t>
      </w:r>
      <w:r w:rsidR="000C480A">
        <w:t xml:space="preserve"> </w:t>
      </w:r>
      <w:r w:rsidR="000C480A">
        <w:t>x</w:t>
      </w:r>
      <w:r w:rsidR="000C480A">
        <w:rPr>
          <w:vertAlign w:val="subscript"/>
        </w:rPr>
        <w:t>1</w:t>
      </w:r>
      <w:r w:rsidR="000C480A">
        <w:t xml:space="preserve"> | Author</w:t>
      </w:r>
      <w:r w:rsidR="000C480A">
        <w:t xml:space="preserve"> </w:t>
      </w:r>
      <w:r w:rsidR="000C480A">
        <w:t>=</w:t>
      </w:r>
      <w:r w:rsidR="000C480A">
        <w:t xml:space="preserve"> </w:t>
      </w:r>
      <w:proofErr w:type="spellStart"/>
      <w:r w:rsidR="000C480A">
        <w:t>y</w:t>
      </w:r>
      <w:r w:rsidR="000C480A">
        <w:rPr>
          <w:vertAlign w:val="subscript"/>
        </w:rPr>
        <w:t>j</w:t>
      </w:r>
      <w:proofErr w:type="spellEnd"/>
      <w:r w:rsidR="000C480A">
        <w:t xml:space="preserve"> </w:t>
      </w:r>
      <w:r w:rsidR="000C480A">
        <w:t>) * P(Word</w:t>
      </w:r>
      <w:r w:rsidR="000C480A">
        <w:rPr>
          <w:vertAlign w:val="subscript"/>
        </w:rPr>
        <w:t>2</w:t>
      </w:r>
      <w:r w:rsidR="000C480A">
        <w:t xml:space="preserve"> </w:t>
      </w:r>
      <w:r w:rsidR="000C480A">
        <w:t>=</w:t>
      </w:r>
      <w:r w:rsidR="000C480A">
        <w:t xml:space="preserve"> </w:t>
      </w:r>
      <w:r w:rsidR="000C480A">
        <w:t>x</w:t>
      </w:r>
      <w:r w:rsidR="000C480A">
        <w:rPr>
          <w:vertAlign w:val="subscript"/>
        </w:rPr>
        <w:t>2</w:t>
      </w:r>
      <w:r w:rsidR="000C480A">
        <w:t xml:space="preserve"> | Author</w:t>
      </w:r>
      <w:r w:rsidR="000C480A">
        <w:t xml:space="preserve"> </w:t>
      </w:r>
      <w:r w:rsidR="000C480A">
        <w:t>=</w:t>
      </w:r>
      <w:r w:rsidR="000C480A">
        <w:rPr>
          <w:vertAlign w:val="subscript"/>
        </w:rPr>
        <w:t>j</w:t>
      </w:r>
      <w:r w:rsidR="000C480A">
        <w:t xml:space="preserve"> </w:t>
      </w:r>
      <w:r w:rsidR="000C480A">
        <w:t>) * ... *</w:t>
      </w:r>
      <w:r w:rsidR="000C480A">
        <w:t xml:space="preserve"> </w:t>
      </w:r>
      <w:r w:rsidR="000C480A">
        <w:t>P(</w:t>
      </w:r>
      <w:proofErr w:type="spellStart"/>
      <w:r w:rsidR="000C480A">
        <w:t>Word</w:t>
      </w:r>
      <w:r w:rsidR="000C480A">
        <w:rPr>
          <w:vertAlign w:val="subscript"/>
        </w:rPr>
        <w:t>N</w:t>
      </w:r>
      <w:proofErr w:type="spellEnd"/>
      <w:r w:rsidR="000C480A">
        <w:t xml:space="preserve"> </w:t>
      </w:r>
      <w:r w:rsidR="000C480A">
        <w:t>=</w:t>
      </w:r>
      <w:r w:rsidR="000C480A">
        <w:t xml:space="preserve"> </w:t>
      </w:r>
      <w:proofErr w:type="spellStart"/>
      <w:r w:rsidR="000C480A">
        <w:t>x</w:t>
      </w:r>
      <w:r w:rsidR="000C480A">
        <w:rPr>
          <w:vertAlign w:val="subscript"/>
        </w:rPr>
        <w:t>N</w:t>
      </w:r>
      <w:proofErr w:type="spellEnd"/>
      <w:r w:rsidR="000C480A">
        <w:t xml:space="preserve"> |</w:t>
      </w:r>
      <w:r w:rsidR="000C480A">
        <w:t xml:space="preserve"> </w:t>
      </w:r>
      <w:r w:rsidR="000C480A">
        <w:t>Author</w:t>
      </w:r>
      <w:r w:rsidR="000C480A">
        <w:t xml:space="preserve"> </w:t>
      </w:r>
      <w:r w:rsidR="000C480A">
        <w:t>=</w:t>
      </w:r>
      <w:r w:rsidR="000C480A">
        <w:t xml:space="preserve"> </w:t>
      </w:r>
      <w:proofErr w:type="spellStart"/>
      <w:r w:rsidR="000C480A">
        <w:t>y</w:t>
      </w:r>
      <w:r w:rsidR="000C480A">
        <w:rPr>
          <w:vertAlign w:val="subscript"/>
        </w:rPr>
        <w:t>j</w:t>
      </w:r>
      <w:proofErr w:type="spellEnd"/>
      <w:r w:rsidR="000C480A">
        <w:t xml:space="preserve"> </w:t>
      </w:r>
      <w:r w:rsidR="000C480A">
        <w:t>) * P(Author</w:t>
      </w:r>
      <w:r w:rsidR="000C480A">
        <w:t xml:space="preserve"> </w:t>
      </w:r>
      <w:r w:rsidR="000C480A">
        <w:t>=</w:t>
      </w:r>
      <w:r w:rsidR="000C480A">
        <w:t xml:space="preserve"> </w:t>
      </w:r>
      <w:proofErr w:type="spellStart"/>
      <w:r w:rsidR="000C480A">
        <w:t>y</w:t>
      </w:r>
      <w:r w:rsidR="000C480A">
        <w:rPr>
          <w:vertAlign w:val="subscript"/>
        </w:rPr>
        <w:t>j</w:t>
      </w:r>
      <w:proofErr w:type="spellEnd"/>
      <w:r w:rsidR="000C480A">
        <w:t xml:space="preserve"> </w:t>
      </w:r>
      <w:r w:rsidR="000C480A">
        <w:t xml:space="preserve">) / </w:t>
      </w:r>
      <w:r w:rsidR="001A4826">
        <w:t>[</w:t>
      </w:r>
      <w:r w:rsidR="000C480A">
        <w:t>P(Word</w:t>
      </w:r>
      <w:r w:rsidR="001A4826">
        <w:rPr>
          <w:vertAlign w:val="subscript"/>
        </w:rPr>
        <w:t>1</w:t>
      </w:r>
      <w:r w:rsidR="001A4826">
        <w:t xml:space="preserve"> </w:t>
      </w:r>
      <w:r w:rsidR="000C480A">
        <w:t>=</w:t>
      </w:r>
      <w:r w:rsidR="001A4826">
        <w:t xml:space="preserve"> </w:t>
      </w:r>
      <w:r w:rsidR="000C480A">
        <w:t>x</w:t>
      </w:r>
      <w:r w:rsidR="001A4826">
        <w:rPr>
          <w:vertAlign w:val="subscript"/>
        </w:rPr>
        <w:t>1</w:t>
      </w:r>
      <w:r w:rsidR="000C480A">
        <w:t>) * P(Word</w:t>
      </w:r>
      <w:r w:rsidR="001A4826">
        <w:rPr>
          <w:vertAlign w:val="subscript"/>
        </w:rPr>
        <w:t>2</w:t>
      </w:r>
      <w:r w:rsidR="001A4826">
        <w:t xml:space="preserve"> </w:t>
      </w:r>
      <w:r w:rsidR="000C480A">
        <w:t>=</w:t>
      </w:r>
      <w:r w:rsidR="001A4826">
        <w:t xml:space="preserve"> </w:t>
      </w:r>
      <w:r w:rsidR="000C480A">
        <w:t>x</w:t>
      </w:r>
      <w:r w:rsidR="001A4826">
        <w:rPr>
          <w:vertAlign w:val="subscript"/>
        </w:rPr>
        <w:t>2</w:t>
      </w:r>
      <w:r w:rsidR="000C480A">
        <w:t>) * ... *</w:t>
      </w:r>
      <w:r w:rsidR="000C480A">
        <w:t xml:space="preserve"> </w:t>
      </w:r>
      <w:r w:rsidR="000C480A">
        <w:t>P(</w:t>
      </w:r>
      <w:proofErr w:type="spellStart"/>
      <w:r w:rsidR="000C480A">
        <w:t>Word</w:t>
      </w:r>
      <w:r w:rsidR="001A4826">
        <w:rPr>
          <w:vertAlign w:val="subscript"/>
        </w:rPr>
        <w:t>N</w:t>
      </w:r>
      <w:proofErr w:type="spellEnd"/>
      <w:r w:rsidR="001A4826">
        <w:t xml:space="preserve"> </w:t>
      </w:r>
      <w:r w:rsidR="000C480A">
        <w:t>=</w:t>
      </w:r>
      <w:r w:rsidR="001A4826">
        <w:t xml:space="preserve"> </w:t>
      </w:r>
      <w:proofErr w:type="spellStart"/>
      <w:r w:rsidR="000C480A">
        <w:t>x</w:t>
      </w:r>
      <w:r w:rsidR="001A4826">
        <w:rPr>
          <w:vertAlign w:val="subscript"/>
        </w:rPr>
        <w:t>N</w:t>
      </w:r>
      <w:proofErr w:type="spellEnd"/>
      <w:r w:rsidR="000C480A">
        <w:t>)</w:t>
      </w:r>
      <w:r w:rsidR="001A4826">
        <w:t>] * [</w:t>
      </w:r>
      <w:r w:rsidR="001A4826">
        <w:t>P(</w:t>
      </w:r>
      <w:r w:rsidR="001A4826" w:rsidRPr="000C480A">
        <w:t>Author</w:t>
      </w:r>
      <w:r w:rsidR="001A4826">
        <w:t xml:space="preserve"> </w:t>
      </w:r>
      <w:r w:rsidR="001A4826" w:rsidRPr="000C480A">
        <w:t>=</w:t>
      </w:r>
      <w:r w:rsidR="001A4826">
        <w:t xml:space="preserve"> </w:t>
      </w:r>
      <w:r w:rsidR="001A4826" w:rsidRPr="000C480A">
        <w:t>y</w:t>
      </w:r>
      <w:r w:rsidR="001A4826">
        <w:rPr>
          <w:vertAlign w:val="subscript"/>
        </w:rPr>
        <w:t>1</w:t>
      </w:r>
      <w:r w:rsidR="001A4826">
        <w:t>)</w:t>
      </w:r>
      <w:r w:rsidR="001A4826">
        <w:t xml:space="preserve"> + </w:t>
      </w:r>
      <w:r w:rsidR="001A4826">
        <w:t>P(</w:t>
      </w:r>
      <w:r w:rsidR="001A4826" w:rsidRPr="000C480A">
        <w:t>Author</w:t>
      </w:r>
      <w:r w:rsidR="001A4826">
        <w:t xml:space="preserve"> </w:t>
      </w:r>
      <w:r w:rsidR="001A4826" w:rsidRPr="000C480A">
        <w:t>=</w:t>
      </w:r>
      <w:r w:rsidR="001A4826">
        <w:t xml:space="preserve"> </w:t>
      </w:r>
      <w:r w:rsidR="001A4826" w:rsidRPr="000C480A">
        <w:t>y</w:t>
      </w:r>
      <w:r w:rsidR="001A4826">
        <w:rPr>
          <w:vertAlign w:val="subscript"/>
        </w:rPr>
        <w:t>2</w:t>
      </w:r>
      <w:r w:rsidR="001A4826">
        <w:t>)</w:t>
      </w:r>
      <w:r w:rsidR="001A4826">
        <w:t xml:space="preserve"> + … + P(</w:t>
      </w:r>
      <w:r w:rsidR="001A4826" w:rsidRPr="000C480A">
        <w:t>Author</w:t>
      </w:r>
      <w:r w:rsidR="001A4826">
        <w:t xml:space="preserve"> </w:t>
      </w:r>
      <w:r w:rsidR="001A4826" w:rsidRPr="000C480A">
        <w:t>=</w:t>
      </w:r>
      <w:r w:rsidR="001A4826">
        <w:t xml:space="preserve"> </w:t>
      </w:r>
      <w:proofErr w:type="spellStart"/>
      <w:r w:rsidR="001A4826" w:rsidRPr="000C480A">
        <w:t>y</w:t>
      </w:r>
      <w:r w:rsidR="001A4826">
        <w:rPr>
          <w:vertAlign w:val="subscript"/>
        </w:rPr>
        <w:t>m</w:t>
      </w:r>
      <w:proofErr w:type="spellEnd"/>
      <w:r w:rsidR="001A4826">
        <w:t>)]</w:t>
      </w:r>
    </w:p>
    <w:p w14:paraId="4B9181B0" w14:textId="22892454" w:rsidR="00565001" w:rsidRPr="005B3451" w:rsidRDefault="005E6671" w:rsidP="000C480A">
      <w:pPr>
        <w:ind w:left="720" w:hanging="720"/>
        <w:jc w:val="both"/>
      </w:pPr>
      <w:r>
        <w:t>2c.</w:t>
      </w:r>
      <w:r>
        <w:tab/>
      </w:r>
      <w:r w:rsidR="005B3451">
        <w:t xml:space="preserve">Given that </w:t>
      </w:r>
      <w:proofErr w:type="spellStart"/>
      <w:r w:rsidR="005B3451">
        <w:t>Word</w:t>
      </w:r>
      <w:r w:rsidR="005B3451">
        <w:rPr>
          <w:vertAlign w:val="subscript"/>
        </w:rPr>
        <w:t>i</w:t>
      </w:r>
      <w:proofErr w:type="spellEnd"/>
      <w:r w:rsidR="005B3451">
        <w:t xml:space="preserve"> = Word</w:t>
      </w:r>
      <w:r w:rsidR="005B3451">
        <w:rPr>
          <w:vertAlign w:val="subscript"/>
        </w:rPr>
        <w:t>1</w:t>
      </w:r>
      <w:r w:rsidR="005B3451">
        <w:t>, Word</w:t>
      </w:r>
      <w:r w:rsidR="005B3451">
        <w:rPr>
          <w:vertAlign w:val="subscript"/>
        </w:rPr>
        <w:t>2</w:t>
      </w:r>
      <w:r w:rsidR="005B3451">
        <w:t>, … ,</w:t>
      </w:r>
      <w:proofErr w:type="spellStart"/>
      <w:r w:rsidR="005B3451">
        <w:t>Word</w:t>
      </w:r>
      <w:r w:rsidR="005B3451">
        <w:rPr>
          <w:vertAlign w:val="subscript"/>
        </w:rPr>
        <w:t>N</w:t>
      </w:r>
      <w:proofErr w:type="spellEnd"/>
      <w:r w:rsidR="005B3451">
        <w:t xml:space="preserve"> , we know that </w:t>
      </w:r>
      <w:r w:rsidR="000C480A">
        <w:br/>
      </w:r>
      <w:r w:rsidR="000C480A">
        <w:t>P(Word</w:t>
      </w:r>
      <w:r w:rsidR="000C480A">
        <w:rPr>
          <w:vertAlign w:val="subscript"/>
        </w:rPr>
        <w:t xml:space="preserve">1 </w:t>
      </w:r>
      <w:r w:rsidR="000C480A">
        <w:t>=</w:t>
      </w:r>
      <w:r w:rsidR="000C480A">
        <w:t xml:space="preserve"> </w:t>
      </w:r>
      <w:r w:rsidR="000C480A">
        <w:t>x</w:t>
      </w:r>
      <w:r w:rsidR="000C480A">
        <w:rPr>
          <w:vertAlign w:val="subscript"/>
        </w:rPr>
        <w:t>1</w:t>
      </w:r>
      <w:r w:rsidR="000C480A">
        <w:t xml:space="preserve"> | Author) = P(Word</w:t>
      </w:r>
      <w:r w:rsidR="000C480A">
        <w:rPr>
          <w:vertAlign w:val="subscript"/>
        </w:rPr>
        <w:t xml:space="preserve">1 </w:t>
      </w:r>
      <w:r w:rsidR="000C480A">
        <w:t>=</w:t>
      </w:r>
      <w:r w:rsidR="000C480A">
        <w:t xml:space="preserve"> </w:t>
      </w:r>
      <w:r w:rsidR="000C480A">
        <w:t>x</w:t>
      </w:r>
      <w:r w:rsidR="000C480A">
        <w:rPr>
          <w:vertAlign w:val="subscript"/>
        </w:rPr>
        <w:t>2</w:t>
      </w:r>
      <w:r w:rsidR="000C480A">
        <w:t xml:space="preserve"> | Author) = ... = P(Word</w:t>
      </w:r>
      <w:r w:rsidR="000C480A">
        <w:rPr>
          <w:vertAlign w:val="subscript"/>
        </w:rPr>
        <w:t>1</w:t>
      </w:r>
      <w:r w:rsidR="000C480A">
        <w:t xml:space="preserve"> </w:t>
      </w:r>
      <w:r w:rsidR="000C480A">
        <w:t>=</w:t>
      </w:r>
      <w:r w:rsidR="000C480A">
        <w:t xml:space="preserve"> </w:t>
      </w:r>
      <w:proofErr w:type="spellStart"/>
      <w:r w:rsidR="000C480A">
        <w:t>x</w:t>
      </w:r>
      <w:r w:rsidR="000C480A">
        <w:rPr>
          <w:vertAlign w:val="subscript"/>
        </w:rPr>
        <w:t>N</w:t>
      </w:r>
      <w:proofErr w:type="spellEnd"/>
      <w:r w:rsidR="000C480A">
        <w:t xml:space="preserve"> | Author) =</w:t>
      </w:r>
      <w:r w:rsidR="000C480A">
        <w:br/>
      </w:r>
      <w:r w:rsidR="000C480A">
        <w:t>P(Word</w:t>
      </w:r>
      <w:r w:rsidR="000C480A">
        <w:rPr>
          <w:vertAlign w:val="subscript"/>
        </w:rPr>
        <w:t>2</w:t>
      </w:r>
      <w:r w:rsidR="000C480A">
        <w:t xml:space="preserve"> </w:t>
      </w:r>
      <w:r w:rsidR="000C480A">
        <w:t>=</w:t>
      </w:r>
      <w:r w:rsidR="000C480A">
        <w:t xml:space="preserve"> </w:t>
      </w:r>
      <w:r w:rsidR="000C480A">
        <w:t>x</w:t>
      </w:r>
      <w:r w:rsidR="000C480A">
        <w:rPr>
          <w:vertAlign w:val="subscript"/>
        </w:rPr>
        <w:t>1</w:t>
      </w:r>
      <w:r w:rsidR="000C480A">
        <w:t xml:space="preserve"> | Author</w:t>
      </w:r>
      <w:r w:rsidR="000C480A">
        <w:t>)</w:t>
      </w:r>
      <w:r w:rsidR="000C480A">
        <w:t xml:space="preserve"> = P(Word</w:t>
      </w:r>
      <w:r w:rsidR="000C480A">
        <w:rPr>
          <w:vertAlign w:val="subscript"/>
        </w:rPr>
        <w:t>2</w:t>
      </w:r>
      <w:r w:rsidR="000C480A">
        <w:t xml:space="preserve"> </w:t>
      </w:r>
      <w:r w:rsidR="000C480A">
        <w:t>=</w:t>
      </w:r>
      <w:r w:rsidR="000C480A">
        <w:t xml:space="preserve"> </w:t>
      </w:r>
      <w:r w:rsidR="000C480A">
        <w:t>x</w:t>
      </w:r>
      <w:r w:rsidR="000C480A">
        <w:rPr>
          <w:vertAlign w:val="subscript"/>
        </w:rPr>
        <w:t>2</w:t>
      </w:r>
      <w:r w:rsidR="000C480A">
        <w:t xml:space="preserve"> | Author) = ... = P(Word</w:t>
      </w:r>
      <w:r w:rsidR="000C480A">
        <w:rPr>
          <w:vertAlign w:val="subscript"/>
        </w:rPr>
        <w:t>2</w:t>
      </w:r>
      <w:r w:rsidR="000C480A">
        <w:t xml:space="preserve"> </w:t>
      </w:r>
      <w:r w:rsidR="000C480A">
        <w:t>=</w:t>
      </w:r>
      <w:r w:rsidR="000C480A">
        <w:t xml:space="preserve"> </w:t>
      </w:r>
      <w:proofErr w:type="spellStart"/>
      <w:r w:rsidR="000C480A">
        <w:t>x</w:t>
      </w:r>
      <w:r w:rsidR="000C480A">
        <w:rPr>
          <w:vertAlign w:val="subscript"/>
        </w:rPr>
        <w:t>N</w:t>
      </w:r>
      <w:proofErr w:type="spellEnd"/>
      <w:r w:rsidR="000C480A">
        <w:t xml:space="preserve"> | Author)</w:t>
      </w:r>
      <w:r w:rsidR="000C480A">
        <w:br/>
        <w:t xml:space="preserve">Thus, </w:t>
      </w:r>
      <w:r w:rsidR="000C480A" w:rsidRPr="000C480A">
        <w:t>P(Word</w:t>
      </w:r>
      <w:r w:rsidR="000C480A">
        <w:rPr>
          <w:vertAlign w:val="subscript"/>
        </w:rPr>
        <w:t>1</w:t>
      </w:r>
      <w:r w:rsidR="000C480A">
        <w:t xml:space="preserve"> </w:t>
      </w:r>
      <w:r w:rsidR="000C480A" w:rsidRPr="000C480A">
        <w:t>=</w:t>
      </w:r>
      <w:r w:rsidR="000C480A">
        <w:t xml:space="preserve"> </w:t>
      </w:r>
      <w:r w:rsidR="000C480A" w:rsidRPr="000C480A">
        <w:t>x</w:t>
      </w:r>
      <w:r w:rsidR="000C480A">
        <w:rPr>
          <w:vertAlign w:val="subscript"/>
        </w:rPr>
        <w:t>1</w:t>
      </w:r>
      <w:r w:rsidR="000C480A" w:rsidRPr="000C480A">
        <w:t xml:space="preserve"> | Author</w:t>
      </w:r>
      <w:r w:rsidR="000C480A">
        <w:t xml:space="preserve"> </w:t>
      </w:r>
      <w:r w:rsidR="000C480A" w:rsidRPr="000C480A">
        <w:t>=</w:t>
      </w:r>
      <w:r w:rsidR="000C480A">
        <w:t xml:space="preserve"> </w:t>
      </w:r>
      <w:proofErr w:type="spellStart"/>
      <w:r w:rsidR="000C480A" w:rsidRPr="000C480A">
        <w:t>y</w:t>
      </w:r>
      <w:r w:rsidR="000C480A">
        <w:rPr>
          <w:vertAlign w:val="subscript"/>
        </w:rPr>
        <w:t>j</w:t>
      </w:r>
      <w:proofErr w:type="spellEnd"/>
      <w:r w:rsidR="000C480A">
        <w:rPr>
          <w:vertAlign w:val="subscript"/>
        </w:rPr>
        <w:t xml:space="preserve"> </w:t>
      </w:r>
      <w:r w:rsidR="000C480A" w:rsidRPr="000C480A">
        <w:t>)^n * P(Author</w:t>
      </w:r>
      <w:r w:rsidR="000C480A">
        <w:t xml:space="preserve"> </w:t>
      </w:r>
      <w:r w:rsidR="000C480A" w:rsidRPr="000C480A">
        <w:t>=</w:t>
      </w:r>
      <w:r w:rsidR="000C480A">
        <w:t xml:space="preserve"> </w:t>
      </w:r>
      <w:proofErr w:type="spellStart"/>
      <w:r w:rsidR="000C480A" w:rsidRPr="000C480A">
        <w:t>y</w:t>
      </w:r>
      <w:r w:rsidR="000C480A">
        <w:rPr>
          <w:vertAlign w:val="subscript"/>
        </w:rPr>
        <w:t>j</w:t>
      </w:r>
      <w:proofErr w:type="spellEnd"/>
      <w:r w:rsidR="000C480A">
        <w:rPr>
          <w:vertAlign w:val="subscript"/>
        </w:rPr>
        <w:t xml:space="preserve"> </w:t>
      </w:r>
      <w:r w:rsidR="000C480A" w:rsidRPr="000C480A">
        <w:t>) /</w:t>
      </w:r>
      <w:r w:rsidR="000C480A">
        <w:t xml:space="preserve"> summation of [ </w:t>
      </w:r>
      <w:r w:rsidR="000C480A" w:rsidRPr="000C480A">
        <w:t>P(</w:t>
      </w:r>
      <w:proofErr w:type="spellStart"/>
      <w:r w:rsidR="000C480A" w:rsidRPr="000C480A">
        <w:t>Word</w:t>
      </w:r>
      <w:r w:rsidR="000C480A">
        <w:rPr>
          <w:vertAlign w:val="subscript"/>
        </w:rPr>
        <w:t>i</w:t>
      </w:r>
      <w:proofErr w:type="spellEnd"/>
      <w:r w:rsidR="000C480A">
        <w:t xml:space="preserve"> </w:t>
      </w:r>
      <w:r w:rsidR="000C480A" w:rsidRPr="000C480A">
        <w:t>=</w:t>
      </w:r>
      <w:r w:rsidR="000C480A">
        <w:t xml:space="preserve"> </w:t>
      </w:r>
      <w:r w:rsidR="000C480A" w:rsidRPr="000C480A">
        <w:t>x</w:t>
      </w:r>
      <w:r w:rsidR="000C480A">
        <w:rPr>
          <w:vertAlign w:val="subscript"/>
        </w:rPr>
        <w:t>i</w:t>
      </w:r>
      <w:r w:rsidR="000C480A" w:rsidRPr="000C480A">
        <w:t xml:space="preserve"> | </w:t>
      </w:r>
      <w:r w:rsidR="000C480A">
        <w:tab/>
        <w:t xml:space="preserve">   </w:t>
      </w:r>
      <w:r w:rsidR="000C480A" w:rsidRPr="000C480A">
        <w:t>Author</w:t>
      </w:r>
      <w:r w:rsidR="000C480A">
        <w:t xml:space="preserve"> </w:t>
      </w:r>
      <w:r w:rsidR="000C480A" w:rsidRPr="000C480A">
        <w:t>=</w:t>
      </w:r>
      <w:r w:rsidR="000C480A">
        <w:t xml:space="preserve"> </w:t>
      </w:r>
      <w:proofErr w:type="spellStart"/>
      <w:r w:rsidR="000C480A" w:rsidRPr="000C480A">
        <w:t>y</w:t>
      </w:r>
      <w:r w:rsidR="000C480A">
        <w:rPr>
          <w:vertAlign w:val="subscript"/>
        </w:rPr>
        <w:t>m</w:t>
      </w:r>
      <w:proofErr w:type="spellEnd"/>
      <w:r w:rsidR="000C480A">
        <w:rPr>
          <w:vertAlign w:val="subscript"/>
        </w:rPr>
        <w:t xml:space="preserve"> </w:t>
      </w:r>
      <w:r w:rsidR="000C480A" w:rsidRPr="000C480A">
        <w:t>)^n * P(Author</w:t>
      </w:r>
      <w:r w:rsidR="000C480A">
        <w:t xml:space="preserve"> </w:t>
      </w:r>
      <w:r w:rsidR="000C480A" w:rsidRPr="000C480A">
        <w:t>=</w:t>
      </w:r>
      <w:r w:rsidR="000C480A">
        <w:t xml:space="preserve"> </w:t>
      </w:r>
      <w:proofErr w:type="spellStart"/>
      <w:r w:rsidR="000C480A" w:rsidRPr="000C480A">
        <w:t>y</w:t>
      </w:r>
      <w:r w:rsidR="000C480A">
        <w:rPr>
          <w:vertAlign w:val="subscript"/>
        </w:rPr>
        <w:t>m</w:t>
      </w:r>
      <w:proofErr w:type="spellEnd"/>
      <w:r w:rsidR="000C480A">
        <w:rPr>
          <w:vertAlign w:val="subscript"/>
        </w:rPr>
        <w:t xml:space="preserve"> </w:t>
      </w:r>
      <w:r w:rsidR="000C480A" w:rsidRPr="000C480A">
        <w:t>)</w:t>
      </w:r>
      <w:r w:rsidR="000C480A">
        <w:t xml:space="preserve"> ], where m goes from 1 to k</w:t>
      </w:r>
    </w:p>
    <w:p w14:paraId="0C15F309" w14:textId="0B673F1F" w:rsidR="00C779A5" w:rsidRDefault="00C779A5" w:rsidP="00C779A5">
      <w:r>
        <w:t xml:space="preserve">2d. </w:t>
      </w:r>
      <w:r w:rsidR="005B3451">
        <w:tab/>
        <w:t xml:space="preserve">k </w:t>
      </w:r>
      <w:r w:rsidR="00EA5C2F">
        <w:t>–</w:t>
      </w:r>
      <w:r w:rsidR="005B3451">
        <w:t xml:space="preserve"> 1</w:t>
      </w:r>
      <w:r w:rsidR="00EA5C2F">
        <w:br/>
      </w:r>
      <w:r w:rsidR="00EA5C2F">
        <w:br/>
      </w:r>
    </w:p>
    <w:p w14:paraId="7996D442" w14:textId="7BD206DA" w:rsidR="00435FA5" w:rsidRDefault="00435FA5" w:rsidP="00EA5C2F">
      <w:pPr>
        <w:ind w:left="720" w:hanging="720"/>
      </w:pPr>
      <w:r>
        <w:lastRenderedPageBreak/>
        <w:t>3a.</w:t>
      </w:r>
      <w:r>
        <w:tab/>
      </w:r>
      <w:r w:rsidR="00EA5C2F">
        <w:t>The best attribute for root is opponents, as when you calculate the information gain, opponents has the highest gain value. The worst attribute is tournament, as it has the lowest gain value.</w:t>
      </w:r>
    </w:p>
    <w:p w14:paraId="73AED990" w14:textId="3D70CB90" w:rsidR="006E55FE" w:rsidRDefault="00D874F0" w:rsidP="00915B0E">
      <w:pPr>
        <w:ind w:left="720" w:hanging="720"/>
      </w:pPr>
      <w:r>
        <w:t>3b.</w:t>
      </w:r>
      <w:r>
        <w:tab/>
      </w:r>
      <w:r w:rsidR="00915B0E">
        <w:t>You can split the root options into n nodes, starting from the highest gain value, and working in descending order, and you stop splitting when you reach a node with 0 entropy value.</w:t>
      </w:r>
    </w:p>
    <w:p w14:paraId="3C59605D" w14:textId="1B1C541F" w:rsidR="0044092B" w:rsidRDefault="00D874F0" w:rsidP="0044092B">
      <w:pPr>
        <w:ind w:left="720" w:hanging="720"/>
      </w:pPr>
      <w:r>
        <w:t>3c.</w:t>
      </w:r>
      <w:r w:rsidR="00CC2D75">
        <w:rPr>
          <w:noProof/>
        </w:rPr>
        <w:drawing>
          <wp:inline distT="0" distB="0" distL="0" distR="0" wp14:anchorId="5666AD6B" wp14:editId="72895F5C">
            <wp:extent cx="5943600" cy="4496435"/>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2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96435"/>
                    </a:xfrm>
                    <a:prstGeom prst="rect">
                      <a:avLst/>
                    </a:prstGeom>
                  </pic:spPr>
                </pic:pic>
              </a:graphicData>
            </a:graphic>
          </wp:inline>
        </w:drawing>
      </w:r>
      <w:r w:rsidR="0044092B">
        <w:br/>
      </w:r>
      <w:proofErr w:type="spellStart"/>
      <w:r w:rsidR="00C779A5">
        <w:t>i</w:t>
      </w:r>
      <w:proofErr w:type="spellEnd"/>
      <w:r w:rsidR="00C779A5">
        <w:t>)</w:t>
      </w:r>
      <w:r w:rsidR="0044092B">
        <w:t xml:space="preserve"> She will not win.</w:t>
      </w:r>
    </w:p>
    <w:p w14:paraId="624235A1" w14:textId="2E7765D5" w:rsidR="006E55FE" w:rsidRDefault="00C779A5" w:rsidP="00C779A5">
      <w:pPr>
        <w:ind w:left="720"/>
      </w:pPr>
      <w:r>
        <w:t>ii)</w:t>
      </w:r>
      <w:r w:rsidR="0044092B">
        <w:t xml:space="preserve"> She can probably win the Australian Open and Wimbledon.</w:t>
      </w:r>
      <w:r w:rsidR="00CC2D75">
        <w:br/>
      </w:r>
      <w:r w:rsidR="00CC2D75">
        <w:br/>
      </w:r>
      <w:r w:rsidR="00CC2D75">
        <w:br/>
      </w:r>
      <w:r w:rsidR="00CC2D75">
        <w:br/>
      </w:r>
      <w:r w:rsidR="00CC2D75">
        <w:br/>
      </w:r>
      <w:r w:rsidR="00CC2D75">
        <w:br/>
      </w:r>
      <w:r w:rsidR="00CC2D75">
        <w:br/>
      </w:r>
      <w:r w:rsidR="00CC2D75">
        <w:br/>
      </w:r>
    </w:p>
    <w:p w14:paraId="3DB34E2B" w14:textId="4D08BB7A" w:rsidR="006E55FE" w:rsidRDefault="006E55FE" w:rsidP="007334FE">
      <w:pPr>
        <w:ind w:left="720" w:hanging="720"/>
      </w:pPr>
      <w:r>
        <w:lastRenderedPageBreak/>
        <w:t>4a.</w:t>
      </w:r>
      <w:r>
        <w:tab/>
      </w:r>
      <w:r w:rsidR="007334FE">
        <w:t>When</w:t>
      </w:r>
      <w:r w:rsidR="007334FE">
        <w:t xml:space="preserve"> k = 1,</w:t>
      </w:r>
      <w:r w:rsidR="007334FE">
        <w:t xml:space="preserve"> </w:t>
      </w:r>
      <w:r w:rsidR="007334FE">
        <w:t xml:space="preserve">the label would have survival = 2. </w:t>
      </w:r>
      <w:r w:rsidR="007334FE">
        <w:t>When</w:t>
      </w:r>
      <w:r w:rsidR="007334FE">
        <w:t xml:space="preserve"> k = 2, the label would have survival =</w:t>
      </w:r>
      <w:r w:rsidR="007334FE">
        <w:t xml:space="preserve"> </w:t>
      </w:r>
      <w:r w:rsidR="007334FE">
        <w:t xml:space="preserve">2. For k = 5, the label would have </w:t>
      </w:r>
      <w:r w:rsidR="007334FE">
        <w:t xml:space="preserve">either </w:t>
      </w:r>
      <w:r w:rsidR="007334FE">
        <w:t xml:space="preserve">survival = </w:t>
      </w:r>
      <w:r w:rsidR="007334FE">
        <w:t xml:space="preserve">1 or </w:t>
      </w:r>
      <w:r w:rsidR="007334FE">
        <w:t>2.</w:t>
      </w:r>
      <w:r w:rsidR="007334FE">
        <w:br/>
        <w:t>For different values of k, the results are not the same. This is because the number of neighbors can make a difference in the results.</w:t>
      </w:r>
    </w:p>
    <w:p w14:paraId="01BAF976" w14:textId="6E0A8908" w:rsidR="00B54D61" w:rsidRDefault="00AA6973" w:rsidP="00635887">
      <w:pPr>
        <w:ind w:left="720" w:hanging="720"/>
      </w:pPr>
      <w:r>
        <w:t>4b.</w:t>
      </w:r>
      <w:r>
        <w:tab/>
      </w:r>
      <w:r w:rsidR="00635887">
        <w:t>I think the best value for k should be 5. This is because there is a larger sample size as compared to when k=1 or k = 2. With this, a larger sample size would give us more data to help label unknown datapoints.</w:t>
      </w:r>
    </w:p>
    <w:p w14:paraId="0EF94388" w14:textId="358A6403" w:rsidR="00AA6973" w:rsidRDefault="00AA6973" w:rsidP="00261F69">
      <w:pPr>
        <w:ind w:left="720" w:hanging="720"/>
      </w:pPr>
      <w:r>
        <w:t>4c.</w:t>
      </w:r>
      <w:r>
        <w:tab/>
      </w:r>
      <w:r w:rsidR="00261F69">
        <w:t>Yes, it is an outlier, because the Euclidean distance between this point and the test point is much larger than in others. You can detect it by calculating its Euclidean distance.</w:t>
      </w:r>
    </w:p>
    <w:p w14:paraId="192B9372" w14:textId="37C4336A" w:rsidR="00CC2D75" w:rsidRDefault="00CC2D75" w:rsidP="00261F69">
      <w:pPr>
        <w:ind w:left="720" w:hanging="720"/>
      </w:pPr>
    </w:p>
    <w:p w14:paraId="7CF5296B" w14:textId="6442EBC0" w:rsidR="00CC2D75" w:rsidRDefault="00CC2D75" w:rsidP="00261F69">
      <w:pPr>
        <w:ind w:left="720" w:hanging="720"/>
      </w:pPr>
    </w:p>
    <w:p w14:paraId="765B0495" w14:textId="1CCBAE2F" w:rsidR="00CC2D75" w:rsidRDefault="00CC2D75" w:rsidP="00261F69">
      <w:pPr>
        <w:ind w:left="720" w:hanging="720"/>
      </w:pPr>
    </w:p>
    <w:p w14:paraId="4CE603D6" w14:textId="2F2DFC83" w:rsidR="00CC2D75" w:rsidRDefault="00CC2D75" w:rsidP="00261F69">
      <w:pPr>
        <w:ind w:left="720" w:hanging="720"/>
      </w:pPr>
    </w:p>
    <w:p w14:paraId="123D0A47" w14:textId="4AC013B8" w:rsidR="00CC2D75" w:rsidRDefault="00CC2D75" w:rsidP="00261F69">
      <w:pPr>
        <w:ind w:left="720" w:hanging="720"/>
      </w:pPr>
    </w:p>
    <w:p w14:paraId="45C15016" w14:textId="242A3875" w:rsidR="00CC2D75" w:rsidRDefault="00CC2D75" w:rsidP="00261F69">
      <w:pPr>
        <w:ind w:left="720" w:hanging="720"/>
      </w:pPr>
    </w:p>
    <w:p w14:paraId="02C49987" w14:textId="4B428C49" w:rsidR="00CC2D75" w:rsidRDefault="00CC2D75" w:rsidP="00261F69">
      <w:pPr>
        <w:ind w:left="720" w:hanging="720"/>
      </w:pPr>
    </w:p>
    <w:p w14:paraId="2B8DB07D" w14:textId="75B87908" w:rsidR="00CC2D75" w:rsidRDefault="00CC2D75" w:rsidP="00261F69">
      <w:pPr>
        <w:ind w:left="720" w:hanging="720"/>
      </w:pPr>
    </w:p>
    <w:p w14:paraId="41082F01" w14:textId="77777777" w:rsidR="00CC2D75" w:rsidRDefault="00CC2D75" w:rsidP="00261F69">
      <w:pPr>
        <w:ind w:left="720" w:hanging="720"/>
      </w:pPr>
    </w:p>
    <w:p w14:paraId="3958A512" w14:textId="2F46C548" w:rsidR="00381BCF" w:rsidRDefault="00C779A5" w:rsidP="00381BCF">
      <w:pPr>
        <w:ind w:left="720" w:hanging="720"/>
      </w:pPr>
      <w:r>
        <w:lastRenderedPageBreak/>
        <w:t>5a.</w:t>
      </w:r>
      <w:r>
        <w:tab/>
      </w:r>
      <w:proofErr w:type="spellStart"/>
      <w:r>
        <w:t>i</w:t>
      </w:r>
      <w:proofErr w:type="spellEnd"/>
      <w:r>
        <w:t>)</w:t>
      </w:r>
      <w:r w:rsidR="00381BCF">
        <w:t xml:space="preserve"> </w:t>
      </w:r>
      <w:r w:rsidR="00381BCF">
        <w:br/>
      </w:r>
      <w:r w:rsidR="00381BCF">
        <w:rPr>
          <w:noProof/>
        </w:rPr>
        <w:drawing>
          <wp:inline distT="0" distB="0" distL="0" distR="0" wp14:anchorId="5958242B" wp14:editId="6E95F360">
            <wp:extent cx="2908300" cy="3192036"/>
            <wp:effectExtent l="0" t="0" r="6350" b="8890"/>
            <wp:docPr id="1" name="Picture 1" descr="A picture containing game, spor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jpg"/>
                    <pic:cNvPicPr/>
                  </pic:nvPicPr>
                  <pic:blipFill>
                    <a:blip r:embed="rId8">
                      <a:extLst>
                        <a:ext uri="{28A0092B-C50C-407E-A947-70E740481C1C}">
                          <a14:useLocalDpi xmlns:a14="http://schemas.microsoft.com/office/drawing/2010/main" val="0"/>
                        </a:ext>
                      </a:extLst>
                    </a:blip>
                    <a:stretch>
                      <a:fillRect/>
                    </a:stretch>
                  </pic:blipFill>
                  <pic:spPr>
                    <a:xfrm>
                      <a:off x="0" y="0"/>
                      <a:ext cx="2929223" cy="3215000"/>
                    </a:xfrm>
                    <a:prstGeom prst="rect">
                      <a:avLst/>
                    </a:prstGeom>
                  </pic:spPr>
                </pic:pic>
              </a:graphicData>
            </a:graphic>
          </wp:inline>
        </w:drawing>
      </w:r>
      <w:r w:rsidR="00381BCF">
        <w:br/>
        <w:t>Left cluster:</w:t>
      </w:r>
      <w:r w:rsidR="00381BCF" w:rsidRPr="00381BCF">
        <w:t xml:space="preserve"> </w:t>
      </w:r>
      <w:r w:rsidR="00381BCF">
        <w:t>(1,3), (2,3), (1,4), (1,5), (1,6), (2,6), (3,3)</w:t>
      </w:r>
      <w:r w:rsidR="00381BCF">
        <w:br/>
        <w:t xml:space="preserve">Right cluster: </w:t>
      </w:r>
      <w:r w:rsidR="00381BCF">
        <w:t>(4,1), (4,2), (5,1), (5,2)</w:t>
      </w:r>
    </w:p>
    <w:p w14:paraId="59E73D7B" w14:textId="28F77868" w:rsidR="00C779A5" w:rsidRDefault="00C779A5" w:rsidP="00AA1263">
      <w:pPr>
        <w:ind w:left="720"/>
      </w:pPr>
      <w:r>
        <w:t>ii)</w:t>
      </w:r>
      <w:r w:rsidR="00381BCF">
        <w:t xml:space="preserve"> After the first iteration, the new means will be </w:t>
      </w:r>
      <w:r w:rsidR="00AA1263">
        <w:br/>
        <w:t xml:space="preserve">Left x: </w:t>
      </w:r>
      <w:r w:rsidR="00AA1263">
        <w:t>(1 + 1 + 1 + 1 + 2 + 2 + 3)</w:t>
      </w:r>
      <w:r w:rsidR="00AA1263">
        <w:t xml:space="preserve"> </w:t>
      </w:r>
      <w:r w:rsidR="00AA1263">
        <w:t>/</w:t>
      </w:r>
      <w:r w:rsidR="00AA1263">
        <w:t xml:space="preserve"> </w:t>
      </w:r>
      <w:r w:rsidR="00AA1263">
        <w:t>7 = 1.57</w:t>
      </w:r>
      <w:r w:rsidR="00AA1263">
        <w:br/>
        <w:t>Left y:</w:t>
      </w:r>
      <w:r w:rsidR="00AA1263" w:rsidRPr="00AA1263">
        <w:t xml:space="preserve"> </w:t>
      </w:r>
      <w:r w:rsidR="00AA1263">
        <w:t>(6 + 5 + 4 + 3 + 6 + 3 + 3)</w:t>
      </w:r>
      <w:r w:rsidR="00AA1263">
        <w:t xml:space="preserve"> </w:t>
      </w:r>
      <w:r w:rsidR="00AA1263">
        <w:t>/</w:t>
      </w:r>
      <w:r w:rsidR="00AA1263">
        <w:t xml:space="preserve"> </w:t>
      </w:r>
      <w:r w:rsidR="00AA1263">
        <w:t>7 = 4.28</w:t>
      </w:r>
      <w:r w:rsidR="00AA1263">
        <w:br/>
        <w:t>Right x: (4 + 4 + 5 + 5) / 4 = 4.5</w:t>
      </w:r>
      <w:r w:rsidR="00AA1263">
        <w:br/>
        <w:t>Right y: (1 + 1 + 2 + 2) / 4 = 1.5</w:t>
      </w:r>
      <w:r w:rsidR="00AA1263">
        <w:br/>
      </w:r>
      <w:r w:rsidR="00381BCF">
        <w:t>(1.57, 4.28) and (4.5, 1.5)</w:t>
      </w:r>
    </w:p>
    <w:p w14:paraId="3F4954EC" w14:textId="33EE6A63" w:rsidR="00C779A5" w:rsidRDefault="00C779A5" w:rsidP="006E55FE">
      <w:r>
        <w:tab/>
        <w:t>iii)</w:t>
      </w:r>
      <w:r w:rsidR="00381BCF">
        <w:t xml:space="preserve"> After the second iteration, the new means are the same: </w:t>
      </w:r>
      <w:r w:rsidR="00381BCF">
        <w:t>(1.57, 4.28) and (4.5, 1.5)</w:t>
      </w:r>
    </w:p>
    <w:p w14:paraId="13E762B8" w14:textId="7823D072" w:rsidR="00C779A5" w:rsidRDefault="00C779A5" w:rsidP="006E55FE">
      <w:r>
        <w:lastRenderedPageBreak/>
        <w:t xml:space="preserve">5b. </w:t>
      </w:r>
      <w:r>
        <w:tab/>
      </w:r>
      <w:proofErr w:type="spellStart"/>
      <w:r>
        <w:t>i</w:t>
      </w:r>
      <w:proofErr w:type="spellEnd"/>
      <w:r>
        <w:t>)</w:t>
      </w:r>
      <w:r w:rsidR="00AA1263">
        <w:br/>
      </w:r>
      <w:r w:rsidR="00AA1263">
        <w:tab/>
      </w:r>
      <w:r w:rsidR="00AA1263">
        <w:rPr>
          <w:noProof/>
        </w:rPr>
        <w:drawing>
          <wp:inline distT="0" distB="0" distL="0" distR="0" wp14:anchorId="11009B0E" wp14:editId="5F492274">
            <wp:extent cx="2908300" cy="3192036"/>
            <wp:effectExtent l="0" t="0" r="6350" b="8890"/>
            <wp:docPr id="4" name="Picture 4" descr="A picture containing game, spor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jpg"/>
                    <pic:cNvPicPr/>
                  </pic:nvPicPr>
                  <pic:blipFill>
                    <a:blip r:embed="rId8">
                      <a:extLst>
                        <a:ext uri="{28A0092B-C50C-407E-A947-70E740481C1C}">
                          <a14:useLocalDpi xmlns:a14="http://schemas.microsoft.com/office/drawing/2010/main" val="0"/>
                        </a:ext>
                      </a:extLst>
                    </a:blip>
                    <a:stretch>
                      <a:fillRect/>
                    </a:stretch>
                  </pic:blipFill>
                  <pic:spPr>
                    <a:xfrm>
                      <a:off x="0" y="0"/>
                      <a:ext cx="2929223" cy="3215000"/>
                    </a:xfrm>
                    <a:prstGeom prst="rect">
                      <a:avLst/>
                    </a:prstGeom>
                  </pic:spPr>
                </pic:pic>
              </a:graphicData>
            </a:graphic>
          </wp:inline>
        </w:drawing>
      </w:r>
    </w:p>
    <w:p w14:paraId="196D917C" w14:textId="296E1135" w:rsidR="00C779A5" w:rsidRDefault="00C779A5" w:rsidP="00AA1263">
      <w:pPr>
        <w:ind w:left="720"/>
      </w:pPr>
      <w:r>
        <w:t>ii)</w:t>
      </w:r>
      <w:r w:rsidR="00AA1263">
        <w:t xml:space="preserve"> For K-medoids, using the formula given, the left cluster has a cost of 14, and the right cluster has a cost of 4, giving us a total cost of 18.</w:t>
      </w:r>
    </w:p>
    <w:p w14:paraId="22602D03" w14:textId="358068F5" w:rsidR="00AA6973" w:rsidRDefault="00C779A5" w:rsidP="00B2108F">
      <w:pPr>
        <w:ind w:left="720"/>
      </w:pPr>
      <w:r>
        <w:t>iii)</w:t>
      </w:r>
      <w:r w:rsidR="00AA1263">
        <w:t xml:space="preserve"> </w:t>
      </w:r>
      <w:r w:rsidR="00B2108F">
        <w:t>Given a new medoid of (2,6), the left cluster would have a new cost of 13, and the right cluster would have a new cost of 7, giving us a total of 20. The total cost increased.</w:t>
      </w:r>
    </w:p>
    <w:p w14:paraId="5F7A5D49" w14:textId="74599AEC" w:rsidR="00381BCF" w:rsidRDefault="00381BCF" w:rsidP="006E55FE"/>
    <w:p w14:paraId="2C995509" w14:textId="115FF325" w:rsidR="00381BCF" w:rsidRDefault="00381BCF" w:rsidP="006E55FE"/>
    <w:p w14:paraId="28FF80C0" w14:textId="77777777" w:rsidR="00381BCF" w:rsidRDefault="00381BCF" w:rsidP="006E55FE"/>
    <w:sectPr w:rsidR="00381BCF" w:rsidSect="00AF0894">
      <w:headerReference w:type="default" r:id="rId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8B75D" w14:textId="77777777" w:rsidR="00266ADB" w:rsidRDefault="00266ADB" w:rsidP="00AF0894">
      <w:pPr>
        <w:spacing w:after="0" w:line="240" w:lineRule="auto"/>
      </w:pPr>
      <w:r>
        <w:separator/>
      </w:r>
    </w:p>
  </w:endnote>
  <w:endnote w:type="continuationSeparator" w:id="0">
    <w:p w14:paraId="694DF4D1" w14:textId="77777777" w:rsidR="00266ADB" w:rsidRDefault="00266ADB" w:rsidP="00AF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1DD5C" w14:textId="77777777" w:rsidR="00266ADB" w:rsidRDefault="00266ADB" w:rsidP="00AF0894">
      <w:pPr>
        <w:spacing w:after="0" w:line="240" w:lineRule="auto"/>
      </w:pPr>
      <w:r>
        <w:separator/>
      </w:r>
    </w:p>
  </w:footnote>
  <w:footnote w:type="continuationSeparator" w:id="0">
    <w:p w14:paraId="379B684F" w14:textId="77777777" w:rsidR="00266ADB" w:rsidRDefault="00266ADB" w:rsidP="00AF0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5AC95" w14:textId="0D16C6A2" w:rsidR="00AF0894" w:rsidRDefault="00AF0894" w:rsidP="00AF0894">
    <w:pPr>
      <w:pStyle w:val="Header"/>
      <w:jc w:val="right"/>
    </w:pPr>
    <w:r>
      <w:t>Norman Chung</w:t>
    </w:r>
  </w:p>
  <w:p w14:paraId="3DCEF91D" w14:textId="0BC41D3E" w:rsidR="00AF0894" w:rsidRDefault="00AF0894" w:rsidP="00AF0894">
    <w:pPr>
      <w:pStyle w:val="Header"/>
      <w:jc w:val="right"/>
    </w:pPr>
    <w:r>
      <w:t>5550926</w:t>
    </w:r>
  </w:p>
  <w:p w14:paraId="7DA27F34" w14:textId="4AD3FD41" w:rsidR="00AF0894" w:rsidRDefault="00AF0894" w:rsidP="00AF0894">
    <w:pPr>
      <w:pStyle w:val="Header"/>
      <w:jc w:val="right"/>
    </w:pPr>
    <w:r>
      <w:t>CS 165A Homework #</w:t>
    </w:r>
    <w:r w:rsidR="00C833E7">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24845"/>
    <w:multiLevelType w:val="hybridMultilevel"/>
    <w:tmpl w:val="71BA7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EE"/>
    <w:rsid w:val="0000383B"/>
    <w:rsid w:val="000B1298"/>
    <w:rsid w:val="000C480A"/>
    <w:rsid w:val="000E3EEE"/>
    <w:rsid w:val="00125939"/>
    <w:rsid w:val="00126ECF"/>
    <w:rsid w:val="001802B7"/>
    <w:rsid w:val="00190E18"/>
    <w:rsid w:val="001A2F8B"/>
    <w:rsid w:val="001A4826"/>
    <w:rsid w:val="001B118C"/>
    <w:rsid w:val="00261F69"/>
    <w:rsid w:val="002667CA"/>
    <w:rsid w:val="00266ADB"/>
    <w:rsid w:val="002D2C1C"/>
    <w:rsid w:val="002E4F90"/>
    <w:rsid w:val="00310AA8"/>
    <w:rsid w:val="003417EB"/>
    <w:rsid w:val="00345128"/>
    <w:rsid w:val="00381BCF"/>
    <w:rsid w:val="00435FA5"/>
    <w:rsid w:val="0044092B"/>
    <w:rsid w:val="004518C8"/>
    <w:rsid w:val="00482588"/>
    <w:rsid w:val="00565001"/>
    <w:rsid w:val="005B3451"/>
    <w:rsid w:val="005D1715"/>
    <w:rsid w:val="005E6671"/>
    <w:rsid w:val="00635887"/>
    <w:rsid w:val="00691CA2"/>
    <w:rsid w:val="006D1B8D"/>
    <w:rsid w:val="006E55FE"/>
    <w:rsid w:val="007334FE"/>
    <w:rsid w:val="00772EDD"/>
    <w:rsid w:val="00773E69"/>
    <w:rsid w:val="007B5F93"/>
    <w:rsid w:val="007B7DBE"/>
    <w:rsid w:val="00915B0E"/>
    <w:rsid w:val="00A466C5"/>
    <w:rsid w:val="00AA1263"/>
    <w:rsid w:val="00AA6973"/>
    <w:rsid w:val="00AD71F1"/>
    <w:rsid w:val="00AF0894"/>
    <w:rsid w:val="00B17CF1"/>
    <w:rsid w:val="00B2108F"/>
    <w:rsid w:val="00B54D61"/>
    <w:rsid w:val="00BA687B"/>
    <w:rsid w:val="00C779A5"/>
    <w:rsid w:val="00C833E7"/>
    <w:rsid w:val="00CC2D75"/>
    <w:rsid w:val="00D874F0"/>
    <w:rsid w:val="00DE082A"/>
    <w:rsid w:val="00DF4C28"/>
    <w:rsid w:val="00E22824"/>
    <w:rsid w:val="00EA5C2F"/>
    <w:rsid w:val="00F95709"/>
    <w:rsid w:val="00FF2ACF"/>
    <w:rsid w:val="00FF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427A"/>
  <w15:chartTrackingRefBased/>
  <w15:docId w15:val="{0E3C83B0-E242-44C6-8DD6-4381E5F9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0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894"/>
  </w:style>
  <w:style w:type="paragraph" w:styleId="Footer">
    <w:name w:val="footer"/>
    <w:basedOn w:val="Normal"/>
    <w:link w:val="FooterChar"/>
    <w:uiPriority w:val="99"/>
    <w:unhideWhenUsed/>
    <w:rsid w:val="00AF0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894"/>
  </w:style>
  <w:style w:type="paragraph" w:styleId="ListParagraph">
    <w:name w:val="List Paragraph"/>
    <w:basedOn w:val="Normal"/>
    <w:uiPriority w:val="34"/>
    <w:qFormat/>
    <w:rsid w:val="00C7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5</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Chung</dc:creator>
  <cp:keywords/>
  <dc:description/>
  <cp:lastModifiedBy>Norman Chung</cp:lastModifiedBy>
  <cp:revision>20</cp:revision>
  <cp:lastPrinted>2020-04-22T06:51:00Z</cp:lastPrinted>
  <dcterms:created xsi:type="dcterms:W3CDTF">2020-05-05T09:59:00Z</dcterms:created>
  <dcterms:modified xsi:type="dcterms:W3CDTF">2020-05-07T05:22:00Z</dcterms:modified>
</cp:coreProperties>
</file>