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802F1" w14:textId="08975B68" w:rsidR="007615E0" w:rsidRDefault="000E3EEE" w:rsidP="007615E0">
      <w:pPr>
        <w:ind w:left="720" w:hanging="720"/>
      </w:pPr>
      <w:r>
        <w:t xml:space="preserve">1a. </w:t>
      </w:r>
      <w:r w:rsidR="00A466C5">
        <w:tab/>
      </w:r>
      <w:r w:rsidR="0041167C">
        <w:t>BFS: 12-&gt;10-&gt;13-&gt;9-&gt;11-&gt;7-&gt;5-&gt;8-&gt;4-&gt;6-&gt;14-&gt;2-&gt;15-&gt;16-&gt;1-&gt;3-&gt;17-&gt;18-&gt;21-&gt; 19-&gt;23-&gt;20-&gt;24</w:t>
      </w:r>
      <w:r w:rsidR="007615E0">
        <w:tab/>
        <w:t>-&gt;</w:t>
      </w:r>
      <w:r w:rsidR="0041167C">
        <w:t>25-&gt;22-&gt;26-&gt;27-&gt;28-&gt;29-&gt;30</w:t>
      </w:r>
      <w:r w:rsidR="007615E0">
        <w:br/>
        <w:t>DFS:</w:t>
      </w:r>
      <w:r w:rsidR="007615E0">
        <w:t xml:space="preserve"> 12-&gt;10-&gt;9-&gt;7-&gt;5-&gt;4-&gt;6-&gt;2-&gt;1-&gt;</w:t>
      </w:r>
      <w:r w:rsidR="007615E0">
        <w:t>3</w:t>
      </w:r>
      <w:r w:rsidR="007615E0">
        <w:t>-&gt;21-&gt;19-&gt;20-&gt;22-&gt;24-&gt;23-&gt;25-&gt;26-&gt;28- &gt;30</w:t>
      </w:r>
      <w:r w:rsidR="007615E0">
        <w:br/>
        <w:t>IDS:</w:t>
      </w:r>
      <w:r w:rsidR="007615E0">
        <w:br/>
      </w:r>
      <w:r w:rsidR="007615E0">
        <w:t>12</w:t>
      </w:r>
      <w:r w:rsidR="007615E0">
        <w:br/>
      </w:r>
      <w:r w:rsidR="007615E0">
        <w:t>12-&gt;10-&gt;13</w:t>
      </w:r>
      <w:r w:rsidR="007615E0">
        <w:br/>
      </w:r>
      <w:r w:rsidR="007615E0">
        <w:t>12-&gt;10-&gt;9-&gt;13-&gt;11</w:t>
      </w:r>
      <w:r w:rsidR="007615E0">
        <w:br/>
      </w:r>
      <w:r w:rsidR="007615E0">
        <w:t>12-&gt;10-&gt;9-&gt;7-&gt;13-&gt;11</w:t>
      </w:r>
      <w:r w:rsidR="007615E0">
        <w:br/>
      </w:r>
      <w:r w:rsidR="007615E0">
        <w:t>12-&gt;10-&gt;9-&gt;7-&gt;5-&gt;8-&gt;13-&gt;11</w:t>
      </w:r>
      <w:r w:rsidR="007615E0">
        <w:br/>
      </w:r>
      <w:r w:rsidR="007615E0">
        <w:t>12-&gt;10-&gt;9-&gt;7-&gt;5-&gt;4-&gt;8-&gt;6-&gt;14-&gt;13-&gt;11</w:t>
      </w:r>
    </w:p>
    <w:p w14:paraId="27663B24" w14:textId="3D940B42" w:rsidR="00C779A5" w:rsidRDefault="00A466C5" w:rsidP="007615E0">
      <w:pPr>
        <w:ind w:left="720" w:hanging="720"/>
      </w:pPr>
      <w:r>
        <w:t>1b.</w:t>
      </w:r>
      <w:r w:rsidR="0041167C">
        <w:tab/>
      </w:r>
      <w:r w:rsidR="00B14B62">
        <w:t xml:space="preserve">Bidirectional search: </w:t>
      </w:r>
      <w:r w:rsidR="007615E0">
        <w:t>12-&gt;30-&gt;10-&gt;13-&gt;28-&gt;29-&gt;9-&gt;11-&gt;26-&gt;27-&gt;7-&gt;25-&gt;5-&gt;8-&gt;23-&gt;24-&gt;4-&gt;6</w:t>
      </w:r>
      <w:r w:rsidR="00B14B62">
        <w:tab/>
      </w:r>
      <w:r w:rsidR="007615E0">
        <w:t>-&gt;14-&gt;20- &gt;21-&gt;19-&gt;22</w:t>
      </w:r>
      <w:r w:rsidR="007615E0">
        <w:t>-</w:t>
      </w:r>
      <w:r w:rsidR="007615E0">
        <w:t>&gt;2-&gt;15-&gt;16-&gt;3-&gt;1-&gt;3</w:t>
      </w:r>
      <w:r w:rsidR="007615E0">
        <w:br/>
      </w:r>
      <w:r w:rsidR="007615E0">
        <w:t>Two searches meet at state 3</w:t>
      </w:r>
    </w:p>
    <w:p w14:paraId="4ED939C7" w14:textId="0E606DEE" w:rsidR="00482588" w:rsidRDefault="00C779A5" w:rsidP="00482588">
      <w:pPr>
        <w:ind w:left="720" w:hanging="720"/>
      </w:pPr>
      <w:r>
        <w:t xml:space="preserve">1c. </w:t>
      </w:r>
      <w:r w:rsidR="003417EB">
        <w:tab/>
      </w:r>
      <w:r w:rsidR="00564171">
        <w:t>12-&gt;10-&gt;13-&gt;9-&gt;11-&gt;7-&gt;5-&gt;8-&gt;4-&gt;6-&gt;14-&gt;2-&gt;16-&gt;15-&gt;18-&gt;1-&gt;3-&gt;17-&gt;21-&gt;19-&gt;23 -&gt;25-&gt;20-&gt;24</w:t>
      </w:r>
      <w:r w:rsidR="00564171">
        <w:tab/>
      </w:r>
      <w:r w:rsidR="00564171">
        <w:t>-&gt;27-&gt;22-&gt;26-&gt;29-&gt;28-&gt;30 output: 12-&gt;10-&gt;9-&gt;7-&gt;8-&gt;6-&gt;2-&gt;3-&gt;21-&gt;23-&gt;25-&gt;26-&gt;28</w:t>
      </w:r>
      <w:r w:rsidR="00564171">
        <w:tab/>
      </w:r>
      <w:r w:rsidR="00564171">
        <w:t xml:space="preserve">-&gt;30 </w:t>
      </w:r>
      <w:r w:rsidR="008C5C43">
        <w:t>cost:</w:t>
      </w:r>
      <w:r w:rsidR="00564171">
        <w:t xml:space="preserve"> 17</w:t>
      </w:r>
    </w:p>
    <w:p w14:paraId="3CAF380E" w14:textId="77777777" w:rsidR="005F2F0A" w:rsidRDefault="005F2F0A" w:rsidP="00482588">
      <w:pPr>
        <w:ind w:left="720" w:hanging="720"/>
      </w:pPr>
    </w:p>
    <w:p w14:paraId="450009E3" w14:textId="5A8236BB" w:rsidR="001B118C" w:rsidRDefault="001B118C" w:rsidP="009871BF">
      <w:pPr>
        <w:ind w:left="720" w:hanging="720"/>
      </w:pPr>
      <w:r>
        <w:t>2a.</w:t>
      </w:r>
      <w:r>
        <w:tab/>
      </w:r>
      <w:r w:rsidR="004C1093">
        <w:t xml:space="preserve">a. The state representation </w:t>
      </w:r>
      <w:r w:rsidR="003B1763">
        <w:t>is</w:t>
      </w:r>
      <w:r w:rsidR="004C1093">
        <w:t xml:space="preserve"> (x, y, z) where x is the number of missionaries</w:t>
      </w:r>
      <w:r w:rsidR="003B1763">
        <w:t xml:space="preserve"> that are</w:t>
      </w:r>
      <w:r w:rsidR="004C1093">
        <w:t xml:space="preserve"> on the left side of the river, y is the number of cannibals </w:t>
      </w:r>
      <w:r w:rsidR="003B1763">
        <w:t xml:space="preserve">that are also </w:t>
      </w:r>
      <w:r w:rsidR="004C1093">
        <w:t>on the left side of the river, and z is the boat position (</w:t>
      </w:r>
      <w:r w:rsidR="003B1763">
        <w:t>where</w:t>
      </w:r>
      <w:r w:rsidR="004C1093">
        <w:t xml:space="preserve"> </w:t>
      </w:r>
      <w:r w:rsidR="00733940">
        <w:t>0</w:t>
      </w:r>
      <w:r w:rsidR="004C1093">
        <w:t xml:space="preserve"> </w:t>
      </w:r>
      <w:r w:rsidR="003B1763">
        <w:t>means the left side of the river and 1 meaning the right side</w:t>
      </w:r>
      <w:r w:rsidR="004C1093">
        <w:t>)</w:t>
      </w:r>
      <w:r w:rsidR="003B1763">
        <w:t>.</w:t>
      </w:r>
    </w:p>
    <w:p w14:paraId="7BDF545F" w14:textId="45A40289" w:rsidR="006E55FE" w:rsidRDefault="00565001" w:rsidP="009871BF">
      <w:r>
        <w:t>2b.</w:t>
      </w:r>
      <w:r>
        <w:tab/>
      </w:r>
      <w:r w:rsidR="009871BF">
        <w:t xml:space="preserve">Initial state: (3 3 </w:t>
      </w:r>
      <w:r w:rsidR="00733940">
        <w:t>0</w:t>
      </w:r>
      <w:r w:rsidR="009871BF">
        <w:t xml:space="preserve">), Goal state: (0 0 </w:t>
      </w:r>
      <w:r w:rsidR="00733940">
        <w:t>1</w:t>
      </w:r>
      <w:r w:rsidR="009871BF">
        <w:t>)</w:t>
      </w:r>
    </w:p>
    <w:p w14:paraId="4B9181B0" w14:textId="739BE587" w:rsidR="00565001" w:rsidRPr="005B3451" w:rsidRDefault="005E6671" w:rsidP="009871BF">
      <w:pPr>
        <w:ind w:left="720" w:hanging="720"/>
      </w:pPr>
      <w:r>
        <w:t>2c.</w:t>
      </w:r>
      <w:r>
        <w:tab/>
      </w:r>
      <w:r w:rsidR="009871BF">
        <w:t>The successor function in this representation is the set of all valid paths for a given state</w:t>
      </w:r>
      <w:r w:rsidR="003B1763">
        <w:t>. So, we can either move 1 or 2 people across the river, while still maintaining the condition that there are more missionaries than cannibals.</w:t>
      </w:r>
    </w:p>
    <w:p w14:paraId="1A73B8A9" w14:textId="1AD54A64" w:rsidR="00B129D4" w:rsidRDefault="00C779A5" w:rsidP="0023631B">
      <w:pPr>
        <w:ind w:left="720" w:hanging="720"/>
      </w:pPr>
      <w:r>
        <w:t xml:space="preserve">2d. </w:t>
      </w:r>
      <w:r w:rsidR="005B3451">
        <w:tab/>
      </w:r>
      <w:r w:rsidR="009871BF">
        <w:t>The cost function in the successor function is the number of states required</w:t>
      </w:r>
      <w:r w:rsidR="0023631B">
        <w:t>, or the number of moves needed</w:t>
      </w:r>
      <w:r w:rsidR="009871BF">
        <w:t xml:space="preserve"> to reach the goal.</w:t>
      </w:r>
    </w:p>
    <w:p w14:paraId="4EB03519" w14:textId="0EFB4FF6" w:rsidR="009871BF" w:rsidRDefault="00B129D4" w:rsidP="00E57C55">
      <w:pPr>
        <w:ind w:left="720" w:hanging="720"/>
      </w:pPr>
      <w:r>
        <w:t>2e.</w:t>
      </w:r>
      <w:r>
        <w:tab/>
      </w:r>
      <w:r w:rsidR="009871BF">
        <w:t>The total number of reachable states is 16, and the total number of unreachable states is 12. The reachable states are</w:t>
      </w:r>
      <w:r w:rsidR="00D30FDA" w:rsidRPr="00D30FDA">
        <w:t xml:space="preserve">: (3 3 0), (3 2 1), (3 1 1), (2 2 1), (3 2 0), (3 0 1), (3 1 0) , (1 1 1) , (2 2 0), </w:t>
      </w:r>
      <w:r w:rsidR="00D30FDA" w:rsidRPr="00D30FDA">
        <w:tab/>
        <w:t>(0 2 1), (0 3 0), (0 1 1), (1 1 0), (0 1 0), (0 2 0), (0 0 1)</w:t>
      </w:r>
      <w:r w:rsidR="00D30FDA">
        <w:br/>
      </w:r>
      <w:r w:rsidR="00E57C55">
        <w:t>The unreachable states are</w:t>
      </w:r>
      <w:r w:rsidR="009871BF">
        <w:t>: (2 3 0), (1 3 0), (2 3 1), (1 2 0), (2 1 0), (2 0 0), (1 3 1), (1 2 1), (2 1 1), (1 0 0), (2 0 1), (1 0 1)</w:t>
      </w:r>
    </w:p>
    <w:p w14:paraId="0C15F309" w14:textId="02D42E2F" w:rsidR="00C779A5" w:rsidRDefault="00EA5C2F" w:rsidP="00C779A5">
      <w:r>
        <w:br/>
      </w:r>
      <w:r>
        <w:br/>
      </w:r>
    </w:p>
    <w:p w14:paraId="20FC754D" w14:textId="77777777" w:rsidR="0039705D" w:rsidRDefault="0039705D" w:rsidP="00C779A5"/>
    <w:p w14:paraId="7996D442" w14:textId="553CC099" w:rsidR="00435FA5" w:rsidRDefault="00435FA5" w:rsidP="004F15C8">
      <w:pPr>
        <w:ind w:left="720" w:hanging="720"/>
      </w:pPr>
      <w:r>
        <w:lastRenderedPageBreak/>
        <w:t>3a.</w:t>
      </w:r>
      <w:r w:rsidR="004F15C8">
        <w:br/>
      </w:r>
      <w:r w:rsidR="004F15C8">
        <w:rPr>
          <w:noProof/>
        </w:rPr>
        <w:drawing>
          <wp:inline distT="0" distB="0" distL="0" distR="0" wp14:anchorId="2EFB49DD" wp14:editId="591A0328">
            <wp:extent cx="2980481" cy="1547876"/>
            <wp:effectExtent l="0" t="0" r="0" b="0"/>
            <wp:docPr id="2" name="Picture 2"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396" cy="1553025"/>
                    </a:xfrm>
                    <a:prstGeom prst="rect">
                      <a:avLst/>
                    </a:prstGeom>
                  </pic:spPr>
                </pic:pic>
              </a:graphicData>
            </a:graphic>
          </wp:inline>
        </w:drawing>
      </w:r>
    </w:p>
    <w:p w14:paraId="73AED990" w14:textId="1614C63A" w:rsidR="006E55FE" w:rsidRDefault="00D874F0" w:rsidP="004F15C8">
      <w:r>
        <w:t>3b.</w:t>
      </w:r>
      <w:r>
        <w:tab/>
      </w:r>
      <w:r w:rsidR="004F15C8">
        <w:br/>
      </w:r>
      <w:r w:rsidR="004F15C8">
        <w:tab/>
      </w:r>
      <w:r w:rsidR="004F15C8">
        <w:rPr>
          <w:noProof/>
        </w:rPr>
        <w:drawing>
          <wp:inline distT="0" distB="0" distL="0" distR="0" wp14:anchorId="36055638" wp14:editId="05C97033">
            <wp:extent cx="3825433" cy="2183276"/>
            <wp:effectExtent l="0" t="0" r="3810" b="7620"/>
            <wp:docPr id="3" name="Picture 3"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0506" cy="2186171"/>
                    </a:xfrm>
                    <a:prstGeom prst="rect">
                      <a:avLst/>
                    </a:prstGeom>
                  </pic:spPr>
                </pic:pic>
              </a:graphicData>
            </a:graphic>
          </wp:inline>
        </w:drawing>
      </w:r>
    </w:p>
    <w:p w14:paraId="49217903" w14:textId="3015429E" w:rsidR="00B129D4" w:rsidRDefault="00D874F0" w:rsidP="00B129D4">
      <w:pPr>
        <w:ind w:left="720" w:hanging="720"/>
      </w:pPr>
      <w:r>
        <w:t>3c</w:t>
      </w:r>
      <w:r w:rsidR="00B129D4">
        <w:rPr>
          <w:noProof/>
        </w:rPr>
        <w:t>.</w:t>
      </w:r>
      <w:r w:rsidR="004F15C8">
        <w:rPr>
          <w:noProof/>
        </w:rPr>
        <w:br/>
      </w:r>
      <w:r w:rsidR="0044092B">
        <w:br/>
      </w:r>
      <w:r w:rsidR="004F15C8">
        <w:rPr>
          <w:noProof/>
        </w:rPr>
        <w:drawing>
          <wp:inline distT="0" distB="0" distL="0" distR="0" wp14:anchorId="3AA96B36" wp14:editId="1082B8DB">
            <wp:extent cx="4393121" cy="2066081"/>
            <wp:effectExtent l="0" t="0" r="7620" b="0"/>
            <wp:docPr id="6" name="Picture 6"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02134" cy="2070320"/>
                    </a:xfrm>
                    <a:prstGeom prst="rect">
                      <a:avLst/>
                    </a:prstGeom>
                  </pic:spPr>
                </pic:pic>
              </a:graphicData>
            </a:graphic>
          </wp:inline>
        </w:drawing>
      </w:r>
    </w:p>
    <w:p w14:paraId="624235A1" w14:textId="5F8D7033" w:rsidR="006E55FE" w:rsidRDefault="00B129D4" w:rsidP="00EE0200">
      <w:pPr>
        <w:ind w:left="720" w:hanging="720"/>
      </w:pPr>
      <w:r>
        <w:t>3d.</w:t>
      </w:r>
      <w:r>
        <w:tab/>
      </w:r>
      <w:r w:rsidR="00556E03">
        <w:t xml:space="preserve">Alpha-beta pruning does not apply in Expectimax. This is because we aren’t choosing the minimum value in every iteration, </w:t>
      </w:r>
      <w:r w:rsidR="00EE0200">
        <w:t>as there is randomness in the choice that the MIN player makes. Thus, we have to check every possible move/choice that MIN can make, and calculate the expected value then.</w:t>
      </w:r>
    </w:p>
    <w:p w14:paraId="4C6C6EDE" w14:textId="77777777" w:rsidR="00D021F6" w:rsidRDefault="00D021F6" w:rsidP="00B129D4"/>
    <w:p w14:paraId="3DB34E2B" w14:textId="2B552CD9" w:rsidR="006E55FE" w:rsidRDefault="006E55FE" w:rsidP="00DC7927">
      <w:pPr>
        <w:ind w:left="720" w:hanging="720"/>
      </w:pPr>
      <w:r>
        <w:lastRenderedPageBreak/>
        <w:t>4a.</w:t>
      </w:r>
      <w:r>
        <w:tab/>
      </w:r>
      <w:r w:rsidR="00DC7927">
        <w:t>Successor function: move</w:t>
      </w:r>
      <w:r w:rsidR="00DC7927">
        <w:t xml:space="preserve"> the</w:t>
      </w:r>
      <w:r w:rsidR="00DC7927">
        <w:t xml:space="preserve"> plate </w:t>
      </w:r>
      <w:r w:rsidR="00DC7927">
        <w:t>to the</w:t>
      </w:r>
      <w:r w:rsidR="00DC7927">
        <w:t xml:space="preserve"> left</w:t>
      </w:r>
      <w:r w:rsidR="00DC7927">
        <w:t xml:space="preserve"> or right one space, jump over the plate to the left or right if the destination space is empty.</w:t>
      </w:r>
      <w:r w:rsidR="00DC7927">
        <w:t xml:space="preserve"> The branching factor is 2.</w:t>
      </w:r>
    </w:p>
    <w:p w14:paraId="129CE47D" w14:textId="77777777" w:rsidR="00140E56" w:rsidRDefault="00AA6973" w:rsidP="00635887">
      <w:pPr>
        <w:ind w:left="720" w:hanging="720"/>
      </w:pPr>
      <w:r>
        <w:t>4b.</w:t>
      </w:r>
      <w:r>
        <w:tab/>
      </w:r>
    </w:p>
    <w:tbl>
      <w:tblPr>
        <w:tblStyle w:val="TableGrid"/>
        <w:tblW w:w="0" w:type="auto"/>
        <w:tblInd w:w="720" w:type="dxa"/>
        <w:tblLook w:val="04A0" w:firstRow="1" w:lastRow="0" w:firstColumn="1" w:lastColumn="0" w:noHBand="0" w:noVBand="1"/>
      </w:tblPr>
      <w:tblGrid>
        <w:gridCol w:w="2872"/>
        <w:gridCol w:w="2885"/>
        <w:gridCol w:w="2873"/>
      </w:tblGrid>
      <w:tr w:rsidR="007E195F" w14:paraId="131A8649" w14:textId="77777777" w:rsidTr="007E195F">
        <w:tc>
          <w:tcPr>
            <w:tcW w:w="2872" w:type="dxa"/>
          </w:tcPr>
          <w:p w14:paraId="72ABF3E9" w14:textId="7AB8FDDC" w:rsidR="00140E56" w:rsidRDefault="00140E56" w:rsidP="00635887">
            <w:r>
              <w:t>CURRENT STATE</w:t>
            </w:r>
          </w:p>
        </w:tc>
        <w:tc>
          <w:tcPr>
            <w:tcW w:w="2885" w:type="dxa"/>
          </w:tcPr>
          <w:p w14:paraId="49B933CB" w14:textId="6502D815" w:rsidR="00140E56" w:rsidRDefault="00140E56" w:rsidP="00635887">
            <w:r>
              <w:t>EXPANDED NODES</w:t>
            </w:r>
          </w:p>
        </w:tc>
        <w:tc>
          <w:tcPr>
            <w:tcW w:w="2873" w:type="dxa"/>
          </w:tcPr>
          <w:p w14:paraId="6104E037" w14:textId="5629BE9E" w:rsidR="00140E56" w:rsidRDefault="00140E56" w:rsidP="00635887">
            <w:r>
              <w:t>CURRENT PRIORITY QUEUE</w:t>
            </w:r>
          </w:p>
        </w:tc>
      </w:tr>
      <w:tr w:rsidR="007E195F" w14:paraId="71ADBD1A" w14:textId="77777777" w:rsidTr="007E195F">
        <w:tc>
          <w:tcPr>
            <w:tcW w:w="2872" w:type="dxa"/>
          </w:tcPr>
          <w:p w14:paraId="7B9E4BFF" w14:textId="68C0A285" w:rsidR="00140E56" w:rsidRDefault="00140E56" w:rsidP="00635887">
            <w:r>
              <w:t>(B,B,</w:t>
            </w:r>
            <w:r w:rsidR="007E195F">
              <w:t>W,O</w:t>
            </w:r>
            <w:r>
              <w:t>)</w:t>
            </w:r>
          </w:p>
        </w:tc>
        <w:tc>
          <w:tcPr>
            <w:tcW w:w="2885" w:type="dxa"/>
          </w:tcPr>
          <w:p w14:paraId="060CFCA8" w14:textId="3F539B51" w:rsidR="00140E56" w:rsidRDefault="00140E56" w:rsidP="00635887">
            <w:r>
              <w:t>(B,B,</w:t>
            </w:r>
            <w:r w:rsidR="007E195F">
              <w:t>O</w:t>
            </w:r>
            <w:r>
              <w:t>,</w:t>
            </w:r>
            <w:r w:rsidR="007E195F">
              <w:t>W)</w:t>
            </w:r>
          </w:p>
          <w:p w14:paraId="02D67FA9" w14:textId="057A503D" w:rsidR="00140E56" w:rsidRDefault="00140E56" w:rsidP="00635887">
            <w:r>
              <w:t>(B,</w:t>
            </w:r>
            <w:r w:rsidR="007E195F">
              <w:t>O,W,B</w:t>
            </w:r>
            <w:r>
              <w:t>)</w:t>
            </w:r>
          </w:p>
        </w:tc>
        <w:tc>
          <w:tcPr>
            <w:tcW w:w="2873" w:type="dxa"/>
          </w:tcPr>
          <w:p w14:paraId="79EC19FB" w14:textId="599B2A0A" w:rsidR="007E195F" w:rsidRDefault="007E195F" w:rsidP="00635887">
            <w:r>
              <w:t>(B,B,O,W) 1</w:t>
            </w:r>
            <w:r>
              <w:br/>
              <w:t>(B,O,W,B) 2</w:t>
            </w:r>
          </w:p>
        </w:tc>
      </w:tr>
      <w:tr w:rsidR="007E195F" w14:paraId="31B7FCA2" w14:textId="77777777" w:rsidTr="007E195F">
        <w:tc>
          <w:tcPr>
            <w:tcW w:w="2872" w:type="dxa"/>
          </w:tcPr>
          <w:p w14:paraId="313C7639" w14:textId="61CE85D8" w:rsidR="00140E56" w:rsidRDefault="007E195F" w:rsidP="00635887">
            <w:r>
              <w:t>(B,B,O,W)</w:t>
            </w:r>
          </w:p>
        </w:tc>
        <w:tc>
          <w:tcPr>
            <w:tcW w:w="2885" w:type="dxa"/>
          </w:tcPr>
          <w:p w14:paraId="124388DF" w14:textId="77777777" w:rsidR="00140E56" w:rsidRDefault="007E195F" w:rsidP="00635887">
            <w:r>
              <w:t>(B,O,W,B)</w:t>
            </w:r>
          </w:p>
          <w:p w14:paraId="77903235" w14:textId="6A9CB8F8" w:rsidR="007E195F" w:rsidRDefault="007E195F" w:rsidP="00635887">
            <w:r>
              <w:t>(O,B,B,W)</w:t>
            </w:r>
          </w:p>
        </w:tc>
        <w:tc>
          <w:tcPr>
            <w:tcW w:w="2873" w:type="dxa"/>
          </w:tcPr>
          <w:p w14:paraId="1F71E451" w14:textId="77777777" w:rsidR="00140E56" w:rsidRDefault="007E195F" w:rsidP="00635887">
            <w:r>
              <w:t>(B,O,W,B) 2</w:t>
            </w:r>
          </w:p>
          <w:p w14:paraId="1ED83200" w14:textId="392D4342" w:rsidR="007E195F" w:rsidRDefault="007E195F" w:rsidP="00635887">
            <w:r>
              <w:t>(B,O,B,W) 2</w:t>
            </w:r>
          </w:p>
          <w:p w14:paraId="71E322B9" w14:textId="7DC886EA" w:rsidR="007E195F" w:rsidRDefault="007E195F" w:rsidP="00635887">
            <w:r>
              <w:t>(O,B,B,W) 3</w:t>
            </w:r>
          </w:p>
        </w:tc>
      </w:tr>
      <w:tr w:rsidR="007E195F" w14:paraId="655DB630" w14:textId="77777777" w:rsidTr="007E195F">
        <w:tc>
          <w:tcPr>
            <w:tcW w:w="2872" w:type="dxa"/>
          </w:tcPr>
          <w:p w14:paraId="7A639C34" w14:textId="4BABFDED" w:rsidR="00140E56" w:rsidRDefault="007E195F" w:rsidP="00635887">
            <w:r>
              <w:t>(B,O,W,B)</w:t>
            </w:r>
          </w:p>
        </w:tc>
        <w:tc>
          <w:tcPr>
            <w:tcW w:w="2885" w:type="dxa"/>
          </w:tcPr>
          <w:p w14:paraId="1573B421" w14:textId="77777777" w:rsidR="00140E56" w:rsidRDefault="007E195F" w:rsidP="00635887">
            <w:r>
              <w:t>(O,B,W,B)</w:t>
            </w:r>
          </w:p>
          <w:p w14:paraId="5A6C706C" w14:textId="3B991F1F" w:rsidR="007E195F" w:rsidRDefault="007E195F" w:rsidP="00635887">
            <w:r>
              <w:t>(B,W,O,B)</w:t>
            </w:r>
          </w:p>
        </w:tc>
        <w:tc>
          <w:tcPr>
            <w:tcW w:w="2873" w:type="dxa"/>
          </w:tcPr>
          <w:p w14:paraId="3D9F8A4B" w14:textId="77777777" w:rsidR="00140E56" w:rsidRDefault="007E195F" w:rsidP="00635887">
            <w:r>
              <w:t>(B,O,B,W) 2</w:t>
            </w:r>
          </w:p>
          <w:p w14:paraId="2AFBB829" w14:textId="77777777" w:rsidR="007E195F" w:rsidRDefault="007E195F" w:rsidP="00635887">
            <w:r>
              <w:t>(O,B,B,W) 2</w:t>
            </w:r>
          </w:p>
          <w:p w14:paraId="0063CA19" w14:textId="77777777" w:rsidR="007E195F" w:rsidRDefault="007E195F" w:rsidP="00635887">
            <w:r>
              <w:t>(O,B,W,B) 3</w:t>
            </w:r>
          </w:p>
          <w:p w14:paraId="0D21D10E" w14:textId="5340890A" w:rsidR="007E195F" w:rsidRDefault="007E195F" w:rsidP="00635887">
            <w:r>
              <w:t>(B,W,O,B) 3</w:t>
            </w:r>
          </w:p>
        </w:tc>
      </w:tr>
      <w:tr w:rsidR="007E195F" w14:paraId="673BE1BA" w14:textId="77777777" w:rsidTr="007E195F">
        <w:tc>
          <w:tcPr>
            <w:tcW w:w="2872" w:type="dxa"/>
          </w:tcPr>
          <w:p w14:paraId="572340CE" w14:textId="77257F1F" w:rsidR="00140E56" w:rsidRDefault="007E195F" w:rsidP="00635887">
            <w:r>
              <w:t>(B,O,B,W)</w:t>
            </w:r>
          </w:p>
        </w:tc>
        <w:tc>
          <w:tcPr>
            <w:tcW w:w="2885" w:type="dxa"/>
          </w:tcPr>
          <w:p w14:paraId="7E79F1DA" w14:textId="2D716927" w:rsidR="007E195F" w:rsidRDefault="007E195F" w:rsidP="00635887">
            <w:r>
              <w:t>(B,W,B,O)</w:t>
            </w:r>
          </w:p>
        </w:tc>
        <w:tc>
          <w:tcPr>
            <w:tcW w:w="2873" w:type="dxa"/>
          </w:tcPr>
          <w:p w14:paraId="5706B280" w14:textId="77777777" w:rsidR="007E195F" w:rsidRDefault="007E195F" w:rsidP="007E195F">
            <w:r>
              <w:t>(O,B,B,W) 2</w:t>
            </w:r>
          </w:p>
          <w:p w14:paraId="36FAC7D8" w14:textId="77777777" w:rsidR="007E195F" w:rsidRDefault="007E195F" w:rsidP="007E195F">
            <w:r>
              <w:t>(O,B,W,B) 3</w:t>
            </w:r>
          </w:p>
          <w:p w14:paraId="08A9997F" w14:textId="77777777" w:rsidR="00140E56" w:rsidRDefault="007E195F" w:rsidP="007E195F">
            <w:r>
              <w:t>(B,W,O,B) 3</w:t>
            </w:r>
          </w:p>
          <w:p w14:paraId="2740424A" w14:textId="6C5C2F67" w:rsidR="007E195F" w:rsidRDefault="007E195F" w:rsidP="007E195F">
            <w:r>
              <w:t>(B,W,B,O) 4</w:t>
            </w:r>
          </w:p>
        </w:tc>
      </w:tr>
      <w:tr w:rsidR="007E195F" w14:paraId="69F86AE3" w14:textId="77777777" w:rsidTr="007E195F">
        <w:tc>
          <w:tcPr>
            <w:tcW w:w="2872" w:type="dxa"/>
          </w:tcPr>
          <w:p w14:paraId="4F870B18" w14:textId="688C43B9" w:rsidR="007E195F" w:rsidRDefault="007E195F" w:rsidP="00635887">
            <w:r>
              <w:t>(O,B,B,W)</w:t>
            </w:r>
          </w:p>
        </w:tc>
        <w:tc>
          <w:tcPr>
            <w:tcW w:w="2885" w:type="dxa"/>
          </w:tcPr>
          <w:p w14:paraId="0AC1747C" w14:textId="77777777" w:rsidR="007E195F" w:rsidRDefault="007E195F" w:rsidP="00635887"/>
        </w:tc>
        <w:tc>
          <w:tcPr>
            <w:tcW w:w="2873" w:type="dxa"/>
          </w:tcPr>
          <w:p w14:paraId="70ADB583" w14:textId="77777777" w:rsidR="007E195F" w:rsidRDefault="007E195F" w:rsidP="007E195F">
            <w:r>
              <w:t>(O,B,W,B) 3</w:t>
            </w:r>
          </w:p>
          <w:p w14:paraId="53194E69" w14:textId="77777777" w:rsidR="007E195F" w:rsidRDefault="007E195F" w:rsidP="007E195F">
            <w:r>
              <w:t>(B,W,O,B) 3</w:t>
            </w:r>
          </w:p>
          <w:p w14:paraId="3A9E6794" w14:textId="0CE1FAAC" w:rsidR="007E195F" w:rsidRDefault="007E195F" w:rsidP="007E195F">
            <w:r>
              <w:t>(B,W,B,O) 4</w:t>
            </w:r>
          </w:p>
        </w:tc>
      </w:tr>
      <w:tr w:rsidR="007E195F" w14:paraId="312284C8" w14:textId="77777777" w:rsidTr="007E195F">
        <w:tc>
          <w:tcPr>
            <w:tcW w:w="2872" w:type="dxa"/>
          </w:tcPr>
          <w:p w14:paraId="187554FA" w14:textId="75EE18E3" w:rsidR="007E195F" w:rsidRDefault="007E195F" w:rsidP="00635887">
            <w:r>
              <w:t>(O,B,W,B)</w:t>
            </w:r>
          </w:p>
        </w:tc>
        <w:tc>
          <w:tcPr>
            <w:tcW w:w="2885" w:type="dxa"/>
          </w:tcPr>
          <w:p w14:paraId="6849CAEB" w14:textId="2743EB1F" w:rsidR="007E195F" w:rsidRDefault="007E195F" w:rsidP="00635887">
            <w:r>
              <w:t>(W,B,O,B)</w:t>
            </w:r>
          </w:p>
        </w:tc>
        <w:tc>
          <w:tcPr>
            <w:tcW w:w="2873" w:type="dxa"/>
          </w:tcPr>
          <w:p w14:paraId="5C832C0F" w14:textId="77777777" w:rsidR="007E195F" w:rsidRDefault="007E195F" w:rsidP="007E195F">
            <w:r>
              <w:t>(B,W,O,B) 3</w:t>
            </w:r>
          </w:p>
          <w:p w14:paraId="71FA79E0" w14:textId="2F3E2FD0" w:rsidR="007E195F" w:rsidRDefault="007E195F" w:rsidP="007E195F">
            <w:r>
              <w:t>(B,W,B,O) 4</w:t>
            </w:r>
          </w:p>
        </w:tc>
      </w:tr>
    </w:tbl>
    <w:p w14:paraId="01BAF976" w14:textId="6338BC4E" w:rsidR="00B54D61" w:rsidRDefault="00B54D61" w:rsidP="00635887">
      <w:pPr>
        <w:ind w:left="720" w:hanging="720"/>
      </w:pPr>
    </w:p>
    <w:p w14:paraId="192B9372" w14:textId="54B3D997" w:rsidR="00CC2D75" w:rsidRDefault="00AA6973" w:rsidP="0023598F">
      <w:pPr>
        <w:ind w:left="720" w:hanging="720"/>
      </w:pPr>
      <w:r>
        <w:t>4c.</w:t>
      </w:r>
      <w:r>
        <w:tab/>
      </w:r>
      <w:r w:rsidR="0023598F">
        <w:t xml:space="preserve">(b, b, w, o) 0 </w:t>
      </w:r>
      <w:r w:rsidR="0023598F">
        <w:t>-</w:t>
      </w:r>
      <w:r w:rsidR="0023598F">
        <w:t>&gt;</w:t>
      </w:r>
      <w:r w:rsidR="0023598F">
        <w:br/>
      </w:r>
      <w:r w:rsidR="0023598F">
        <w:t xml:space="preserve">[b, o, w, b] 2 </w:t>
      </w:r>
      <w:r w:rsidR="0023598F">
        <w:t>-</w:t>
      </w:r>
      <w:r w:rsidR="0023598F">
        <w:t xml:space="preserve">&gt; [b, w, o, b] 3 </w:t>
      </w:r>
      <w:r w:rsidR="0023598F">
        <w:t>-</w:t>
      </w:r>
      <w:r w:rsidR="0023598F">
        <w:t>&gt; [o, w, b, b] 5</w:t>
      </w:r>
      <w:r w:rsidR="0023598F">
        <w:br/>
      </w:r>
      <w:r w:rsidR="0023598F">
        <w:t xml:space="preserve">[b, o, w, b] 2 </w:t>
      </w:r>
      <w:r w:rsidR="0023598F">
        <w:t>-</w:t>
      </w:r>
      <w:r w:rsidR="0023598F">
        <w:t xml:space="preserve">&gt; [o, b, w, b] 3 </w:t>
      </w:r>
      <w:r w:rsidR="0023598F">
        <w:t>-</w:t>
      </w:r>
      <w:r w:rsidR="0023598F">
        <w:t>&gt; [w, b, o, b] 5</w:t>
      </w:r>
    </w:p>
    <w:p w14:paraId="7CF5296B" w14:textId="6442EBC0" w:rsidR="00CC2D75" w:rsidRDefault="00CC2D75" w:rsidP="00261F69">
      <w:pPr>
        <w:ind w:left="720" w:hanging="720"/>
      </w:pPr>
    </w:p>
    <w:p w14:paraId="132E538B" w14:textId="7C0453C2" w:rsidR="006B5F5E" w:rsidRDefault="00C779A5" w:rsidP="006B5F5E">
      <w:pPr>
        <w:ind w:left="720" w:hanging="720"/>
      </w:pPr>
      <w:r>
        <w:t>5a.</w:t>
      </w:r>
      <w:r>
        <w:tab/>
      </w:r>
      <w:r w:rsidR="006B5F5E">
        <w:t>S-&gt;A : 1+6=7</w:t>
      </w:r>
      <w:r w:rsidR="006B5F5E">
        <w:br/>
      </w:r>
      <w:r w:rsidR="006B5F5E">
        <w:t>S-&gt;E : 2+5=7</w:t>
      </w:r>
      <w:r w:rsidR="006B5F5E">
        <w:br/>
      </w:r>
      <w:r w:rsidR="006B5F5E">
        <w:t xml:space="preserve">S-&gt;A-&gt;B : </w:t>
      </w:r>
      <w:r w:rsidR="006B5F5E">
        <w:t>5+3=8</w:t>
      </w:r>
      <w:r w:rsidR="006B5F5E">
        <w:br/>
      </w:r>
      <w:r w:rsidR="006B5F5E">
        <w:t xml:space="preserve">S-&gt;A-&gt;E : </w:t>
      </w:r>
      <w:r w:rsidR="006B5F5E">
        <w:t>6+5=11</w:t>
      </w:r>
      <w:r w:rsidR="006B5F5E">
        <w:br/>
      </w:r>
      <w:r w:rsidR="006B5F5E">
        <w:t xml:space="preserve">S-&gt;E-&gt;D : </w:t>
      </w:r>
      <w:r w:rsidR="006B5F5E">
        <w:t>5+3=8</w:t>
      </w:r>
      <w:r w:rsidR="006B5F5E">
        <w:br/>
      </w:r>
      <w:r w:rsidR="006B5F5E">
        <w:t xml:space="preserve">S-&gt;A-&gt;B-&gt;C : </w:t>
      </w:r>
      <w:r w:rsidR="006B5F5E">
        <w:t>6+2=8</w:t>
      </w:r>
      <w:r w:rsidR="006B5F5E">
        <w:br/>
      </w:r>
      <w:r w:rsidR="006B5F5E">
        <w:t xml:space="preserve">S-&gt;A-&gt;B-&gt;D : </w:t>
      </w:r>
      <w:r w:rsidR="006B5F5E">
        <w:t>11+3=14</w:t>
      </w:r>
      <w:r w:rsidR="006B5F5E">
        <w:br/>
      </w:r>
      <w:r w:rsidR="006B5F5E">
        <w:t xml:space="preserve">S-&gt;A-&gt;B-&gt;F : </w:t>
      </w:r>
      <w:r w:rsidR="006B5F5E">
        <w:t>8+2=10</w:t>
      </w:r>
      <w:r w:rsidR="006B5F5E">
        <w:br/>
      </w:r>
      <w:r w:rsidR="006B5F5E">
        <w:t>S-&gt;A-&gt;B-&gt;C-&gt;G</w:t>
      </w:r>
      <w:r w:rsidR="006B5F5E">
        <w:t>: 8+0=8</w:t>
      </w:r>
    </w:p>
    <w:p w14:paraId="49B10E52" w14:textId="1922D02E" w:rsidR="00B129D4" w:rsidRDefault="00C779A5" w:rsidP="00D021F6">
      <w:pPr>
        <w:ind w:left="720" w:hanging="720"/>
      </w:pPr>
      <w:r>
        <w:t xml:space="preserve">5b. </w:t>
      </w:r>
      <w:r>
        <w:tab/>
      </w:r>
      <w:r w:rsidR="006B5F5E">
        <w:t>S-&gt;A-&gt;B-&gt;C-&gt;G</w:t>
      </w:r>
    </w:p>
    <w:p w14:paraId="679927F6" w14:textId="77777777" w:rsidR="00D021F6" w:rsidRDefault="00D021F6" w:rsidP="00D021F6">
      <w:pPr>
        <w:ind w:left="720" w:hanging="720"/>
      </w:pPr>
    </w:p>
    <w:p w14:paraId="5E2D2201" w14:textId="4AC0924A" w:rsidR="006B5F5E" w:rsidRDefault="00B129D4" w:rsidP="006E55FE">
      <w:r>
        <w:lastRenderedPageBreak/>
        <w:t>6a.</w:t>
      </w:r>
      <w:r>
        <w:tab/>
      </w:r>
      <w:r w:rsidR="006B5F5E">
        <w:t xml:space="preserve">i. Initial state: </w:t>
      </w:r>
      <w:r w:rsidR="00284D01">
        <w:t>No regions are colored.</w:t>
      </w:r>
      <w:r w:rsidR="006B5F5E">
        <w:br/>
      </w:r>
      <w:r w:rsidR="006B5F5E">
        <w:tab/>
        <w:t xml:space="preserve">ii. Goal state: </w:t>
      </w:r>
      <w:r w:rsidR="00284D01">
        <w:t>All regions are colored and no two adjacent regions have the same color.</w:t>
      </w:r>
      <w:r w:rsidR="006B5F5E">
        <w:br/>
      </w:r>
      <w:r w:rsidR="006B5F5E">
        <w:tab/>
        <w:t xml:space="preserve">iii. Successor function: </w:t>
      </w:r>
      <w:r w:rsidR="00284D01">
        <w:t>Give an uncolored region a color.</w:t>
      </w:r>
      <w:r w:rsidR="006B5F5E">
        <w:br/>
      </w:r>
      <w:r w:rsidR="006B5F5E">
        <w:tab/>
        <w:t xml:space="preserve">iv. Cost function: </w:t>
      </w:r>
      <w:r w:rsidR="00284D01">
        <w:t>Number of color assignments.</w:t>
      </w:r>
    </w:p>
    <w:p w14:paraId="4E20FF3B" w14:textId="77DABC61" w:rsidR="00B129D4" w:rsidRDefault="00B129D4" w:rsidP="00D24D41">
      <w:pPr>
        <w:ind w:left="720" w:hanging="720"/>
      </w:pPr>
      <w:r>
        <w:t>6b.</w:t>
      </w:r>
      <w:r>
        <w:tab/>
      </w:r>
      <w:r w:rsidR="006B5F5E">
        <w:t xml:space="preserve">i. Initial state: </w:t>
      </w:r>
      <w:r w:rsidR="00D24D41">
        <w:t>Monkey in initial position in the room.</w:t>
      </w:r>
      <w:r w:rsidR="006B5F5E">
        <w:br/>
        <w:t xml:space="preserve">ii. Goal state: </w:t>
      </w:r>
      <w:r w:rsidR="00D24D41">
        <w:t>Monkey has the bananas.</w:t>
      </w:r>
      <w:r w:rsidR="006B5F5E">
        <w:br/>
        <w:t xml:space="preserve">iii. Successor function: </w:t>
      </w:r>
      <w:r w:rsidR="00D24D41">
        <w:t>Moving crates, stacking crates,</w:t>
      </w:r>
      <w:r w:rsidR="00E83B23">
        <w:t xml:space="preserve"> unstacking crates,</w:t>
      </w:r>
      <w:r w:rsidR="00D24D41">
        <w:t xml:space="preserve"> grabbing bananas, climbing on crate, climbing off crate, moving on floor</w:t>
      </w:r>
      <w:r w:rsidR="006B5F5E">
        <w:br/>
        <w:t>iv. Cost function:</w:t>
      </w:r>
      <w:r w:rsidR="00E83B23">
        <w:t xml:space="preserve"> Number of actions to get all bananas</w:t>
      </w:r>
    </w:p>
    <w:p w14:paraId="518B5BA5" w14:textId="6ADFBE0B" w:rsidR="00B129D4" w:rsidRDefault="00B129D4" w:rsidP="006E55FE">
      <w:r>
        <w:t>6c.</w:t>
      </w:r>
      <w:r>
        <w:tab/>
      </w:r>
      <w:r w:rsidR="006B5F5E">
        <w:t xml:space="preserve">i. Initial state: </w:t>
      </w:r>
      <w:r w:rsidR="00BF030C">
        <w:t>All input records are unprocessed.</w:t>
      </w:r>
      <w:r w:rsidR="006B5F5E">
        <w:br/>
      </w:r>
      <w:r w:rsidR="006B5F5E">
        <w:tab/>
        <w:t xml:space="preserve">ii. Goal state: </w:t>
      </w:r>
      <w:r w:rsidR="00BF030C">
        <w:t>Finding the record that causes error message.</w:t>
      </w:r>
      <w:r w:rsidR="006B5F5E">
        <w:br/>
      </w:r>
      <w:r w:rsidR="006B5F5E">
        <w:tab/>
        <w:t xml:space="preserve">iii. Successor function: </w:t>
      </w:r>
      <w:r w:rsidR="00BF030C">
        <w:t>Partition the file until the illegal record is found.</w:t>
      </w:r>
      <w:r w:rsidR="006B5F5E">
        <w:br/>
      </w:r>
      <w:r w:rsidR="006B5F5E">
        <w:tab/>
        <w:t>iv. Cost function:</w:t>
      </w:r>
      <w:r w:rsidR="00BF030C">
        <w:t xml:space="preserve"> Number of partitions.</w:t>
      </w:r>
    </w:p>
    <w:p w14:paraId="0AEFF3F0" w14:textId="65486156" w:rsidR="00B129D4" w:rsidRDefault="00B129D4" w:rsidP="006E55FE">
      <w:r>
        <w:t>6d.</w:t>
      </w:r>
      <w:r>
        <w:tab/>
      </w:r>
      <w:r w:rsidR="006B5F5E">
        <w:t xml:space="preserve">i. Initial state: </w:t>
      </w:r>
      <w:r w:rsidR="00F052FE">
        <w:t>Empty jugs.</w:t>
      </w:r>
      <w:r w:rsidR="006B5F5E">
        <w:br/>
      </w:r>
      <w:r w:rsidR="006B5F5E">
        <w:tab/>
        <w:t xml:space="preserve">ii. Goal state: </w:t>
      </w:r>
      <w:r w:rsidR="00F052FE">
        <w:t>A jug with exactly 1 gallon in it.</w:t>
      </w:r>
      <w:r w:rsidR="006B5F5E">
        <w:br/>
      </w:r>
      <w:r w:rsidR="006B5F5E">
        <w:tab/>
        <w:t xml:space="preserve">iii. Successor function: </w:t>
      </w:r>
      <w:r w:rsidR="00F052FE">
        <w:t>Fill jugs with water, empty the jugs, pour water from one jug to another.</w:t>
      </w:r>
      <w:r w:rsidR="006B5F5E">
        <w:br/>
      </w:r>
      <w:r w:rsidR="006B5F5E">
        <w:tab/>
        <w:t>iv. Cost function:</w:t>
      </w:r>
      <w:r w:rsidR="00F052FE">
        <w:t xml:space="preserve"> Number of actions needed to get 1 gallon.</w:t>
      </w:r>
    </w:p>
    <w:p w14:paraId="24CB1069" w14:textId="77777777" w:rsidR="00440BC1" w:rsidRDefault="00440BC1" w:rsidP="006E55FE"/>
    <w:p w14:paraId="3CB7D122" w14:textId="0AA13E32" w:rsidR="00B129D4" w:rsidRDefault="00B129D4" w:rsidP="00440BC1">
      <w:pPr>
        <w:ind w:left="720" w:hanging="720"/>
      </w:pPr>
      <w:r>
        <w:t>7a.</w:t>
      </w:r>
      <w:r>
        <w:tab/>
      </w:r>
      <w:r w:rsidR="00440BC1">
        <w:t>The concept of graph search is to traverse and search throughout a graph, and being able to go back to an earlier state in the graph, which is done by keeping track of the states that were previously passed. For an A* graph search algorithm, this refers to the method of using weighted graphs, where you start from a specific node, and find the path with the smallest cost possible, also known as the best first search.</w:t>
      </w:r>
    </w:p>
    <w:p w14:paraId="7A2194E9" w14:textId="156552B3" w:rsidR="00D967B4" w:rsidRDefault="00B129D4" w:rsidP="00D967B4">
      <w:pPr>
        <w:ind w:left="720" w:hanging="720"/>
      </w:pPr>
      <w:r>
        <w:t>7b.</w:t>
      </w:r>
      <w:r>
        <w:tab/>
      </w:r>
      <w:r w:rsidR="00D967B4">
        <w:t xml:space="preserve">We will prove this with a proof by contradiction. Let us begin by assuming that A* is not an optimal search. This means that whatever path the A* algorithm finds is not the shortest, and is longer than another path. Since we know that the heuristics function is consistent, we know that the estimated cost of reaching the goal is smaller than the actual cost. </w:t>
      </w:r>
      <w:r w:rsidR="007A7645">
        <w:t>So, the cost the expand from the starting node must be less than the actual cost. However, for the A* graph search, we know that it always chooses the path with the lowest cost, which makes it the optimal search. Thus, this is a contradiction, and we know that A* is the optimal search.</w:t>
      </w:r>
    </w:p>
    <w:p w14:paraId="4FE4AF02" w14:textId="77777777" w:rsidR="00B129D4" w:rsidRDefault="00B129D4" w:rsidP="006E55FE"/>
    <w:sectPr w:rsidR="00B129D4" w:rsidSect="00AF0894">
      <w:headerReference w:type="default" r:id="rId10"/>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C19A5" w14:textId="77777777" w:rsidR="00611B43" w:rsidRDefault="00611B43" w:rsidP="00AF0894">
      <w:pPr>
        <w:spacing w:after="0" w:line="240" w:lineRule="auto"/>
      </w:pPr>
      <w:r>
        <w:separator/>
      </w:r>
    </w:p>
  </w:endnote>
  <w:endnote w:type="continuationSeparator" w:id="0">
    <w:p w14:paraId="723AA7CB" w14:textId="77777777" w:rsidR="00611B43" w:rsidRDefault="00611B43" w:rsidP="00AF0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07C60" w14:textId="77777777" w:rsidR="00611B43" w:rsidRDefault="00611B43" w:rsidP="00AF0894">
      <w:pPr>
        <w:spacing w:after="0" w:line="240" w:lineRule="auto"/>
      </w:pPr>
      <w:r>
        <w:separator/>
      </w:r>
    </w:p>
  </w:footnote>
  <w:footnote w:type="continuationSeparator" w:id="0">
    <w:p w14:paraId="1E421109" w14:textId="77777777" w:rsidR="00611B43" w:rsidRDefault="00611B43" w:rsidP="00AF0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5AC95" w14:textId="0D16C6A2" w:rsidR="00AF0894" w:rsidRDefault="00AF0894" w:rsidP="00AF0894">
    <w:pPr>
      <w:pStyle w:val="Header"/>
      <w:jc w:val="right"/>
    </w:pPr>
    <w:r>
      <w:t>Norman Chung</w:t>
    </w:r>
  </w:p>
  <w:p w14:paraId="3DCEF91D" w14:textId="0BC41D3E" w:rsidR="00AF0894" w:rsidRDefault="00AF0894" w:rsidP="00AF0894">
    <w:pPr>
      <w:pStyle w:val="Header"/>
      <w:jc w:val="right"/>
    </w:pPr>
    <w:r>
      <w:t>5550926</w:t>
    </w:r>
  </w:p>
  <w:p w14:paraId="7DA27F34" w14:textId="3013168B" w:rsidR="00AF0894" w:rsidRDefault="00AF0894" w:rsidP="00AF0894">
    <w:pPr>
      <w:pStyle w:val="Header"/>
      <w:jc w:val="right"/>
    </w:pPr>
    <w:r>
      <w:t>CS 165A Homework #</w:t>
    </w:r>
    <w:r w:rsidR="007C71DE">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A24845"/>
    <w:multiLevelType w:val="hybridMultilevel"/>
    <w:tmpl w:val="71BA7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EE"/>
    <w:rsid w:val="0000383B"/>
    <w:rsid w:val="000B1298"/>
    <w:rsid w:val="000C480A"/>
    <w:rsid w:val="000E3EEE"/>
    <w:rsid w:val="00125939"/>
    <w:rsid w:val="00126ECF"/>
    <w:rsid w:val="00140E56"/>
    <w:rsid w:val="001802B7"/>
    <w:rsid w:val="00190E18"/>
    <w:rsid w:val="001A2F8B"/>
    <w:rsid w:val="001A4826"/>
    <w:rsid w:val="001B118C"/>
    <w:rsid w:val="001E01FB"/>
    <w:rsid w:val="0023598F"/>
    <w:rsid w:val="0023631B"/>
    <w:rsid w:val="00261F69"/>
    <w:rsid w:val="002667CA"/>
    <w:rsid w:val="00266ADB"/>
    <w:rsid w:val="00284D01"/>
    <w:rsid w:val="002D2C1C"/>
    <w:rsid w:val="002E4F90"/>
    <w:rsid w:val="00307286"/>
    <w:rsid w:val="00310AA8"/>
    <w:rsid w:val="003417EB"/>
    <w:rsid w:val="00345128"/>
    <w:rsid w:val="00381BCF"/>
    <w:rsid w:val="0039705D"/>
    <w:rsid w:val="003B1763"/>
    <w:rsid w:val="0041167C"/>
    <w:rsid w:val="00435FA5"/>
    <w:rsid w:val="0044092B"/>
    <w:rsid w:val="00440BC1"/>
    <w:rsid w:val="004518C8"/>
    <w:rsid w:val="0045583F"/>
    <w:rsid w:val="00461429"/>
    <w:rsid w:val="00463F04"/>
    <w:rsid w:val="00482588"/>
    <w:rsid w:val="004A1724"/>
    <w:rsid w:val="004C1093"/>
    <w:rsid w:val="004F15C8"/>
    <w:rsid w:val="00556E03"/>
    <w:rsid w:val="00564171"/>
    <w:rsid w:val="00565001"/>
    <w:rsid w:val="005B3451"/>
    <w:rsid w:val="005D1715"/>
    <w:rsid w:val="005E6671"/>
    <w:rsid w:val="005F2F0A"/>
    <w:rsid w:val="00611B43"/>
    <w:rsid w:val="00635887"/>
    <w:rsid w:val="0064716F"/>
    <w:rsid w:val="006836C9"/>
    <w:rsid w:val="00691CA2"/>
    <w:rsid w:val="006B5F5E"/>
    <w:rsid w:val="006D1B8D"/>
    <w:rsid w:val="006E55FE"/>
    <w:rsid w:val="007334FE"/>
    <w:rsid w:val="00733940"/>
    <w:rsid w:val="007615E0"/>
    <w:rsid w:val="00772EDD"/>
    <w:rsid w:val="00773E69"/>
    <w:rsid w:val="007A7645"/>
    <w:rsid w:val="007B5F93"/>
    <w:rsid w:val="007B7DBE"/>
    <w:rsid w:val="007C71DE"/>
    <w:rsid w:val="007E195F"/>
    <w:rsid w:val="008C2657"/>
    <w:rsid w:val="008C5C43"/>
    <w:rsid w:val="00915B0E"/>
    <w:rsid w:val="009750F2"/>
    <w:rsid w:val="009871BF"/>
    <w:rsid w:val="00A307CA"/>
    <w:rsid w:val="00A466C5"/>
    <w:rsid w:val="00A64812"/>
    <w:rsid w:val="00AA1263"/>
    <w:rsid w:val="00AA6973"/>
    <w:rsid w:val="00AD71F1"/>
    <w:rsid w:val="00AF0894"/>
    <w:rsid w:val="00AF61C6"/>
    <w:rsid w:val="00B129D4"/>
    <w:rsid w:val="00B14B62"/>
    <w:rsid w:val="00B17CF1"/>
    <w:rsid w:val="00B2108F"/>
    <w:rsid w:val="00B54D61"/>
    <w:rsid w:val="00BA687B"/>
    <w:rsid w:val="00BF030C"/>
    <w:rsid w:val="00C779A5"/>
    <w:rsid w:val="00C833E7"/>
    <w:rsid w:val="00CC2D75"/>
    <w:rsid w:val="00D021F6"/>
    <w:rsid w:val="00D24D41"/>
    <w:rsid w:val="00D30FDA"/>
    <w:rsid w:val="00D874F0"/>
    <w:rsid w:val="00D967B4"/>
    <w:rsid w:val="00DC7927"/>
    <w:rsid w:val="00DE082A"/>
    <w:rsid w:val="00DF4C28"/>
    <w:rsid w:val="00E22824"/>
    <w:rsid w:val="00E57C55"/>
    <w:rsid w:val="00E83B23"/>
    <w:rsid w:val="00EA5C2F"/>
    <w:rsid w:val="00EE0200"/>
    <w:rsid w:val="00F052FE"/>
    <w:rsid w:val="00F95709"/>
    <w:rsid w:val="00FF2ACF"/>
    <w:rsid w:val="00FF5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427A"/>
  <w15:chartTrackingRefBased/>
  <w15:docId w15:val="{0E3C83B0-E242-44C6-8DD6-4381E5F9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0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894"/>
  </w:style>
  <w:style w:type="paragraph" w:styleId="Footer">
    <w:name w:val="footer"/>
    <w:basedOn w:val="Normal"/>
    <w:link w:val="FooterChar"/>
    <w:uiPriority w:val="99"/>
    <w:unhideWhenUsed/>
    <w:rsid w:val="00AF0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894"/>
  </w:style>
  <w:style w:type="paragraph" w:styleId="ListParagraph">
    <w:name w:val="List Paragraph"/>
    <w:basedOn w:val="Normal"/>
    <w:uiPriority w:val="34"/>
    <w:qFormat/>
    <w:rsid w:val="00C77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70811">
      <w:bodyDiv w:val="1"/>
      <w:marLeft w:val="0"/>
      <w:marRight w:val="0"/>
      <w:marTop w:val="0"/>
      <w:marBottom w:val="0"/>
      <w:divBdr>
        <w:top w:val="none" w:sz="0" w:space="0" w:color="auto"/>
        <w:left w:val="none" w:sz="0" w:space="0" w:color="auto"/>
        <w:bottom w:val="none" w:sz="0" w:space="0" w:color="auto"/>
        <w:right w:val="none" w:sz="0" w:space="0" w:color="auto"/>
      </w:divBdr>
    </w:div>
    <w:div w:id="116439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4</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Chung</dc:creator>
  <cp:keywords/>
  <dc:description/>
  <cp:lastModifiedBy>Norman Chung</cp:lastModifiedBy>
  <cp:revision>41</cp:revision>
  <cp:lastPrinted>2020-04-22T06:51:00Z</cp:lastPrinted>
  <dcterms:created xsi:type="dcterms:W3CDTF">2020-05-30T01:52:00Z</dcterms:created>
  <dcterms:modified xsi:type="dcterms:W3CDTF">2020-05-30T06:39:00Z</dcterms:modified>
</cp:coreProperties>
</file>