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868" w:rsidRPr="001E7868" w:rsidRDefault="001E7868" w:rsidP="001E7868">
      <w:pPr>
        <w:jc w:val="center"/>
        <w:rPr>
          <w:b/>
        </w:rPr>
      </w:pPr>
      <w:r w:rsidRPr="001E7868">
        <w:rPr>
          <w:b/>
        </w:rPr>
        <w:t xml:space="preserve">PRAKTIKUM </w:t>
      </w:r>
      <w:r w:rsidRPr="001E7868">
        <w:rPr>
          <w:b/>
        </w:rPr>
        <w:t>5</w:t>
      </w:r>
    </w:p>
    <w:p w:rsidR="001E7868" w:rsidRPr="009958F7" w:rsidRDefault="001E7868" w:rsidP="009958F7">
      <w:pPr>
        <w:jc w:val="center"/>
        <w:rPr>
          <w:b/>
        </w:rPr>
      </w:pPr>
      <w:r w:rsidRPr="001E7868">
        <w:rPr>
          <w:b/>
        </w:rPr>
        <w:t>HISTOGRAM</w:t>
      </w:r>
    </w:p>
    <w:p w:rsidR="001E7868" w:rsidRDefault="001E7868" w:rsidP="00C15573">
      <w:pPr>
        <w:jc w:val="both"/>
      </w:pPr>
      <w:r w:rsidRPr="001E7868">
        <w:t xml:space="preserve">1. Download citra car.png pada LMS </w:t>
      </w:r>
    </w:p>
    <w:p w:rsidR="001E7868" w:rsidRDefault="001E7868" w:rsidP="00C15573">
      <w:pPr>
        <w:jc w:val="both"/>
      </w:pPr>
      <w:r w:rsidRPr="001E7868">
        <w:t xml:space="preserve">2. Baca citra car.png dalam format grayscale </w:t>
      </w:r>
    </w:p>
    <w:p w:rsidR="001E7868" w:rsidRDefault="001E7868" w:rsidP="00C15573">
      <w:pPr>
        <w:jc w:val="both"/>
      </w:pPr>
      <w:r w:rsidRPr="001E7868">
        <w:t xml:space="preserve">3. Buatlah sebuah fungsi contrastStretching tanpa menggunakan fungsi OpenCV pada car.png (Fungsi opencv yang diperbolehkan: imread, waitKey, imshow, dan membaca citra grayscale). </w:t>
      </w:r>
    </w:p>
    <w:p w:rsidR="001E7868" w:rsidRDefault="001E7868" w:rsidP="00C15573">
      <w:pPr>
        <w:jc w:val="both"/>
      </w:pPr>
      <w:r w:rsidRPr="001E7868">
        <w:t xml:space="preserve">4. Buatlah sebuah fungsi histogramEqualization tanpa menggunakan fungsi openCV dan lakukan proses histogram equalization pada car.png (Fungsi opencv yang diperbolehkan: imread, waitKey, imshow, dan membaca citra grayscale). </w:t>
      </w:r>
    </w:p>
    <w:p w:rsidR="001E7868" w:rsidRDefault="001E7868" w:rsidP="00C15573">
      <w:pPr>
        <w:jc w:val="both"/>
      </w:pPr>
      <w:r w:rsidRPr="001E7868">
        <w:t xml:space="preserve">5. Algoritme histogramEqualization: </w:t>
      </w:r>
    </w:p>
    <w:p w:rsidR="001E7868" w:rsidRDefault="001E7868" w:rsidP="00C15573">
      <w:pPr>
        <w:jc w:val="both"/>
      </w:pPr>
      <w:r w:rsidRPr="001E7868">
        <w:t xml:space="preserve">• Hitung jumlah kemunculan piksel setiap nilai derajat keabuan </w:t>
      </w:r>
    </w:p>
    <w:p w:rsidR="001E7868" w:rsidRDefault="001E7868" w:rsidP="00C15573">
      <w:pPr>
        <w:jc w:val="both"/>
      </w:pPr>
      <w:r w:rsidRPr="001E7868">
        <w:t xml:space="preserve">• Hitunglah peluang nilai kemunculan setiap nilai derajat keabuan (normalized histogram) </w:t>
      </w:r>
    </w:p>
    <w:p w:rsidR="001E7868" w:rsidRDefault="001E7868" w:rsidP="00C15573">
      <w:pPr>
        <w:jc w:val="both"/>
      </w:pPr>
      <w:r w:rsidRPr="001E7868">
        <w:t xml:space="preserve">• Hitung histogram kumulatif  </w:t>
      </w:r>
    </w:p>
    <w:p w:rsidR="001E7868" w:rsidRDefault="001E7868" w:rsidP="00C15573">
      <w:pPr>
        <w:jc w:val="both"/>
      </w:pPr>
      <w:r w:rsidRPr="001E7868">
        <w:t xml:space="preserve">• Lakukan histogram equalization  </w:t>
      </w:r>
    </w:p>
    <w:p w:rsidR="001E7868" w:rsidRDefault="001E7868" w:rsidP="00C15573">
      <w:pPr>
        <w:jc w:val="both"/>
      </w:pPr>
      <w:r w:rsidRPr="001E7868">
        <w:t xml:space="preserve">6. Tampilkan histogram hasil contrast stretching, histogram citra original, normalized histogram, cumulative histogram, dan equalized histogram </w:t>
      </w:r>
    </w:p>
    <w:p w:rsidR="001E7868" w:rsidRDefault="001E7868" w:rsidP="00C15573">
      <w:pPr>
        <w:jc w:val="both"/>
      </w:pPr>
      <w:r w:rsidRPr="001E7868">
        <w:t>7. Berikan penjelasan singkat terhadap citra hasil histogram equalization dan bandingkan terhadap hasil contrast stretching.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868" w:rsidTr="001E7868">
        <w:tc>
          <w:tcPr>
            <w:tcW w:w="9350" w:type="dxa"/>
          </w:tcPr>
          <w:p w:rsidR="00C92655" w:rsidRDefault="00C92655" w:rsidP="00C9265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 xml:space="preserve">matplotlib.pyplot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color w:val="000000"/>
                <w:sz w:val="18"/>
                <w:szCs w:val="18"/>
              </w:rPr>
              <w:t>plt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cv2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 xml:space="preserve">numpy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color w:val="000000"/>
                <w:sz w:val="18"/>
                <w:szCs w:val="18"/>
              </w:rPr>
              <w:t>np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img = cv2.imread(</w:t>
            </w:r>
            <w:r>
              <w:rPr>
                <w:b/>
                <w:bCs/>
                <w:color w:val="008080"/>
                <w:sz w:val="18"/>
                <w:szCs w:val="18"/>
              </w:rPr>
              <w:t>"car.png"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row, col = img.shape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 print(np.array(frek))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max= np.max(img)</w:t>
            </w:r>
            <w:r>
              <w:rPr>
                <w:color w:val="000000"/>
                <w:sz w:val="18"/>
                <w:szCs w:val="18"/>
              </w:rPr>
              <w:br/>
              <w:t>min= np.min(img)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ContrastStreching(img,max,min):</w:t>
            </w:r>
            <w:r>
              <w:rPr>
                <w:color w:val="000000"/>
                <w:sz w:val="18"/>
                <w:szCs w:val="18"/>
              </w:rPr>
              <w:br/>
              <w:t xml:space="preserve">    row, col = img.shape  </w:t>
            </w:r>
            <w:r>
              <w:rPr>
                <w:i/>
                <w:iCs/>
                <w:color w:val="808080"/>
                <w:sz w:val="18"/>
                <w:szCs w:val="18"/>
              </w:rPr>
              <w:t># mengambil nilai dimensi dari "gambar"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canvas = np.zeros((row, col,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), np.uint8)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i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 row):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j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 col):</w:t>
            </w:r>
            <w:r>
              <w:rPr>
                <w:color w:val="000000"/>
                <w:sz w:val="18"/>
                <w:szCs w:val="18"/>
              </w:rPr>
              <w:br/>
              <w:t xml:space="preserve">            hasil = ((img[i,j]-min)/(max-min))*</w:t>
            </w:r>
            <w:r>
              <w:rPr>
                <w:color w:val="0000FF"/>
                <w:sz w:val="18"/>
                <w:szCs w:val="18"/>
              </w:rPr>
              <w:t>255</w:t>
            </w:r>
            <w:r>
              <w:rPr>
                <w:color w:val="0000FF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>canvas.itemset((i,j,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), hasil)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canvas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HistogramChannel(img):</w:t>
            </w:r>
            <w:r>
              <w:rPr>
                <w:color w:val="000000"/>
                <w:sz w:val="18"/>
                <w:szCs w:val="18"/>
              </w:rPr>
              <w:br/>
              <w:t xml:space="preserve">    plt.hist(img.ravel(), </w:t>
            </w:r>
            <w:r>
              <w:rPr>
                <w:color w:val="0000FF"/>
                <w:sz w:val="18"/>
                <w:szCs w:val="18"/>
              </w:rPr>
              <w:t>256</w:t>
            </w:r>
            <w:r>
              <w:rPr>
                <w:color w:val="000000"/>
                <w:sz w:val="18"/>
                <w:szCs w:val="18"/>
              </w:rPr>
              <w:t>, 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256</w:t>
            </w:r>
            <w:r>
              <w:rPr>
                <w:color w:val="000000"/>
                <w:sz w:val="18"/>
                <w:szCs w:val="18"/>
              </w:rPr>
              <w:t>])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plt.show()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equalization(img):</w:t>
            </w:r>
            <w:r>
              <w:rPr>
                <w:color w:val="000000"/>
                <w:sz w:val="18"/>
                <w:szCs w:val="18"/>
              </w:rPr>
              <w:br/>
              <w:t xml:space="preserve">    row, col = img.shape</w:t>
            </w:r>
            <w:r>
              <w:rPr>
                <w:color w:val="000000"/>
                <w:sz w:val="18"/>
                <w:szCs w:val="18"/>
              </w:rPr>
              <w:br/>
              <w:t xml:space="preserve">    nilaiPixel = 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]*</w:t>
            </w:r>
            <w:r>
              <w:rPr>
                <w:color w:val="0000FF"/>
                <w:sz w:val="18"/>
                <w:szCs w:val="18"/>
              </w:rPr>
              <w:t>256</w:t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FF"/>
                <w:sz w:val="18"/>
                <w:szCs w:val="18"/>
              </w:rPr>
              <w:lastRenderedPageBreak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BIN = </w:t>
            </w:r>
            <w:r>
              <w:rPr>
                <w:color w:val="0000FF"/>
                <w:sz w:val="18"/>
                <w:szCs w:val="18"/>
              </w:rPr>
              <w:t>256</w:t>
            </w:r>
            <w:r>
              <w:rPr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canvas = np.zeros((row,col,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), np.uint8)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#Standard Histogram = hitung banyaknya kemunculan tiap intensitas keabuan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i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 row):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j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 col):</w:t>
            </w:r>
            <w:r>
              <w:rPr>
                <w:color w:val="000000"/>
                <w:sz w:val="18"/>
                <w:szCs w:val="18"/>
              </w:rPr>
              <w:br/>
              <w:t xml:space="preserve">            index = </w:t>
            </w:r>
            <w:r>
              <w:rPr>
                <w:color w:val="000080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>(img[i, j])</w:t>
            </w:r>
            <w:r>
              <w:rPr>
                <w:color w:val="000000"/>
                <w:sz w:val="18"/>
                <w:szCs w:val="18"/>
              </w:rPr>
              <w:br/>
              <w:t xml:space="preserve">            nilaiPixel[index] +=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#Normalized Histogram = Peluang nilai kemunculan setiap nilai derajat keabuan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i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 BIN):</w:t>
            </w:r>
            <w:r>
              <w:rPr>
                <w:color w:val="000000"/>
                <w:sz w:val="18"/>
                <w:szCs w:val="18"/>
              </w:rPr>
              <w:br/>
              <w:t xml:space="preserve">        nilaiPixel[i] = </w:t>
            </w:r>
            <w:r>
              <w:rPr>
                <w:color w:val="000080"/>
                <w:sz w:val="18"/>
                <w:szCs w:val="18"/>
              </w:rPr>
              <w:t>float</w:t>
            </w:r>
            <w:r>
              <w:rPr>
                <w:color w:val="000000"/>
                <w:sz w:val="18"/>
                <w:szCs w:val="18"/>
              </w:rPr>
              <w:t>(nilaiPixel[i])/</w:t>
            </w:r>
            <w:r>
              <w:rPr>
                <w:color w:val="000080"/>
                <w:sz w:val="18"/>
                <w:szCs w:val="18"/>
              </w:rPr>
              <w:t>float</w:t>
            </w:r>
            <w:r>
              <w:rPr>
                <w:color w:val="000000"/>
                <w:sz w:val="18"/>
                <w:szCs w:val="18"/>
              </w:rPr>
              <w:t>(row*col)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#Histogram Kumulatif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i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 BIN):</w:t>
            </w:r>
            <w:r>
              <w:rPr>
                <w:color w:val="000000"/>
                <w:sz w:val="18"/>
                <w:szCs w:val="18"/>
              </w:rPr>
              <w:br/>
              <w:t xml:space="preserve">        nilaiPixel[i] = nilaiPixel[i] + nilaiPixel[i -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#Histogram Equalization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i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 BIN):</w:t>
            </w:r>
            <w:r>
              <w:rPr>
                <w:color w:val="000000"/>
                <w:sz w:val="18"/>
                <w:szCs w:val="18"/>
              </w:rPr>
              <w:br/>
              <w:t xml:space="preserve">        nilaiPixel[i] = nilaiPixel[i] * (BIN -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#memasukan nilai-nilai pixel di atas ke kanvas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i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 row):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j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 col):</w:t>
            </w:r>
            <w:r>
              <w:rPr>
                <w:color w:val="000000"/>
                <w:sz w:val="18"/>
                <w:szCs w:val="18"/>
              </w:rPr>
              <w:br/>
              <w:t xml:space="preserve">            index = </w:t>
            </w:r>
            <w:r>
              <w:rPr>
                <w:color w:val="000080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>(img[i, j])</w:t>
            </w:r>
            <w:r>
              <w:rPr>
                <w:color w:val="000000"/>
                <w:sz w:val="18"/>
                <w:szCs w:val="18"/>
              </w:rPr>
              <w:br/>
              <w:t xml:space="preserve">            pixel = nilaiPixel[index]</w:t>
            </w:r>
            <w:r>
              <w:rPr>
                <w:color w:val="000000"/>
                <w:sz w:val="18"/>
                <w:szCs w:val="18"/>
              </w:rPr>
              <w:br/>
              <w:t xml:space="preserve">            canvas.itemset((i,j,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), pixel)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canvas</w:t>
            </w:r>
          </w:p>
          <w:p w:rsidR="00C92655" w:rsidRDefault="00C92655" w:rsidP="00C9265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#Citra Original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cv2.imshow(</w:t>
            </w:r>
            <w:r>
              <w:rPr>
                <w:b/>
                <w:bCs/>
                <w:color w:val="008080"/>
                <w:sz w:val="18"/>
                <w:szCs w:val="18"/>
              </w:rPr>
              <w:t>"citra original"</w:t>
            </w:r>
            <w:r>
              <w:rPr>
                <w:color w:val="000000"/>
                <w:sz w:val="18"/>
                <w:szCs w:val="18"/>
              </w:rPr>
              <w:t>,img)</w:t>
            </w:r>
            <w:r>
              <w:rPr>
                <w:color w:val="000000"/>
                <w:sz w:val="18"/>
                <w:szCs w:val="18"/>
              </w:rPr>
              <w:br/>
              <w:t>HistogramChannel(img)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#Contrastreching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contraststrech=ContrastStreching(img,max,min)</w:t>
            </w:r>
            <w:r>
              <w:rPr>
                <w:color w:val="000000"/>
                <w:sz w:val="18"/>
                <w:szCs w:val="18"/>
              </w:rPr>
              <w:br/>
              <w:t>cv2.imshow(</w:t>
            </w:r>
            <w:r>
              <w:rPr>
                <w:b/>
                <w:bCs/>
                <w:color w:val="008080"/>
                <w:sz w:val="18"/>
                <w:szCs w:val="18"/>
              </w:rPr>
              <w:t>"Hasil ContrastStreching"</w:t>
            </w:r>
            <w:r>
              <w:rPr>
                <w:color w:val="000000"/>
                <w:sz w:val="18"/>
                <w:szCs w:val="18"/>
              </w:rPr>
              <w:t>,contraststrech)</w:t>
            </w:r>
            <w:r>
              <w:rPr>
                <w:color w:val="000000"/>
                <w:sz w:val="18"/>
                <w:szCs w:val="18"/>
              </w:rPr>
              <w:br/>
              <w:t>HistogramChannel(contraststrech)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#Histogram Equalization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equalization = equalization(img)</w:t>
            </w:r>
            <w:r>
              <w:rPr>
                <w:color w:val="000000"/>
                <w:sz w:val="18"/>
                <w:szCs w:val="18"/>
              </w:rPr>
              <w:br/>
              <w:t>cv2.imshow(</w:t>
            </w:r>
            <w:r>
              <w:rPr>
                <w:b/>
                <w:bCs/>
                <w:color w:val="008080"/>
                <w:sz w:val="18"/>
                <w:szCs w:val="18"/>
              </w:rPr>
              <w:t>"Hasil Equalization"</w:t>
            </w:r>
            <w:r>
              <w:rPr>
                <w:color w:val="000000"/>
                <w:sz w:val="18"/>
                <w:szCs w:val="18"/>
              </w:rPr>
              <w:t>, equalization)</w:t>
            </w:r>
            <w:r>
              <w:rPr>
                <w:color w:val="000000"/>
                <w:sz w:val="18"/>
                <w:szCs w:val="18"/>
              </w:rPr>
              <w:br/>
              <w:t>HistogramChannel(equalization)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cv2.waitKey(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cv2.destroyAllWindows()</w:t>
            </w:r>
            <w:bookmarkStart w:id="0" w:name="_GoBack"/>
            <w:bookmarkEnd w:id="0"/>
          </w:p>
          <w:p w:rsidR="001E7868" w:rsidRDefault="001E7868" w:rsidP="00C926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D62153" w:rsidRDefault="00D62153"/>
    <w:p w:rsidR="001E7868" w:rsidRPr="00D62153" w:rsidRDefault="00D62153">
      <w:pPr>
        <w:rPr>
          <w:b/>
        </w:rPr>
      </w:pPr>
      <w:r w:rsidRPr="00D62153">
        <w:rPr>
          <w:b/>
        </w:rPr>
        <w:t>Citra Original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</w:tblGrid>
      <w:tr w:rsidR="00D62153" w:rsidTr="00D62153">
        <w:trPr>
          <w:trHeight w:val="2785"/>
        </w:trPr>
        <w:tc>
          <w:tcPr>
            <w:tcW w:w="3366" w:type="dxa"/>
          </w:tcPr>
          <w:p w:rsidR="00D62153" w:rsidRDefault="00D62153">
            <w:r>
              <w:rPr>
                <w:noProof/>
              </w:rPr>
              <w:drawing>
                <wp:inline distT="0" distB="0" distL="0" distR="0" wp14:anchorId="65E112B8" wp14:editId="59094A07">
                  <wp:extent cx="2019300" cy="1819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969" w:rsidRDefault="00477969"/>
    <w:p w:rsidR="009958F7" w:rsidRDefault="009958F7">
      <w:r>
        <w:lastRenderedPageBreak/>
        <w:t>HASIL Contrast Streching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8F7" w:rsidTr="009958F7">
        <w:tc>
          <w:tcPr>
            <w:tcW w:w="9350" w:type="dxa"/>
          </w:tcPr>
          <w:p w:rsidR="009958F7" w:rsidRDefault="009958F7"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6300D075" wp14:editId="00D6BE1F">
                  <wp:extent cx="1962150" cy="1752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2153">
              <w:rPr>
                <w:noProof/>
              </w:rPr>
              <w:drawing>
                <wp:inline distT="0" distB="0" distL="0" distR="0" wp14:anchorId="16493A26" wp14:editId="12487290">
                  <wp:extent cx="3367557" cy="288509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557" cy="288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153" w:rsidRDefault="00D62153"/>
    <w:p w:rsidR="009958F7" w:rsidRPr="00D31BA8" w:rsidRDefault="009958F7">
      <w:pPr>
        <w:rPr>
          <w:b/>
        </w:rPr>
      </w:pPr>
      <w:r w:rsidRPr="00D31BA8">
        <w:rPr>
          <w:b/>
        </w:rPr>
        <w:t>HASIL Histogram Equ</w:t>
      </w:r>
      <w:r w:rsidR="00D31BA8">
        <w:rPr>
          <w:b/>
        </w:rPr>
        <w:t>al</w:t>
      </w:r>
      <w:r w:rsidRPr="00D31BA8">
        <w:rPr>
          <w:b/>
        </w:rPr>
        <w:t>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969" w:rsidTr="00477969">
        <w:tc>
          <w:tcPr>
            <w:tcW w:w="9350" w:type="dxa"/>
          </w:tcPr>
          <w:p w:rsidR="00477969" w:rsidRDefault="00D31BA8">
            <w:r>
              <w:rPr>
                <w:noProof/>
              </w:rPr>
              <w:drawing>
                <wp:inline distT="0" distB="0" distL="0" distR="0" wp14:anchorId="450B8CDC" wp14:editId="6727BA7F">
                  <wp:extent cx="1981200" cy="179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0733">
              <w:rPr>
                <w:noProof/>
              </w:rPr>
              <w:drawing>
                <wp:inline distT="0" distB="0" distL="0" distR="0" wp14:anchorId="6A1F73A7" wp14:editId="53A4B525">
                  <wp:extent cx="3419856" cy="289864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56" cy="2898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8F7" w:rsidRDefault="009958F7"/>
    <w:p w:rsidR="00D31BA8" w:rsidRDefault="00D31BA8" w:rsidP="00D31BA8">
      <w:pPr>
        <w:ind w:firstLine="720"/>
        <w:jc w:val="both"/>
      </w:pPr>
      <w:r>
        <w:t xml:space="preserve">Perbedaan antara Histogram Contrast Streching dan Histogram Equalization, terlihat bahwa histogram </w:t>
      </w:r>
      <w:r w:rsidRPr="00C92655">
        <w:rPr>
          <w:b/>
        </w:rPr>
        <w:t>contrast streching</w:t>
      </w:r>
      <w:r>
        <w:t xml:space="preserve"> memiliki kerenggangan yang sama antar </w:t>
      </w:r>
      <w:r w:rsidRPr="00D31BA8">
        <w:t>persebaran frekuensi pixel</w:t>
      </w:r>
      <w:r>
        <w:t xml:space="preserve">, sedangkan pada </w:t>
      </w:r>
      <w:r w:rsidRPr="00C92655">
        <w:rPr>
          <w:b/>
        </w:rPr>
        <w:t>Histogram equalization</w:t>
      </w:r>
      <w:r>
        <w:t xml:space="preserve"> terlihat setiap </w:t>
      </w:r>
      <w:r w:rsidRPr="00D31BA8">
        <w:t>persebaran frekuensi pixel</w:t>
      </w:r>
      <w:r>
        <w:t xml:space="preserve"> memiliki kerenggangan yang berbeda. Hal ini dikarenakan pada </w:t>
      </w:r>
      <w:r w:rsidRPr="00D31BA8">
        <w:rPr>
          <w:b/>
        </w:rPr>
        <w:t>Equalization</w:t>
      </w:r>
      <w:r w:rsidRPr="00D31BA8">
        <w:rPr>
          <w:b/>
        </w:rPr>
        <w:t xml:space="preserve"> dimana distribusi nilai derajat keabuan pada suatu citra dibuat rata</w:t>
      </w:r>
      <w:r w:rsidR="00C92655">
        <w:rPr>
          <w:b/>
        </w:rPr>
        <w:t>.</w:t>
      </w:r>
      <w:r>
        <w:t xml:space="preserve"> </w:t>
      </w:r>
      <w:r w:rsidR="00C92655">
        <w:t>Lalu u</w:t>
      </w:r>
      <w:r w:rsidR="00C92655" w:rsidRPr="00C92655">
        <w:t>ntuk dapat  melakukan histogram equalization ini diperlukan suatu fungsi distribusi kumulatif yang merupakan kumulatif dari histogram</w:t>
      </w:r>
      <w:r w:rsidR="00C92655">
        <w:t>.</w:t>
      </w:r>
      <w:r w:rsidR="00C92655" w:rsidRPr="00C92655">
        <w:t xml:space="preserve"> </w:t>
      </w:r>
      <w:r w:rsidR="00C92655">
        <w:t>S</w:t>
      </w:r>
      <w:r>
        <w:t xml:space="preserve">edangkan pada </w:t>
      </w:r>
      <w:r w:rsidRPr="00D31BA8">
        <w:rPr>
          <w:b/>
        </w:rPr>
        <w:t xml:space="preserve">Contrast Streching </w:t>
      </w:r>
      <w:r w:rsidRPr="00D31BA8">
        <w:rPr>
          <w:b/>
        </w:rPr>
        <w:t>meningkatkan selisih nilai intensitas maksimal dan minimal pada sebuah citra</w:t>
      </w:r>
      <w:r w:rsidRPr="00D31BA8">
        <w:t xml:space="preserve">. Kontras rendah menggunakan sedikit </w:t>
      </w:r>
      <w:r w:rsidRPr="00D31BA8">
        <w:lastRenderedPageBreak/>
        <w:t>bin, sedangkan kontras tinggi menggunakan banyak bin. Menambah atau mengurangi kontras dapat dilakukan dengan cara meregangkan atau memampatkan histogram.</w:t>
      </w:r>
    </w:p>
    <w:sectPr w:rsidR="00D3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68"/>
    <w:rsid w:val="001E7868"/>
    <w:rsid w:val="00477969"/>
    <w:rsid w:val="00586EF6"/>
    <w:rsid w:val="006B4F82"/>
    <w:rsid w:val="007942CB"/>
    <w:rsid w:val="009958F7"/>
    <w:rsid w:val="00BC7349"/>
    <w:rsid w:val="00C15573"/>
    <w:rsid w:val="00C92655"/>
    <w:rsid w:val="00D31BA8"/>
    <w:rsid w:val="00D62153"/>
    <w:rsid w:val="00FB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48EC"/>
  <w15:chartTrackingRefBased/>
  <w15:docId w15:val="{8BBD2752-B782-43E7-9E50-7094068F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8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Firmansyah</dc:creator>
  <cp:keywords/>
  <dc:description/>
  <cp:lastModifiedBy>Norman Firmansyah</cp:lastModifiedBy>
  <cp:revision>2</cp:revision>
  <dcterms:created xsi:type="dcterms:W3CDTF">2019-02-24T14:50:00Z</dcterms:created>
  <dcterms:modified xsi:type="dcterms:W3CDTF">2019-02-24T14:50:00Z</dcterms:modified>
</cp:coreProperties>
</file>