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6963" w14:textId="471FE760" w:rsidR="003C2681" w:rsidRDefault="00F347EF" w:rsidP="006C6B38">
      <w:r>
        <w:t xml:space="preserve">This is a single </w:t>
      </w:r>
      <w:r w:rsidR="006C6B38">
        <w:t>B5</w:t>
      </w:r>
      <w:r>
        <w:t xml:space="preserve"> size PDF</w:t>
      </w:r>
      <w:r w:rsidR="006C6B38">
        <w:t xml:space="preserve"> </w:t>
      </w:r>
      <w:r w:rsidR="006C6B38">
        <w:t>6.93</w:t>
      </w:r>
      <w:r w:rsidR="006C6B38">
        <w:t>”</w:t>
      </w:r>
      <w:bookmarkStart w:id="0" w:name="_GoBack"/>
      <w:bookmarkEnd w:id="0"/>
      <w:r w:rsidR="006C6B38">
        <w:t xml:space="preserve"> x </w:t>
      </w:r>
      <w:r w:rsidR="006C6B38">
        <w:t>9.84</w:t>
      </w:r>
      <w:r w:rsidR="006C6B38">
        <w:t>”</w:t>
      </w:r>
    </w:p>
    <w:sectPr w:rsidR="003C2681" w:rsidSect="006C6B38">
      <w:pgSz w:w="9978" w:h="14173" w:code="34"/>
      <w:pgMar w:top="1440" w:right="1440" w:bottom="4565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D1"/>
    <w:rsid w:val="003C2681"/>
    <w:rsid w:val="005F56D1"/>
    <w:rsid w:val="006C6B38"/>
    <w:rsid w:val="00915FB4"/>
    <w:rsid w:val="00D03ED9"/>
    <w:rsid w:val="00F3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A955"/>
  <w15:chartTrackingRefBased/>
  <w15:docId w15:val="{D8875BB3-77BB-407C-8AAA-7C76D4FD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Lorrain</dc:creator>
  <cp:keywords/>
  <dc:description/>
  <cp:lastModifiedBy>Norman Lorrain</cp:lastModifiedBy>
  <cp:revision>5</cp:revision>
  <dcterms:created xsi:type="dcterms:W3CDTF">2018-03-20T17:24:00Z</dcterms:created>
  <dcterms:modified xsi:type="dcterms:W3CDTF">2018-03-20T17:39:00Z</dcterms:modified>
</cp:coreProperties>
</file>