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EN_UpdateShorts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11/1/2019 5:35:24 AM ******/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EN_UpdateShorts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IF EXISTS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ATLAS.dbo.A_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ShortContractTest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ATLAS.dbo.A_ShortContractTest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ATLAS.dbo.A_ShortContractTable</w:t>
      </w:r>
      <w:proofErr w:type="spellEnd"/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ATLAS.dbo.A_ShortContractTest</w:t>
      </w:r>
      <w:proofErr w:type="spellEnd"/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A_ShortContractStaging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XCount</w:t>
      </w:r>
      <w:proofErr w:type="spellEnd"/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XCount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</w:t>
      </w:r>
      <w:proofErr w:type="gramStart"/>
      <w:r>
        <w:rPr>
          <w:rFonts w:ascii="Consolas" w:hAnsi="Consolas" w:cs="Consolas"/>
          <w:sz w:val="19"/>
          <w:szCs w:val="19"/>
        </w:rPr>
        <w:t>ShortContractTable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HOLDLOCK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</w:t>
      </w:r>
      <w:proofErr w:type="gramStart"/>
      <w:r>
        <w:rPr>
          <w:rFonts w:ascii="Consolas" w:hAnsi="Consolas" w:cs="Consolas"/>
          <w:sz w:val="19"/>
          <w:szCs w:val="19"/>
        </w:rPr>
        <w:t>ShortContractStaging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 [Store#]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Store#]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 xml:space="preserve">[Store#]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[Contract #]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 xml:space="preserve">[Contract #]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[Expiration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 xml:space="preserve">[Expiration Date]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records are matched, update the records if there is any change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Owned By]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[Owned By]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Contract #]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#]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Contract Type]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Type]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Start Date]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[Start Date]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Yearly Invoice Amount]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[Yearly Invoice Amount]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Expiration Date]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[Expiration Date]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Store Name]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 xml:space="preserve">[Store Name]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Region]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[Region]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PAYTYPE]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[PAYTYPE]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XXX]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[XXX]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Manufacturer]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[Manufacturer]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AgreementDoc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AgreementDoc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Owned By]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[Owned By]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Contract #]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#]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Contract 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Start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[Start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Yearly Invoice Amount]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[Yearly Invoice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Expiration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[Expiration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Store 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[Store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Region]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[PAYTYPE]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XXX]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[XXX]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Manufacturer]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[Manufacturer]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AgreementDoc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AgreementDoc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no records are matched, insert the incoming records from source table to target table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[Store#]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[Owned By]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[Contract 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[Contract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[Start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[Yearly Invoice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[Expiration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[Store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[PAYTYPE]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[XXX]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[Manufacturer]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AgreementDoc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Store#]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[Owned By]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[Contract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[Start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Yearly Invoice 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[Expiration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[Store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[PAYTYPE]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[XXX]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[Manufacturer]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AgreementDoc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there is a row that exists in target and same record does not exist in source then delete this record target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--$action specifies a column of type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10) in the OUTPUT clause that returns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three values for each row: 'INSERT', 'UPDATE', or 'DELETE' according to the action that was performed on that row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--OUTPUT $action, 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Store#]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Store#]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@@ROWCOUNT;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34F" w:rsidRDefault="005A134F" w:rsidP="005A1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625A" w:rsidRDefault="008D625A">
      <w:bookmarkStart w:id="0" w:name="_GoBack"/>
      <w:bookmarkEnd w:id="0"/>
    </w:p>
    <w:sectPr w:rsidR="008D625A" w:rsidSect="00DF24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F"/>
    <w:rsid w:val="005A134F"/>
    <w:rsid w:val="008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C0F2D-7E03-4002-B737-82A241C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Mast</dc:creator>
  <cp:keywords/>
  <dc:description/>
  <cp:lastModifiedBy>Norman Mast</cp:lastModifiedBy>
  <cp:revision>1</cp:revision>
  <dcterms:created xsi:type="dcterms:W3CDTF">2019-11-01T10:35:00Z</dcterms:created>
  <dcterms:modified xsi:type="dcterms:W3CDTF">2019-11-01T10:36:00Z</dcterms:modified>
</cp:coreProperties>
</file>