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[NM]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TimeClockHoursProc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11/1/2019 5:26:32 AM ******/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TimeClockHoursProc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truncate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[NM]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TimeClockHoursTable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NM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TimeClockHoursTable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DateIn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TimeIn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DateOut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TimeOut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[Total]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[Last]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[First]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]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JobCode</w:t>
      </w:r>
      <w:proofErr w:type="spellEnd"/>
      <w:r>
        <w:rPr>
          <w:rFonts w:ascii="Consolas" w:hAnsi="Consolas" w:cs="Consolas"/>
          <w:sz w:val="19"/>
          <w:szCs w:val="19"/>
        </w:rPr>
        <w:t xml:space="preserve">]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[EmpID2]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PayR</w:t>
      </w:r>
      <w:proofErr w:type="spellEnd"/>
      <w:r>
        <w:rPr>
          <w:rFonts w:ascii="Consolas" w:hAnsi="Consolas" w:cs="Consolas"/>
          <w:sz w:val="19"/>
          <w:szCs w:val="19"/>
        </w:rPr>
        <w:t xml:space="preserve">]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[Unit]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Rate]      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DecimalHours</w:t>
      </w:r>
      <w:proofErr w:type="spellEnd"/>
      <w:r>
        <w:rPr>
          <w:rFonts w:ascii="Consolas" w:hAnsi="Consolas" w:cs="Consolas"/>
          <w:sz w:val="19"/>
          <w:szCs w:val="19"/>
        </w:rPr>
        <w:t xml:space="preserve">]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[State]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WComp</w:t>
      </w:r>
      <w:proofErr w:type="spellEnd"/>
      <w:r>
        <w:rPr>
          <w:rFonts w:ascii="Consolas" w:hAnsi="Consolas" w:cs="Consolas"/>
          <w:sz w:val="19"/>
          <w:szCs w:val="19"/>
        </w:rPr>
        <w:t xml:space="preserve">]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]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[Title]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Supr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Name1]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[Name2]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[Name3]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TimeInFull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TimeOutFull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DateIn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TimeOut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[Total]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[PAYRCORD]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[PAYUNIT]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PAYRTAMT]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DecimalHours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DecimalHours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SUTASTAT</w:t>
      </w:r>
      <w:proofErr w:type="spellEnd"/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WRKRCOMP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[DEPRTMNT]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[JOBTITLE]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[SUPERVISORCODE_I] 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Name1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TimeInFull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TimeOutFull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NM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PayPullRegular_View</w:t>
      </w:r>
      <w:proofErr w:type="spellEnd"/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NM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TimeClockHoursTable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WkBegin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NM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TimeClockHoursTable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NM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TimeClockHoursTable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WkEnd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-(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NM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TimeClockHoursTable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truncate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TimeClockHoursOverTable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NM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TimeClockHoursOverTable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WkBegin</w:t>
      </w:r>
      <w:proofErr w:type="spellEnd"/>
      <w:proofErr w:type="gramEnd"/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WkEnd</w:t>
      </w:r>
      <w:proofErr w:type="spellEnd"/>
      <w:proofErr w:type="gramEnd"/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Overtime]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WkBegin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WkEnd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DecimalHours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DecimalHours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40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Overtime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WkBegin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WkEnd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DecimalHours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DateIn</w:t>
      </w:r>
      <w:proofErr w:type="spellEnd"/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NM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TimeClockHoursTable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WkBegin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WkEnd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DecimalHours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a1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WkBegin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WkEnd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217" w:rsidRDefault="005C1217" w:rsidP="005C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E57" w:rsidRDefault="00A24E57">
      <w:bookmarkStart w:id="0" w:name="_GoBack"/>
      <w:bookmarkEnd w:id="0"/>
    </w:p>
    <w:sectPr w:rsidR="00A24E57" w:rsidSect="00D604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17"/>
    <w:rsid w:val="005C1217"/>
    <w:rsid w:val="00A2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4C3E5-1665-4310-B7E8-09245589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SDI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Mast</dc:creator>
  <cp:keywords/>
  <dc:description/>
  <cp:lastModifiedBy>Norman Mast</cp:lastModifiedBy>
  <cp:revision>1</cp:revision>
  <dcterms:created xsi:type="dcterms:W3CDTF">2019-11-01T10:24:00Z</dcterms:created>
  <dcterms:modified xsi:type="dcterms:W3CDTF">2019-11-01T10:27:00Z</dcterms:modified>
</cp:coreProperties>
</file>