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Management Sistem Toko Buku Online</w:t>
      </w:r>
    </w:p>
    <w:p w:rsidR="00000000" w:rsidDel="00000000" w:rsidP="00000000" w:rsidRDefault="00000000" w:rsidRPr="00000000" w14:paraId="00000002">
      <w:pPr>
        <w:rPr/>
      </w:pPr>
      <w:r w:rsidDel="00000000" w:rsidR="00000000" w:rsidRPr="00000000">
        <w:rPr>
          <w:rtl w:val="0"/>
        </w:rPr>
        <w:t xml:space="preserve">A.Business case</w:t>
      </w:r>
    </w:p>
    <w:p w:rsidR="00000000" w:rsidDel="00000000" w:rsidP="00000000" w:rsidRDefault="00000000" w:rsidRPr="00000000" w14:paraId="00000003">
      <w:pPr>
        <w:rPr/>
      </w:pPr>
      <w:r w:rsidDel="00000000" w:rsidR="00000000" w:rsidRPr="00000000">
        <w:rPr>
          <w:rtl w:val="0"/>
        </w:rPr>
        <w:tab/>
        <w:t xml:space="preserve">Business case adalah dokumen yang dibuat untuk menjelaskan alasan bisnis atau keuntungan yang diharapkan dari suatu proyek atau inisiatif bisnis. Business case biasanya juga mencakup analisis biaya dan manfaat serta risiko dan peluang yang terkait dengan proyek atau inisiatif tersebut. Business case biasanya digunakan untuk membantu para pemimpin bisnis dalam mengambil keputusan tentang apakah suatu proyek layak untuk dilaksanakan atau tidak.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1.Pernyataan masalah</w:t>
      </w:r>
    </w:p>
    <w:p w:rsidR="00000000" w:rsidDel="00000000" w:rsidP="00000000" w:rsidRDefault="00000000" w:rsidRPr="00000000" w14:paraId="00000006">
      <w:pPr>
        <w:ind w:firstLine="720"/>
        <w:rPr/>
      </w:pPr>
      <w:r w:rsidDel="00000000" w:rsidR="00000000" w:rsidRPr="00000000">
        <w:rPr>
          <w:rtl w:val="0"/>
        </w:rPr>
        <w:t xml:space="preserve">Teknologi informasi adalah salah satu cabang teknologi yang berkaitan dengan penggunaan komputer, perangkat lunak, dan jaringan untuk memproses, menyimpan, dan mengirimkan informasi. Teknologi informasi mencakup berbagai aspek seperti pengembangan perangkat lunak, sistem jaringan, keamanan informasi, pengelolaan database, dan aplikasi web.</w:t>
        <w:br w:type="textWrapping"/>
        <w:tab/>
        <w:t xml:space="preserve">Dalam era digital saat ini, teknologi informasi telah menjadi bagian penting dari kehidupan sehari-hari dan mempengaruhi hampir semua aspek kehidupan manusia, mulai dari bisnis, pendidikan, kesehatan, hiburan, komunikasi, dan masih banyak lagi. Perkembangan teknologi informasi terus berlanjut dengan pesat dan berdampak pada cara manusia berinteraksi dan bekerja dengan lingkungan mereka.</w:t>
        <w:br w:type="textWrapping"/>
        <w:tab/>
        <w:t xml:space="preserve">Masyarakat di era digitalisasi saat ini, lebih memilih untuk melakukan sesuatu secara instan. Contohnya saja saat ingin membeli makan/baju/barang elektronik, kita hanya perlu membuka handphone kita untuk memesan semua barang tersebut yang biasa disebut “Belanja Online”. Alasan belanja online lebih disukai yang pertama adalah tidak perlu repot-repot datang ke toko fisik secara langsung. Konsumen tinggal membuka handphone dan pilih medium belanja sesuai pilihan. Dari proses pemilihan barang sampai barang pesanan diterima di lokasi tujuan, konsumen hanya menunggu saja tanpa perlu pergi menjemputnya. Beserta jangkauan pasar yang lebih luas, Dengan memiliki toko buku online, toko buku offline dapat menjangkau pasar yang lebih luas karena tidak terbatas oleh lokasi dan waktu yang terbatas.</w:t>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2.Analisa Situasi keadaan</w:t>
      </w:r>
    </w:p>
    <w:p w:rsidR="00000000" w:rsidDel="00000000" w:rsidP="00000000" w:rsidRDefault="00000000" w:rsidRPr="00000000" w14:paraId="00000009">
      <w:pPr>
        <w:ind w:firstLine="720"/>
        <w:rPr/>
      </w:pPr>
      <w:r w:rsidDel="00000000" w:rsidR="00000000" w:rsidRPr="00000000">
        <w:rPr>
          <w:rtl w:val="0"/>
        </w:rPr>
        <w:t xml:space="preserve">Pada dunia bisnis di zaman sekarang, toko fisik banyak yang merambah ke dunia digital dikarenakan lebih efisien dalam segi waktu dan tenaga, seperti toko online, termasuk toko buku. Kami ingin membuat suatu sistem perangkat lunak yang membuat para peminat/pembaca buku dengan alasan agar lebih mudah dalam membeli buku berbasis online dengan segala fitur yang disediakan.</w:t>
      </w:r>
    </w:p>
    <w:p w:rsidR="00000000" w:rsidDel="00000000" w:rsidP="00000000" w:rsidRDefault="00000000" w:rsidRPr="00000000" w14:paraId="0000000A">
      <w:pPr>
        <w:ind w:left="0" w:firstLine="0"/>
        <w:rPr/>
      </w:pPr>
      <w:r w:rsidDel="00000000" w:rsidR="00000000" w:rsidRPr="00000000">
        <w:rPr>
          <w:rFonts w:ascii="Times" w:cs="Times" w:eastAsia="Times" w:hAnsi="Times"/>
          <w:rtl w:val="0"/>
        </w:rPr>
        <w:tab/>
      </w:r>
      <w:r w:rsidDel="00000000" w:rsidR="00000000" w:rsidRPr="00000000">
        <w:rPr>
          <w:rtl w:val="0"/>
        </w:rPr>
        <w:t xml:space="preserve">Dengan toko buku yang telah bekerja sama dengan beberapa penerbit, maka toko buku ini dapat memberikan lebih banyak opsi jenis buku yang tersedia dan juga terdapat fitur mencari buku agar peminat lebih mudah dalam hal mencari buku yang diminati. Serta toko buku ini juga telah bekerja sama dengan beberapa ekspedisi pengiriman. Hal ini juga akan meningkatkan efisien waktu pengiriman buku.</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br w:type="textWrapping"/>
        <w:t xml:space="preserve">3.Kebutuhan  bisnis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Aplikasi akan menampilkan jenis-jenis buku yang tersedia</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Aplikasi akan menampilkan detail informasi buku yang akan dijual</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Aplikasi akan menampilkan rekomendasi buku yang sedang trending untuk user</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Dalam pembelian buku menampilkan beberapa pilihan metode pembayaran</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User dapat memberi kritik dan saran serta penilaian terhadap buku yang dibeli dan aplikasi</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4. Solusi Masalah</w:t>
      </w:r>
    </w:p>
    <w:p w:rsidR="00000000" w:rsidDel="00000000" w:rsidP="00000000" w:rsidRDefault="00000000" w:rsidRPr="00000000" w14:paraId="00000015">
      <w:pPr>
        <w:ind w:left="0" w:firstLine="0"/>
        <w:rPr/>
      </w:pPr>
      <w:r w:rsidDel="00000000" w:rsidR="00000000" w:rsidRPr="00000000">
        <w:rPr>
          <w:rtl w:val="0"/>
        </w:rPr>
        <w:tab/>
        <w:t xml:space="preserve">Solusi dari masalah yang telah didapatkan ialah menyediakan informasi update seputar buku,seperti  jumlah stok buku yang tersedia, harga buku,potongan harga dll.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5. Konsistensi dengan misi organisasi</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Menampilkan jenis buku yang tersedia secara realtime</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Menampilkan rekap data penjualan perbulan</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Memberikan potongan harga pada event tertentu pada user</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Memberikan fitur fitur yang memudahkan user saat ingin beli buku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6. Manfaat yang diharapkan</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Mempermudah pembeli dalam hal pencarian buku</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Mempermudah pembeli dalam melakukan pemesanan buku yang tersedia</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Membuat waktu menjadi lebih efisien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