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4C57D7" w14:textId="5B12213F" w:rsidR="00867FE1" w:rsidRPr="00426252" w:rsidRDefault="00426252">
      <w:pPr>
        <w:rPr>
          <w:b/>
          <w:bCs/>
        </w:rPr>
      </w:pPr>
      <w:r w:rsidRPr="00426252">
        <w:rPr>
          <w:b/>
          <w:bCs/>
          <w:noProof/>
        </w:rPr>
        <w:t>REDCAP installation steps with pictures</w:t>
      </w:r>
    </w:p>
    <w:p w14:paraId="3ED30AB5" w14:textId="414EA376" w:rsidR="001055C9" w:rsidRDefault="001055C9"/>
    <w:p w14:paraId="00E1BA51" w14:textId="1722269B" w:rsidR="001055C9" w:rsidRDefault="001055C9" w:rsidP="001055C9">
      <w:pPr>
        <w:pStyle w:val="ListParagraph"/>
        <w:numPr>
          <w:ilvl w:val="0"/>
          <w:numId w:val="1"/>
        </w:numPr>
      </w:pPr>
      <w:r>
        <w:t xml:space="preserve">Copy the </w:t>
      </w:r>
      <w:proofErr w:type="spellStart"/>
      <w:r>
        <w:t>webfolder</w:t>
      </w:r>
      <w:proofErr w:type="spellEnd"/>
      <w:r>
        <w:t xml:space="preserve"> from </w:t>
      </w:r>
      <w:proofErr w:type="spellStart"/>
      <w:r>
        <w:t>tsd</w:t>
      </w:r>
      <w:proofErr w:type="spellEnd"/>
      <w:r>
        <w:t xml:space="preserve"> to the webserver docker which is docker_webserver_1 using the command </w:t>
      </w:r>
    </w:p>
    <w:p w14:paraId="142FC7B3" w14:textId="3D6231B2" w:rsidR="001055C9" w:rsidRDefault="001055C9" w:rsidP="001055C9">
      <w:pPr>
        <w:pStyle w:val="ListParagraph"/>
      </w:pPr>
      <w:r>
        <w:t>docker cp webserver/redcap/ docker_webserver_1:/var/www/html</w:t>
      </w:r>
    </w:p>
    <w:p w14:paraId="0031EAAD" w14:textId="1604A8D8" w:rsidR="001055C9" w:rsidRDefault="001055C9" w:rsidP="001055C9">
      <w:pPr>
        <w:pStyle w:val="ListParagraph"/>
      </w:pPr>
    </w:p>
    <w:p w14:paraId="40C0135A" w14:textId="0D3D9D92" w:rsidR="001055C9" w:rsidRDefault="001055C9" w:rsidP="001055C9">
      <w:pPr>
        <w:pStyle w:val="ListParagraph"/>
        <w:numPr>
          <w:ilvl w:val="0"/>
          <w:numId w:val="1"/>
        </w:numPr>
      </w:pPr>
      <w:r>
        <w:t xml:space="preserve">Login to the docker webserver container with the command </w:t>
      </w:r>
    </w:p>
    <w:p w14:paraId="0FD290A1" w14:textId="11FFB004" w:rsidR="001055C9" w:rsidRDefault="001055C9" w:rsidP="001055C9">
      <w:pPr>
        <w:pStyle w:val="ListParagraph"/>
      </w:pPr>
      <w:r>
        <w:t>docker exec -it docker_webserver_1 /bin/bash</w:t>
      </w:r>
    </w:p>
    <w:p w14:paraId="1910477F" w14:textId="77777777" w:rsidR="001055C9" w:rsidRDefault="001055C9" w:rsidP="001055C9">
      <w:pPr>
        <w:pStyle w:val="ListParagraph"/>
      </w:pPr>
    </w:p>
    <w:p w14:paraId="4BCE3093" w14:textId="33339459" w:rsidR="001055C9" w:rsidRDefault="001055C9" w:rsidP="001055C9">
      <w:pPr>
        <w:pStyle w:val="ListParagraph"/>
        <w:numPr>
          <w:ilvl w:val="0"/>
          <w:numId w:val="1"/>
        </w:numPr>
      </w:pPr>
      <w:r>
        <w:t>give write permission for the redcap folder</w:t>
      </w:r>
    </w:p>
    <w:p w14:paraId="783673DC" w14:textId="624594A0" w:rsidR="001055C9" w:rsidRDefault="001055C9" w:rsidP="001055C9">
      <w:pPr>
        <w:pStyle w:val="ListParagraph"/>
      </w:pPr>
      <w:proofErr w:type="spellStart"/>
      <w:r>
        <w:t>chmod</w:t>
      </w:r>
      <w:proofErr w:type="spellEnd"/>
      <w:r>
        <w:t xml:space="preserve"> </w:t>
      </w:r>
      <w:r w:rsidR="00211F78">
        <w:t xml:space="preserve">-R </w:t>
      </w:r>
      <w:r>
        <w:t>777 redcap/</w:t>
      </w:r>
    </w:p>
    <w:p w14:paraId="6E0E35D7" w14:textId="32345C9D" w:rsidR="001055C9" w:rsidRDefault="001055C9" w:rsidP="001055C9">
      <w:pPr>
        <w:pStyle w:val="ListParagraph"/>
      </w:pPr>
    </w:p>
    <w:p w14:paraId="1DD1AEE8" w14:textId="15A301E7" w:rsidR="001055C9" w:rsidRDefault="001055C9" w:rsidP="001055C9">
      <w:pPr>
        <w:pStyle w:val="ListParagraph"/>
      </w:pPr>
      <w:r>
        <w:t>from the browser, login to phpMyAdmin (localhost:9000) with the root user credentials – (root, norment123)</w:t>
      </w:r>
    </w:p>
    <w:p w14:paraId="73073D80" w14:textId="77777777" w:rsidR="001055C9" w:rsidRDefault="001055C9" w:rsidP="001055C9">
      <w:pPr>
        <w:pStyle w:val="ListParagraph"/>
      </w:pPr>
    </w:p>
    <w:p w14:paraId="1E982884" w14:textId="77777777" w:rsidR="001055C9" w:rsidRDefault="001055C9" w:rsidP="001055C9">
      <w:pPr>
        <w:pStyle w:val="ListParagraph"/>
      </w:pPr>
      <w:r>
        <w:t xml:space="preserve">from the browser, </w:t>
      </w:r>
      <w:proofErr w:type="gramStart"/>
      <w:r>
        <w:t>localhost:8000/redcap/</w:t>
      </w:r>
      <w:proofErr w:type="spellStart"/>
      <w:r>
        <w:t>install.php</w:t>
      </w:r>
      <w:proofErr w:type="spellEnd"/>
      <w:proofErr w:type="gramEnd"/>
    </w:p>
    <w:p w14:paraId="3BB55EAE" w14:textId="77777777" w:rsidR="001055C9" w:rsidRDefault="001055C9" w:rsidP="001055C9">
      <w:pPr>
        <w:pStyle w:val="ListParagraph"/>
      </w:pPr>
      <w:r>
        <w:rPr>
          <w:noProof/>
        </w:rPr>
        <w:drawing>
          <wp:inline distT="0" distB="0" distL="0" distR="0" wp14:anchorId="3AA64056" wp14:editId="24ED95D8">
            <wp:extent cx="5943600" cy="25361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88AD9" w14:textId="70F883F7" w:rsidR="001055C9" w:rsidRDefault="001055C9" w:rsidP="001055C9">
      <w:pPr>
        <w:pStyle w:val="ListParagraph"/>
        <w:numPr>
          <w:ilvl w:val="0"/>
          <w:numId w:val="1"/>
        </w:numPr>
      </w:pPr>
      <w:r>
        <w:t xml:space="preserve"> copy the commands given under MYSQL </w:t>
      </w:r>
    </w:p>
    <w:p w14:paraId="08EB8728" w14:textId="52C4C35E" w:rsidR="001055C9" w:rsidRDefault="001055C9" w:rsidP="001055C9">
      <w:pPr>
        <w:pStyle w:val="ListParagraph"/>
      </w:pPr>
      <w:r>
        <w:t xml:space="preserve">and paste in the </w:t>
      </w:r>
      <w:proofErr w:type="spellStart"/>
      <w:r>
        <w:t>mysql</w:t>
      </w:r>
      <w:proofErr w:type="spellEnd"/>
      <w:r>
        <w:t xml:space="preserve"> database and user table (using phpMyAdmin)</w:t>
      </w:r>
    </w:p>
    <w:p w14:paraId="4E6B3F70" w14:textId="5FEB30A5" w:rsidR="001055C9" w:rsidRDefault="00066E59" w:rsidP="001055C9">
      <w:pPr>
        <w:pStyle w:val="ListParagraph"/>
      </w:pPr>
      <w:r>
        <w:rPr>
          <w:noProof/>
        </w:rPr>
        <w:lastRenderedPageBreak/>
        <w:drawing>
          <wp:inline distT="0" distB="0" distL="0" distR="0" wp14:anchorId="0E0E57BA" wp14:editId="770041DA">
            <wp:extent cx="5943600" cy="26600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60BDF" w14:textId="4EF2535C" w:rsidR="00066E59" w:rsidRDefault="00066E59" w:rsidP="001055C9">
      <w:pPr>
        <w:pStyle w:val="ListParagraph"/>
      </w:pPr>
    </w:p>
    <w:p w14:paraId="60EE8B19" w14:textId="36733BA0" w:rsidR="00066E59" w:rsidRDefault="00066E59" w:rsidP="00066E59">
      <w:pPr>
        <w:pStyle w:val="ListParagraph"/>
        <w:numPr>
          <w:ilvl w:val="0"/>
          <w:numId w:val="1"/>
        </w:numPr>
      </w:pPr>
      <w:r>
        <w:t xml:space="preserve">Navigate to the SQL tab, paste the query, replace the dummy </w:t>
      </w:r>
      <w:proofErr w:type="gramStart"/>
      <w:r>
        <w:t>user name</w:t>
      </w:r>
      <w:proofErr w:type="gramEnd"/>
      <w:r>
        <w:t xml:space="preserve"> and password field in the query with – (</w:t>
      </w:r>
      <w:proofErr w:type="spellStart"/>
      <w:r>
        <w:t>norment_admin</w:t>
      </w:r>
      <w:proofErr w:type="spellEnd"/>
      <w:r>
        <w:t xml:space="preserve">, norment123), same with the second </w:t>
      </w:r>
      <w:proofErr w:type="spellStart"/>
      <w:r>
        <w:t>sql</w:t>
      </w:r>
      <w:proofErr w:type="spellEnd"/>
      <w:r>
        <w:t xml:space="preserve"> query (replace the dummy username with </w:t>
      </w:r>
      <w:proofErr w:type="spellStart"/>
      <w:r>
        <w:t>norment_admin</w:t>
      </w:r>
      <w:proofErr w:type="spellEnd"/>
      <w:r>
        <w:t>)</w:t>
      </w:r>
    </w:p>
    <w:p w14:paraId="7DC342F6" w14:textId="56EA2E39" w:rsidR="00066E59" w:rsidRDefault="00066E59" w:rsidP="00066E59">
      <w:r>
        <w:t xml:space="preserve">Refresh the page to execute step 2 </w:t>
      </w:r>
    </w:p>
    <w:p w14:paraId="70FC1932" w14:textId="272E4039" w:rsidR="00066E59" w:rsidRDefault="00066E59" w:rsidP="00066E59">
      <w:r>
        <w:rPr>
          <w:noProof/>
        </w:rPr>
        <w:drawing>
          <wp:inline distT="0" distB="0" distL="0" distR="0" wp14:anchorId="4D56904A" wp14:editId="5265D1CB">
            <wp:extent cx="5943600" cy="24790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29EA1" w14:textId="00EE82D9" w:rsidR="00066E59" w:rsidRDefault="00066E59" w:rsidP="00066E59"/>
    <w:p w14:paraId="591E7501" w14:textId="640A60F9" w:rsidR="00066E59" w:rsidRDefault="00066E59" w:rsidP="00066E59">
      <w:r>
        <w:t xml:space="preserve">Once the connection to the database is successful, go to the next step – otherwise the problem would be in the </w:t>
      </w:r>
      <w:proofErr w:type="spellStart"/>
      <w:r>
        <w:t>database.php</w:t>
      </w:r>
      <w:proofErr w:type="spellEnd"/>
      <w:r>
        <w:t xml:space="preserve"> file in the redcap folder. </w:t>
      </w:r>
    </w:p>
    <w:p w14:paraId="7D371AB4" w14:textId="46085AF5" w:rsidR="00066E59" w:rsidRDefault="00066E59" w:rsidP="00066E59"/>
    <w:p w14:paraId="499654AD" w14:textId="6ABE8355" w:rsidR="00066E59" w:rsidRDefault="00066E59" w:rsidP="00066E59">
      <w:r>
        <w:rPr>
          <w:noProof/>
        </w:rPr>
        <w:lastRenderedPageBreak/>
        <w:drawing>
          <wp:inline distT="0" distB="0" distL="0" distR="0" wp14:anchorId="7F207F89" wp14:editId="2F36F76B">
            <wp:extent cx="5943600" cy="24314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14E50" w14:textId="1D7B02E3" w:rsidR="00066E59" w:rsidRDefault="00066E59" w:rsidP="00066E59">
      <w:r>
        <w:t>URL can be modified – right now it is set as p33-</w:t>
      </w:r>
      <w:r w:rsidR="00211F78">
        <w:t>service-l.tsd.usit.no</w:t>
      </w:r>
      <w:r>
        <w:t>:8000/redcap/</w:t>
      </w:r>
    </w:p>
    <w:p w14:paraId="5E3A174A" w14:textId="10D8F6BF" w:rsidR="00066E59" w:rsidRDefault="00066E59" w:rsidP="00066E59">
      <w:r>
        <w:rPr>
          <w:noProof/>
        </w:rPr>
        <w:drawing>
          <wp:inline distT="0" distB="0" distL="0" distR="0" wp14:anchorId="5E8AC769" wp14:editId="65FF5E7E">
            <wp:extent cx="5943600" cy="20516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EB13C" w14:textId="20763CDD" w:rsidR="00066E59" w:rsidRDefault="00066E59" w:rsidP="00066E59"/>
    <w:p w14:paraId="73099C56" w14:textId="5A560E25" w:rsidR="00066E59" w:rsidRDefault="00066E59" w:rsidP="00066E59">
      <w:r>
        <w:t>Click Generate SQL install script</w:t>
      </w:r>
    </w:p>
    <w:p w14:paraId="32698AA4" w14:textId="183509B1" w:rsidR="00066E59" w:rsidRDefault="00066E59" w:rsidP="00066E59">
      <w:r>
        <w:rPr>
          <w:noProof/>
        </w:rPr>
        <w:drawing>
          <wp:inline distT="0" distB="0" distL="0" distR="0" wp14:anchorId="36534733" wp14:editId="7D53F042">
            <wp:extent cx="5943600" cy="24593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18C90" w14:textId="51997426" w:rsidR="00066E59" w:rsidRDefault="00066E59" w:rsidP="00066E59">
      <w:r>
        <w:lastRenderedPageBreak/>
        <w:t>Copy all the queries in step 4 and execute on the redcap database using phpMyAdmin</w:t>
      </w:r>
    </w:p>
    <w:p w14:paraId="2B99E22E" w14:textId="19475A40" w:rsidR="00066E59" w:rsidRDefault="00066E59" w:rsidP="00066E59">
      <w:r>
        <w:rPr>
          <w:noProof/>
        </w:rPr>
        <w:drawing>
          <wp:inline distT="0" distB="0" distL="0" distR="0" wp14:anchorId="3C769264" wp14:editId="31F82F9D">
            <wp:extent cx="5943600" cy="25457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E1646" w14:textId="2743191F" w:rsidR="00066E59" w:rsidRDefault="00066E59" w:rsidP="00066E59"/>
    <w:p w14:paraId="54277814" w14:textId="5B0FF6DE" w:rsidR="00066E59" w:rsidRDefault="00066E59" w:rsidP="00066E59">
      <w:r>
        <w:t xml:space="preserve">Click Go to execute the </w:t>
      </w:r>
      <w:proofErr w:type="gramStart"/>
      <w:r>
        <w:t>query, if</w:t>
      </w:r>
      <w:proofErr w:type="gramEnd"/>
      <w:r>
        <w:t xml:space="preserve"> there is no error you would get the output</w:t>
      </w:r>
    </w:p>
    <w:p w14:paraId="0E7E9C56" w14:textId="3B75F5C0" w:rsidR="00066E59" w:rsidRDefault="00066E59" w:rsidP="00066E59">
      <w:r>
        <w:rPr>
          <w:noProof/>
        </w:rPr>
        <w:drawing>
          <wp:inline distT="0" distB="0" distL="0" distR="0" wp14:anchorId="333D64BE" wp14:editId="003990D5">
            <wp:extent cx="5943600" cy="22574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18D56" w14:textId="76C91C25" w:rsidR="00066E59" w:rsidRDefault="00066E59" w:rsidP="00066E59"/>
    <w:p w14:paraId="1C49C090" w14:textId="4AB2B210" w:rsidR="00066E59" w:rsidRDefault="00066E59" w:rsidP="00066E59">
      <w:r>
        <w:t xml:space="preserve">Proceed to step 5 and click the Redcap configuration check link </w:t>
      </w:r>
    </w:p>
    <w:p w14:paraId="4F40EFC1" w14:textId="4465EBD3" w:rsidR="00066E59" w:rsidRDefault="00066E59" w:rsidP="00066E59">
      <w:r>
        <w:rPr>
          <w:noProof/>
        </w:rPr>
        <w:drawing>
          <wp:inline distT="0" distB="0" distL="0" distR="0" wp14:anchorId="268EE5B1" wp14:editId="6726CE77">
            <wp:extent cx="5943600" cy="10274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4D998" w14:textId="049AAD37" w:rsidR="00066E59" w:rsidRDefault="00066E59" w:rsidP="00066E59">
      <w:r>
        <w:t xml:space="preserve">Some checks would fail because of internet, other thing to be resolved – </w:t>
      </w:r>
      <w:proofErr w:type="spellStart"/>
      <w:r>
        <w:t>cron</w:t>
      </w:r>
      <w:proofErr w:type="spellEnd"/>
      <w:r>
        <w:t xml:space="preserve"> jobs </w:t>
      </w:r>
    </w:p>
    <w:p w14:paraId="3CF3CCB4" w14:textId="4061A121" w:rsidR="00211F78" w:rsidRDefault="00211F78" w:rsidP="00066E59">
      <w:r>
        <w:rPr>
          <w:noProof/>
        </w:rPr>
        <w:lastRenderedPageBreak/>
        <w:drawing>
          <wp:inline distT="0" distB="0" distL="0" distR="0" wp14:anchorId="7C6F3F15" wp14:editId="044EB1CF">
            <wp:extent cx="5943600" cy="126873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3676A" w14:textId="4B1B8CB4" w:rsidR="00066E59" w:rsidRDefault="00211F78" w:rsidP="00066E59">
      <w:r>
        <w:t>The link p33-redcap didn’t work hence I had to use the hostname of the VM – p33-service-l.tsd.usit.no:8000/redcap/</w:t>
      </w:r>
    </w:p>
    <w:p w14:paraId="037AB0BE" w14:textId="7AF1C09C" w:rsidR="00211F78" w:rsidRDefault="00211F78" w:rsidP="00066E59">
      <w:r>
        <w:rPr>
          <w:noProof/>
        </w:rPr>
        <w:drawing>
          <wp:inline distT="0" distB="0" distL="0" distR="0" wp14:anchorId="316C3BC4" wp14:editId="36833DD8">
            <wp:extent cx="5943600" cy="24434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71E1B" w14:textId="77777777" w:rsidR="00211F78" w:rsidRDefault="00211F78" w:rsidP="00066E59"/>
    <w:sectPr w:rsidR="00211F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4085516"/>
    <w:multiLevelType w:val="hybridMultilevel"/>
    <w:tmpl w:val="8E389AF8"/>
    <w:lvl w:ilvl="0" w:tplc="4970A244">
      <w:start w:val="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5C9"/>
    <w:rsid w:val="00046954"/>
    <w:rsid w:val="00066E59"/>
    <w:rsid w:val="001055C9"/>
    <w:rsid w:val="00211F78"/>
    <w:rsid w:val="00426252"/>
    <w:rsid w:val="006C6E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13BF2B"/>
  <w15:chartTrackingRefBased/>
  <w15:docId w15:val="{9D9BB5CF-ADC3-469A-9D8D-92DF647E7F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55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5</Pages>
  <Words>240</Words>
  <Characters>1372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Sandeep Karthikeyan</dc:creator>
  <cp:keywords/>
  <dc:description/>
  <cp:lastModifiedBy>Sandeep Karthikeyan</cp:lastModifiedBy>
  <cp:revision>1</cp:revision>
  <dcterms:created xsi:type="dcterms:W3CDTF">2021-02-22T12:15:00Z</dcterms:created>
  <dcterms:modified xsi:type="dcterms:W3CDTF">2021-02-22T12:50:00Z</dcterms:modified>
</cp:coreProperties>
</file>