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DA" w:rsidRDefault="00825C45">
      <w:r>
        <w:rPr>
          <w:noProof/>
        </w:rPr>
        <w:drawing>
          <wp:inline distT="0" distB="0" distL="0" distR="0" wp14:anchorId="24ED9284" wp14:editId="491AA81F">
            <wp:extent cx="5943600" cy="325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45" w:rsidRDefault="00825C45"/>
    <w:p w:rsidR="00825C45" w:rsidRDefault="00825C45">
      <w:r>
        <w:rPr>
          <w:noProof/>
        </w:rPr>
        <w:drawing>
          <wp:inline distT="0" distB="0" distL="0" distR="0" wp14:anchorId="149ED4A2" wp14:editId="2C50036D">
            <wp:extent cx="5943600" cy="325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45" w:rsidRDefault="00825C45"/>
    <w:p w:rsidR="00825C45" w:rsidRDefault="00825C45">
      <w:r>
        <w:rPr>
          <w:noProof/>
        </w:rPr>
        <w:lastRenderedPageBreak/>
        <w:drawing>
          <wp:inline distT="0" distB="0" distL="0" distR="0" wp14:anchorId="21F02108" wp14:editId="142FF25F">
            <wp:extent cx="5943600" cy="3258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45"/>
    <w:rsid w:val="005866DA"/>
    <w:rsid w:val="0082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EBE5A-E620-4A5D-A572-7C4E525B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Cho</dc:creator>
  <cp:keywords/>
  <dc:description/>
  <cp:lastModifiedBy>Norm Cho</cp:lastModifiedBy>
  <cp:revision>1</cp:revision>
  <dcterms:created xsi:type="dcterms:W3CDTF">2018-02-28T21:56:00Z</dcterms:created>
  <dcterms:modified xsi:type="dcterms:W3CDTF">2018-02-28T21:57:00Z</dcterms:modified>
</cp:coreProperties>
</file>