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left="0"/>
        <w:rPr/>
      </w:pPr>
      <w:r>
        <w:rPr/>
        <w:t>Отчёт о ходе реализации проекта {project.code|qrcode:`right`:`top`:`8%`:`5/5`:`border`}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{.phone|ru_phone|br}{end}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</w:t>
      </w:r>
      <w:r>
        <w:rPr/>
        <w:t>[include/blocks/sign.docx]{end}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329</TotalTime>
  <Application>LibreOffice/25.8.2.2$Linux_X86_64 LibreOffice_project/580$Build-2</Application>
  <AppVersion>15.0000</AppVersion>
  <Pages>1</Pages>
  <Words>86</Words>
  <Characters>1223</Characters>
  <CharactersWithSpaces>1279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2025-10-29T04:17:49Z</dcterms:modified>
  <cp:revision>164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