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Уважаемый(ая) {fio},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Представляем вашему вниманию отчет: {title|truncate:90:`...`}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{project.budget|filled:`есть значение`}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LibreOffice/25.8.1.1$Linux_X86_64 LibreOffice_project/580$Build-1</Application>
  <AppVersion>15.0000</AppVersion>
  <Pages>1</Pages>
  <Words>16</Words>
  <Characters>257</Characters>
  <CharactersWithSpaces>265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2025-10-10T01:26:08Z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