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EF951" w14:textId="1F586C75" w:rsidR="00363A3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CITS3200 Team 11</w:t>
      </w:r>
    </w:p>
    <w:p w14:paraId="12370353" w14:textId="4DC81FB7" w:rsidR="00CD523B" w:rsidRPr="00CD523B" w:rsidRDefault="00894EAB" w:rsidP="00CD523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Minutes of meeting 1 held on August 2, 2</w:t>
      </w:r>
      <w:r w:rsidR="00CD523B" w:rsidRPr="00CD523B">
        <w:rPr>
          <w:b/>
          <w:bCs/>
          <w:sz w:val="24"/>
          <w:lang w:val="en-US"/>
        </w:rPr>
        <w:t>TEST AD R</w:t>
      </w:r>
      <w:r w:rsidR="00CD523B">
        <w:rPr>
          <w:b/>
          <w:bCs/>
          <w:sz w:val="24"/>
          <w:lang w:val="en-US"/>
        </w:rPr>
        <w:t>v</w:t>
      </w:r>
      <w:r w:rsidR="00CD523B" w:rsidRPr="00CD523B">
        <w:rPr>
          <w:b/>
          <w:bCs/>
          <w:sz w:val="24"/>
          <w:lang w:val="en-US"/>
        </w:rPr>
        <w:t>HIS MATCH</w:t>
      </w:r>
      <w:r w:rsidR="00CD523B">
        <w:rPr>
          <w:b/>
          <w:bCs/>
          <w:sz w:val="24"/>
          <w:lang w:val="en-US"/>
        </w:rPr>
        <w:t>v</w:t>
      </w:r>
    </w:p>
    <w:p w14:paraId="6F400E7E" w14:textId="638751B4" w:rsidR="00894EA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024</w:t>
      </w:r>
    </w:p>
    <w:p w14:paraId="6B453391" w14:textId="57D6AA0E" w:rsidR="00894EAB" w:rsidRDefault="00894EAB">
      <w:pPr>
        <w:rPr>
          <w:lang w:val="en-US"/>
        </w:rPr>
      </w:pPr>
      <w:r>
        <w:rPr>
          <w:lang w:val="en-US"/>
        </w:rPr>
        <w:t>Present:</w:t>
      </w:r>
    </w:p>
    <w:p w14:paraId="311EB82A" w14:textId="70AF4554" w:rsidR="00CD523B" w:rsidRPr="00CD523B" w:rsidRDefault="00CD523B" w:rsidP="00CD523B">
      <w:pPr>
        <w:rPr>
          <w:lang w:val="en-US"/>
        </w:rPr>
      </w:pPr>
      <w:r>
        <w:rPr>
          <w:lang w:val="en-US"/>
        </w:rPr>
        <w:t>v</w:t>
      </w:r>
    </w:p>
    <w:p w14:paraId="0475F9E1" w14:textId="77777777" w:rsidR="00CD523B" w:rsidRPr="00CD523B" w:rsidRDefault="00CD523B" w:rsidP="00CD523B">
      <w:pPr>
        <w:rPr>
          <w:lang w:val="en-US"/>
        </w:rPr>
      </w:pPr>
      <w:r w:rsidRPr="00CD523B">
        <w:rPr>
          <w:b/>
          <w:bCs/>
          <w:lang w:val="en-US"/>
        </w:rPr>
        <w:t>TEST AD RHIS MATCHTEST AD RHIS MATCH</w:t>
      </w:r>
    </w:p>
    <w:p w14:paraId="7038DE09" w14:textId="3CFFD294" w:rsidR="00894EAB" w:rsidRDefault="00CD523B">
      <w:pPr>
        <w:rPr>
          <w:lang w:val="en-US"/>
        </w:rPr>
      </w:pPr>
      <w:r>
        <w:rPr>
          <w:lang w:val="en-US"/>
        </w:rPr>
        <w:t>v</w:t>
      </w:r>
    </w:p>
    <w:p w14:paraId="0E90E2BB" w14:textId="0B5A9967" w:rsidR="00CD523B" w:rsidRPr="00CD523B" w:rsidRDefault="00894EAB" w:rsidP="00CD523B">
      <w:pPr>
        <w:rPr>
          <w:lang w:val="en-US"/>
        </w:rPr>
      </w:pPr>
      <w:r>
        <w:rPr>
          <w:lang w:val="en-US"/>
        </w:rPr>
        <w:t>Absent:</w:t>
      </w:r>
      <w:r w:rsidR="00CD523B" w:rsidRPr="00CD523B">
        <w:rPr>
          <w:b/>
          <w:bCs/>
          <w:sz w:val="24"/>
          <w:lang w:val="en-US"/>
        </w:rPr>
        <w:t xml:space="preserve"> </w:t>
      </w:r>
      <w:r w:rsidR="00CD523B" w:rsidRPr="00CD523B">
        <w:rPr>
          <w:b/>
          <w:bCs/>
          <w:lang w:val="en-US"/>
        </w:rPr>
        <w:t>TEST AD RHIS MATCH</w:t>
      </w:r>
    </w:p>
    <w:p w14:paraId="19872D03" w14:textId="6EDBF454" w:rsidR="00894EAB" w:rsidRDefault="00CD523B">
      <w:pPr>
        <w:rPr>
          <w:lang w:val="en-US"/>
        </w:rPr>
      </w:pPr>
      <w:r>
        <w:rPr>
          <w:lang w:val="en-US"/>
        </w:rPr>
        <w:t>v</w:t>
      </w:r>
    </w:p>
    <w:p w14:paraId="6BC8AA4E" w14:textId="641880A5" w:rsidR="00894EAB" w:rsidRDefault="00894EAB">
      <w:pPr>
        <w:rPr>
          <w:lang w:val="en-US"/>
        </w:rPr>
      </w:pPr>
      <w:r>
        <w:rPr>
          <w:lang w:val="en-US"/>
        </w:rPr>
        <w:t xml:space="preserve">Meeting started: </w:t>
      </w:r>
      <w:r w:rsidR="00CD523B">
        <w:rPr>
          <w:lang w:val="en-US"/>
        </w:rPr>
        <w:t>v</w:t>
      </w:r>
    </w:p>
    <w:p w14:paraId="0D6417B5" w14:textId="16C6CFA4" w:rsidR="00894EAB" w:rsidRDefault="00CD523B">
      <w:pPr>
        <w:rPr>
          <w:lang w:val="en-US"/>
        </w:rPr>
      </w:pPr>
      <w:r>
        <w:rPr>
          <w:lang w:val="en-US"/>
        </w:rPr>
        <w:t>v</w:t>
      </w:r>
    </w:p>
    <w:p w14:paraId="3477C96F" w14:textId="77777777" w:rsidR="00CD523B" w:rsidRPr="00CD523B" w:rsidRDefault="00EA664B" w:rsidP="00CD523B">
      <w:pPr>
        <w:rPr>
          <w:lang w:val="en-US"/>
        </w:rPr>
      </w:pPr>
      <w:r>
        <w:rPr>
          <w:lang w:val="en-US"/>
        </w:rPr>
        <w:t>1.1</w:t>
      </w:r>
      <w:r w:rsidR="00CD523B" w:rsidRPr="00CD523B">
        <w:rPr>
          <w:b/>
          <w:bCs/>
          <w:lang w:val="en-US"/>
        </w:rPr>
        <w:t>TEST AD RHIS MATCH</w:t>
      </w:r>
    </w:p>
    <w:p w14:paraId="1DFC9816" w14:textId="77777777" w:rsidR="00CD523B" w:rsidRPr="00CD523B" w:rsidRDefault="00CD523B" w:rsidP="00CD523B">
      <w:pPr>
        <w:rPr>
          <w:lang w:val="en-US"/>
        </w:rPr>
      </w:pPr>
      <w:r w:rsidRPr="00CD523B">
        <w:rPr>
          <w:b/>
          <w:bCs/>
          <w:lang w:val="en-US"/>
        </w:rPr>
        <w:t>TEST AD RHIS MATCH</w:t>
      </w:r>
    </w:p>
    <w:p w14:paraId="0D14068F" w14:textId="72777BD7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CD523B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