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C398" w14:textId="77777777" w:rsidR="007D034D" w:rsidRPr="007D034D" w:rsidRDefault="00894EAB" w:rsidP="007D034D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</w:t>
      </w:r>
      <w:r w:rsidR="007D034D" w:rsidRPr="007D034D">
        <w:rPr>
          <w:b/>
          <w:bCs/>
          <w:sz w:val="24"/>
          <w:lang w:val="en-US"/>
        </w:rPr>
        <w:t>TEST AD RHIS MATCH</w:t>
      </w:r>
    </w:p>
    <w:p w14:paraId="617EF951" w14:textId="61D3955A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S3200 Team 11</w:t>
      </w:r>
    </w:p>
    <w:p w14:paraId="6F400E7E" w14:textId="7BC75E45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Minutes of meeting 1 held on August 2, 2024</w:t>
      </w:r>
    </w:p>
    <w:p w14:paraId="624BA454" w14:textId="77777777" w:rsidR="007D034D" w:rsidRPr="007D034D" w:rsidRDefault="007D034D" w:rsidP="007D034D">
      <w:pPr>
        <w:rPr>
          <w:lang w:val="en-US"/>
        </w:rPr>
      </w:pPr>
      <w:r w:rsidRPr="007D034D">
        <w:rPr>
          <w:b/>
          <w:bCs/>
          <w:lang w:val="en-US"/>
        </w:rPr>
        <w:t>TEST AD RHIS MATCH</w:t>
      </w:r>
    </w:p>
    <w:p w14:paraId="6B453391" w14:textId="73356409" w:rsidR="00894EAB" w:rsidRDefault="00894EAB">
      <w:pPr>
        <w:rPr>
          <w:lang w:val="en-US"/>
        </w:rPr>
      </w:pPr>
    </w:p>
    <w:p w14:paraId="7038DE09" w14:textId="6D72480A" w:rsidR="00894EAB" w:rsidRDefault="00894EAB">
      <w:pPr>
        <w:rPr>
          <w:lang w:val="en-US"/>
        </w:rPr>
      </w:pPr>
      <w:r>
        <w:rPr>
          <w:lang w:val="en-US"/>
        </w:rPr>
        <w:t>Apologies:</w:t>
      </w:r>
    </w:p>
    <w:p w14:paraId="5D2CB39B" w14:textId="06DE388F" w:rsidR="007D034D" w:rsidRPr="007D034D" w:rsidRDefault="00894EAB" w:rsidP="007D034D">
      <w:pPr>
        <w:rPr>
          <w:lang w:val="en-US"/>
        </w:rPr>
      </w:pPr>
      <w:r>
        <w:rPr>
          <w:lang w:val="en-US"/>
        </w:rPr>
        <w:t>Absent:</w:t>
      </w:r>
      <w:r w:rsidR="007D034D" w:rsidRPr="007D034D">
        <w:rPr>
          <w:b/>
          <w:bCs/>
          <w:sz w:val="24"/>
          <w:lang w:val="en-US"/>
        </w:rPr>
        <w:t xml:space="preserve"> </w:t>
      </w:r>
      <w:r w:rsidR="007D034D" w:rsidRPr="007D034D">
        <w:rPr>
          <w:b/>
          <w:bCs/>
          <w:lang w:val="en-US"/>
        </w:rPr>
        <w:t>TEST AD RHIS MATCH</w:t>
      </w:r>
    </w:p>
    <w:p w14:paraId="2D08EF70" w14:textId="77777777" w:rsidR="007D034D" w:rsidRPr="007D034D" w:rsidRDefault="007D034D" w:rsidP="007D034D">
      <w:pPr>
        <w:rPr>
          <w:lang w:val="en-US"/>
        </w:rPr>
      </w:pPr>
      <w:r w:rsidRPr="007D034D">
        <w:rPr>
          <w:b/>
          <w:bCs/>
          <w:lang w:val="en-US"/>
        </w:rPr>
        <w:t>TEST AD RHIS MATCH</w:t>
      </w:r>
    </w:p>
    <w:p w14:paraId="6BC8AA4E" w14:textId="53F7A5C1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</w:p>
    <w:p w14:paraId="6872144D" w14:textId="77777777" w:rsidR="007D034D" w:rsidRPr="007D034D" w:rsidRDefault="007D034D" w:rsidP="007D034D">
      <w:pPr>
        <w:rPr>
          <w:b/>
          <w:bCs/>
          <w:lang w:val="en-US"/>
        </w:rPr>
      </w:pPr>
      <w:r w:rsidRPr="007D034D">
        <w:rPr>
          <w:b/>
          <w:bCs/>
          <w:lang w:val="en-US"/>
        </w:rPr>
        <w:t>TEST AD RHIS MATCH</w:t>
      </w:r>
    </w:p>
    <w:p w14:paraId="7135D998" w14:textId="50EB2833" w:rsidR="007D034D" w:rsidRPr="007D034D" w:rsidRDefault="007D034D" w:rsidP="007D034D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25AE8BF4" w14:textId="77777777" w:rsidR="007D034D" w:rsidRPr="007D034D" w:rsidRDefault="007D034D" w:rsidP="007D034D">
      <w:pPr>
        <w:rPr>
          <w:b/>
          <w:bCs/>
          <w:lang w:val="en-US"/>
        </w:rPr>
      </w:pPr>
      <w:r w:rsidRPr="007D034D">
        <w:rPr>
          <w:b/>
          <w:bCs/>
          <w:lang w:val="en-US"/>
        </w:rPr>
        <w:t>TEST ADTEST AD RHIS MATCH</w:t>
      </w:r>
    </w:p>
    <w:p w14:paraId="3F9A1755" w14:textId="343BD972" w:rsidR="007D034D" w:rsidRPr="007D034D" w:rsidRDefault="007D034D" w:rsidP="007D034D">
      <w:pPr>
        <w:rPr>
          <w:b/>
          <w:bCs/>
          <w:lang w:val="en-US"/>
        </w:rPr>
      </w:pPr>
      <w:r w:rsidRPr="007D034D">
        <w:rPr>
          <w:b/>
          <w:bCs/>
          <w:lang w:val="en-US"/>
        </w:rPr>
        <w:t xml:space="preserve"> RHIS MATCH</w:t>
      </w:r>
    </w:p>
    <w:p w14:paraId="02B62515" w14:textId="36F3BCAD" w:rsidR="007D034D" w:rsidRPr="007D034D" w:rsidRDefault="007D034D" w:rsidP="007D034D">
      <w:pPr>
        <w:rPr>
          <w:lang w:val="en-US"/>
        </w:rPr>
      </w:pPr>
    </w:p>
    <w:p w14:paraId="72786AEE" w14:textId="77777777" w:rsidR="007D034D" w:rsidRPr="007D034D" w:rsidRDefault="007D034D" w:rsidP="007D034D">
      <w:pPr>
        <w:rPr>
          <w:lang w:val="en-US"/>
        </w:rPr>
      </w:pPr>
      <w:r w:rsidRPr="007D034D">
        <w:rPr>
          <w:b/>
          <w:bCs/>
          <w:lang w:val="en-US"/>
        </w:rPr>
        <w:t>TEST AD RHIS MATCH</w:t>
      </w: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7D034D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