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0323" w14:textId="4F5ED0A0" w:rsidR="00E42020" w:rsidRDefault="008154EA">
      <w:r>
        <w:t xml:space="preserve">Test </w:t>
      </w:r>
      <w:r w:rsidR="00CF66E1">
        <w:t>asd</w:t>
      </w:r>
      <w:r w:rsidR="002F2292">
        <w:t xml:space="preserve"> </w:t>
      </w:r>
      <w:r w:rsidR="002F2292">
        <w:t>this match</w:t>
      </w:r>
    </w:p>
    <w:sectPr w:rsidR="00E4202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EA"/>
    <w:rsid w:val="002F2292"/>
    <w:rsid w:val="004401EF"/>
    <w:rsid w:val="008154EA"/>
    <w:rsid w:val="00CF66E1"/>
    <w:rsid w:val="00D10A8B"/>
    <w:rsid w:val="00E4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6A9F"/>
  <w15:chartTrackingRefBased/>
  <w15:docId w15:val="{0D4146E2-DED6-4A4E-806C-B6BAF4BE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Xuan Lok (23171563)</dc:creator>
  <cp:keywords/>
  <dc:description/>
  <cp:lastModifiedBy>Yiu Xuan Lok (23171563)</cp:lastModifiedBy>
  <cp:revision>3</cp:revision>
  <dcterms:created xsi:type="dcterms:W3CDTF">2024-08-04T10:53:00Z</dcterms:created>
  <dcterms:modified xsi:type="dcterms:W3CDTF">2024-09-07T04:44:00Z</dcterms:modified>
</cp:coreProperties>
</file>