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532" w:rsidRP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 w:rsidRPr="00684532">
        <w:rPr>
          <w:rFonts w:ascii="Verdana-Bold" w:hAnsi="Verdana-Bold" w:cs="Verdana-Bold"/>
          <w:b/>
          <w:bCs/>
          <w:color w:val="000000"/>
          <w:sz w:val="20"/>
          <w:szCs w:val="20"/>
          <w:u w:val="single"/>
        </w:rPr>
        <w:t>Challenge 2 Answers - Norm Gershon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0.1 What to expect from this course 3m 6s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What is the intended purpose and potential advantage of learning object oriented design?</w:t>
      </w:r>
    </w:p>
    <w:p w:rsidR="00684532" w:rsidRPr="00E0399B" w:rsidRDefault="00E0399B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To provide a structure for better organization and clarity in your code</w:t>
      </w:r>
      <w:r w:rsidR="004616BD">
        <w:rPr>
          <w:rFonts w:ascii="Verdana" w:hAnsi="Verdana" w:cs="Verdana"/>
          <w:color w:val="FF0000"/>
          <w:sz w:val="20"/>
          <w:szCs w:val="20"/>
        </w:rPr>
        <w:t>, as well as improved communication of concepts.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0.2 Exploring object-oriented analysis, design, and development 1m 41s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Why might it be advantageous to analyze and design before beginning programming?</w:t>
      </w:r>
    </w:p>
    <w:p w:rsidR="00684532" w:rsidRPr="002D360E" w:rsidRDefault="002D360E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 w:rsidRPr="002D360E">
        <w:rPr>
          <w:rFonts w:ascii="Verdana" w:hAnsi="Verdana" w:cs="Verdana"/>
          <w:color w:val="FF0000"/>
          <w:sz w:val="20"/>
          <w:szCs w:val="20"/>
        </w:rPr>
        <w:t>Better organized, focused, and efficient approach.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0.3 Reviewing software development methodologies 4m 8s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What is the difference between a "waterfall" and an "agile" approach to development? What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is an iteration and how do we to use them to build software?</w:t>
      </w:r>
    </w:p>
    <w:p w:rsidR="00684532" w:rsidRPr="00137DFE" w:rsidRDefault="00137DFE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Waterfall is a rigid, step-by-step approach, not responsive to changes. Agile is a flexible, iterative approach that allows ongoing design changes to be incorporated into the process</w:t>
      </w:r>
      <w:r w:rsidR="0017616C">
        <w:rPr>
          <w:rFonts w:ascii="Verdana" w:hAnsi="Verdana" w:cs="Verdana"/>
          <w:color w:val="FF0000"/>
          <w:sz w:val="20"/>
          <w:szCs w:val="20"/>
        </w:rPr>
        <w:t>. Each iteration doesn’t have to be perfect, allowing you to review where you’re at and where you’re going, and make changes, before proceeding to next iteration.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Section 1 - Core Concepts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1.1 Why we use object-orientation 2m 42s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What are the various types of programming languages and in which domain is each used?</w:t>
      </w:r>
    </w:p>
    <w:p w:rsidR="00684532" w:rsidRPr="0017616C" w:rsidRDefault="00710FB9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Procedural, functional, logic languages may be used in more academic or specialized environments. Object-oriented languages are more practical for, web, mobile, game</w:t>
      </w:r>
      <w:r w:rsidR="003B2DCF">
        <w:rPr>
          <w:rFonts w:ascii="Verdana" w:hAnsi="Verdana" w:cs="Verdana"/>
          <w:color w:val="FF0000"/>
          <w:sz w:val="20"/>
          <w:szCs w:val="20"/>
        </w:rPr>
        <w:t xml:space="preserve"> development where objects, with their self-contained data and logic, better represent how you’d think about problem you’re trying to solve.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1.2 What is an object? 5m 22s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Describe in your own words the three properties of a computing object.</w:t>
      </w:r>
    </w:p>
    <w:p w:rsidR="00684532" w:rsidRPr="00921DDB" w:rsidRDefault="00921DDB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Something that has its own identity that can be described by various characteristics and behaviors.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1.3 What is a class? 4m 43s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Explain how classes are analogous to blueprints. Include the relationship between a class and an object. Can you think of how the analogy breaks down?</w:t>
      </w:r>
    </w:p>
    <w:p w:rsidR="00684532" w:rsidRPr="00DF5049" w:rsidRDefault="00DF5049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 xml:space="preserve">A blueprint is a template for creating something with specific attributes </w:t>
      </w:r>
      <w:r w:rsidR="00BA2FC1">
        <w:rPr>
          <w:rFonts w:ascii="Verdana" w:hAnsi="Verdana" w:cs="Verdana"/>
          <w:color w:val="FF0000"/>
          <w:sz w:val="20"/>
          <w:szCs w:val="20"/>
        </w:rPr>
        <w:t>and behaviors. Analogy weakens in sense that class could allow greater variations</w:t>
      </w:r>
      <w:r w:rsidR="00410A7E">
        <w:rPr>
          <w:rFonts w:ascii="Verdana" w:hAnsi="Verdana" w:cs="Verdana"/>
          <w:color w:val="FF0000"/>
          <w:sz w:val="20"/>
          <w:szCs w:val="20"/>
        </w:rPr>
        <w:t xml:space="preserve"> than could be represented with a blueprint.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1.4 What is abstraction? 2m 45s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When a developer uses the term "abstraction" what are they describing?</w:t>
      </w:r>
    </w:p>
    <w:p w:rsidR="00684532" w:rsidRPr="00F6460F" w:rsidRDefault="00F874D3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Focusing on the core essential qualities pertinent for that particular project, avoiding irrelevant info.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1.5 What is encapsulation? 3m 45s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What does encapsulation prevent? What does it enable?</w:t>
      </w:r>
    </w:p>
    <w:p w:rsidR="00684532" w:rsidRPr="00E00BEC" w:rsidRDefault="00E00BEC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 xml:space="preserve">It prevents changes in one part of the application from cascading down and </w:t>
      </w:r>
      <w:r w:rsidR="00AA5EF1">
        <w:rPr>
          <w:rFonts w:ascii="Verdana" w:hAnsi="Verdana" w:cs="Verdana"/>
          <w:color w:val="FF0000"/>
          <w:sz w:val="20"/>
          <w:szCs w:val="20"/>
        </w:rPr>
        <w:t xml:space="preserve">requiring </w:t>
      </w:r>
      <w:r>
        <w:rPr>
          <w:rFonts w:ascii="Verdana" w:hAnsi="Verdana" w:cs="Verdana"/>
          <w:color w:val="FF0000"/>
          <w:sz w:val="20"/>
          <w:szCs w:val="20"/>
        </w:rPr>
        <w:t>alter</w:t>
      </w:r>
      <w:r w:rsidR="00AA5EF1">
        <w:rPr>
          <w:rFonts w:ascii="Verdana" w:hAnsi="Verdana" w:cs="Verdana"/>
          <w:color w:val="FF0000"/>
          <w:sz w:val="20"/>
          <w:szCs w:val="20"/>
        </w:rPr>
        <w:t>ations</w:t>
      </w:r>
      <w:r>
        <w:rPr>
          <w:rFonts w:ascii="Verdana" w:hAnsi="Verdana" w:cs="Verdana"/>
          <w:color w:val="FF0000"/>
          <w:sz w:val="20"/>
          <w:szCs w:val="20"/>
        </w:rPr>
        <w:t xml:space="preserve"> </w:t>
      </w:r>
      <w:r w:rsidR="00AA5EF1">
        <w:rPr>
          <w:rFonts w:ascii="Verdana" w:hAnsi="Verdana" w:cs="Verdana"/>
          <w:color w:val="FF0000"/>
          <w:sz w:val="20"/>
          <w:szCs w:val="20"/>
        </w:rPr>
        <w:t xml:space="preserve">in </w:t>
      </w:r>
      <w:r>
        <w:rPr>
          <w:rFonts w:ascii="Verdana" w:hAnsi="Verdana" w:cs="Verdana"/>
          <w:color w:val="FF0000"/>
          <w:sz w:val="20"/>
          <w:szCs w:val="20"/>
        </w:rPr>
        <w:t>other parts</w:t>
      </w:r>
      <w:r w:rsidR="00AA5EF1">
        <w:rPr>
          <w:rFonts w:ascii="Verdana" w:hAnsi="Verdana" w:cs="Verdana"/>
          <w:color w:val="FF0000"/>
          <w:sz w:val="20"/>
          <w:szCs w:val="20"/>
        </w:rPr>
        <w:t>. Enables you to more safely change the way an object works</w:t>
      </w:r>
      <w:r w:rsidR="000E7B0B">
        <w:rPr>
          <w:rFonts w:ascii="Verdana" w:hAnsi="Verdana" w:cs="Verdana"/>
          <w:color w:val="FF0000"/>
          <w:sz w:val="20"/>
          <w:szCs w:val="20"/>
        </w:rPr>
        <w:t>; useful when creating other classes.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1.6 What is inheritance? 3m 35s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Describe the inheritance relationship between classes. When would this relationship be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advantageous to establish?</w:t>
      </w:r>
    </w:p>
    <w:p w:rsidR="000E7B0B" w:rsidRPr="00B25118" w:rsidRDefault="00B25118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 w:rsidRPr="00B25118">
        <w:rPr>
          <w:rFonts w:ascii="Verdana" w:hAnsi="Verdana" w:cs="Verdana"/>
          <w:color w:val="FF0000"/>
          <w:sz w:val="20"/>
          <w:szCs w:val="20"/>
        </w:rPr>
        <w:lastRenderedPageBreak/>
        <w:t>Child class has all attributes/methods of Parent class</w:t>
      </w:r>
      <w:r>
        <w:rPr>
          <w:rFonts w:ascii="Verdana" w:hAnsi="Verdana" w:cs="Verdana"/>
          <w:color w:val="FF0000"/>
          <w:sz w:val="20"/>
          <w:szCs w:val="20"/>
        </w:rPr>
        <w:t>. Advantageous when Subclass needs all attributes/methods</w:t>
      </w:r>
      <w:r w:rsidR="008319E1">
        <w:rPr>
          <w:rFonts w:ascii="Verdana" w:hAnsi="Verdana" w:cs="Verdana"/>
          <w:color w:val="FF0000"/>
          <w:sz w:val="20"/>
          <w:szCs w:val="20"/>
        </w:rPr>
        <w:t xml:space="preserve"> (and changes to these)</w:t>
      </w:r>
      <w:r>
        <w:rPr>
          <w:rFonts w:ascii="Verdana" w:hAnsi="Verdana" w:cs="Verdana"/>
          <w:color w:val="FF0000"/>
          <w:sz w:val="20"/>
          <w:szCs w:val="20"/>
        </w:rPr>
        <w:t xml:space="preserve"> of Superclass.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1.7 What is polymorphism? 3m 22s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What is the basic idea behind polymorphism? How can it make the classes we create more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flexible?</w:t>
      </w:r>
    </w:p>
    <w:p w:rsidR="00684532" w:rsidRPr="00B05B94" w:rsidRDefault="00B05B94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Lets the program perform the correct behavior when what you’re giving it could take different forms. Allows specialization in different classes</w:t>
      </w:r>
      <w:r w:rsidR="000E0F2C">
        <w:rPr>
          <w:rFonts w:ascii="Verdana" w:hAnsi="Verdana" w:cs="Verdana"/>
          <w:color w:val="FF0000"/>
          <w:sz w:val="20"/>
          <w:szCs w:val="20"/>
        </w:rPr>
        <w:t xml:space="preserve"> so that you can do something with an object from any class and the correct thing will happen.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Section 2 - Object-Oriented Analysis and Design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2.1 Understanding the object-oriented analysis and design processes 4m 13s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What are the steps of analysis that come before writing code for an application? Why do you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think these steps make writing the code easier?</w:t>
      </w:r>
    </w:p>
    <w:p w:rsidR="00684532" w:rsidRDefault="001C7CD9" w:rsidP="001C7C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Gather requirements</w:t>
      </w:r>
    </w:p>
    <w:p w:rsidR="001C7CD9" w:rsidRDefault="001C7CD9" w:rsidP="001C7C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Describe the app</w:t>
      </w:r>
    </w:p>
    <w:p w:rsidR="001C7CD9" w:rsidRDefault="001C7CD9" w:rsidP="001C7C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Identify the main objects</w:t>
      </w:r>
    </w:p>
    <w:p w:rsidR="001C7CD9" w:rsidRDefault="001C7CD9" w:rsidP="001C7C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Describe the interactions</w:t>
      </w:r>
    </w:p>
    <w:p w:rsidR="001C7CD9" w:rsidRDefault="001C7CD9" w:rsidP="001C7C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Create a class diagram</w:t>
      </w:r>
    </w:p>
    <w:p w:rsidR="001C7CD9" w:rsidRPr="001C7CD9" w:rsidRDefault="001C7CD9" w:rsidP="001C7CD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These steps help you get organized and focused.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2.2 Defining requirements 6m 9s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What should you have after you've completed the first phase of defining your requirements?</w:t>
      </w:r>
    </w:p>
    <w:p w:rsidR="00684532" w:rsidRPr="00042A5C" w:rsidRDefault="00042A5C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At least a list of the minimum requirements for your application.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2.3 Introduction to the Unified Modeling Language (UML) 1m 54s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What is UML? Why Is it useful to visualize your application before coding it?</w:t>
      </w:r>
    </w:p>
    <w:p w:rsidR="00684532" w:rsidRPr="00042A5C" w:rsidRDefault="00042A5C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Common diagramming techniques for object-oriented system</w:t>
      </w:r>
      <w:r w:rsidR="00B602A2">
        <w:rPr>
          <w:rFonts w:ascii="Verdana" w:hAnsi="Verdana" w:cs="Verdana"/>
          <w:color w:val="FF0000"/>
          <w:sz w:val="20"/>
          <w:szCs w:val="20"/>
        </w:rPr>
        <w:t>. Useful for organization and understanding of your design.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Section 3 - Utilizing Use Cases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3.1 Understanding use cases 6m 11s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Write a use case for creating an event on your phone's calendar.</w:t>
      </w:r>
    </w:p>
    <w:p w:rsidR="0019205A" w:rsidRDefault="00241C90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Title: Create calendar event</w:t>
      </w:r>
    </w:p>
    <w:p w:rsidR="00241C90" w:rsidRDefault="00241C90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Actor: User</w:t>
      </w:r>
    </w:p>
    <w:p w:rsidR="00241C90" w:rsidRDefault="00241C90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Scenario:</w:t>
      </w:r>
    </w:p>
    <w:p w:rsidR="00241C90" w:rsidRDefault="00241C90" w:rsidP="00241C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User selects calendar icon</w:t>
      </w:r>
    </w:p>
    <w:p w:rsidR="00241C90" w:rsidRDefault="00241C90" w:rsidP="00241C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User selects date</w:t>
      </w:r>
    </w:p>
    <w:p w:rsidR="00241C90" w:rsidRDefault="00A42DCA" w:rsidP="00241C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System presents date activity and add/delete/edit options</w:t>
      </w:r>
    </w:p>
    <w:p w:rsidR="00A42DCA" w:rsidRDefault="00A42DCA" w:rsidP="00241C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User selects “add event”</w:t>
      </w:r>
    </w:p>
    <w:p w:rsidR="00A42DCA" w:rsidRDefault="00A42DCA" w:rsidP="00241C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System presents template</w:t>
      </w:r>
    </w:p>
    <w:p w:rsidR="00A42DCA" w:rsidRDefault="00A42DCA" w:rsidP="00241C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User completes form</w:t>
      </w:r>
    </w:p>
    <w:p w:rsidR="00F548FE" w:rsidRPr="00241C90" w:rsidRDefault="00F548FE" w:rsidP="00241C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System confirms event added and presents updated date activity</w:t>
      </w: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3.2 Identifying the actors 4m 16s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Can you think of a use case for a mobile application in which the actor is not the user of the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mobile device?</w:t>
      </w:r>
    </w:p>
    <w:p w:rsidR="0019205A" w:rsidRPr="00731ACC" w:rsidRDefault="00731ACC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Field inventory app gets polled by headquarters.</w:t>
      </w: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3.3 Identifying the scenarios 5m 7s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Write another use case for a mobile device user interacting with a calendar application. This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lastRenderedPageBreak/>
        <w:t>time include a couple extensions when crafting your scenario.</w:t>
      </w:r>
    </w:p>
    <w:p w:rsidR="00304633" w:rsidRDefault="00304633" w:rsidP="003046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Title: Create calendar event</w:t>
      </w:r>
    </w:p>
    <w:p w:rsidR="00304633" w:rsidRDefault="00304633" w:rsidP="003046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Actor: User</w:t>
      </w:r>
    </w:p>
    <w:p w:rsidR="00304633" w:rsidRDefault="00304633" w:rsidP="003046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Scenario:</w:t>
      </w:r>
    </w:p>
    <w:p w:rsidR="00304633" w:rsidRDefault="00304633" w:rsidP="003046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User selects calendar icon</w:t>
      </w:r>
    </w:p>
    <w:p w:rsidR="00304633" w:rsidRDefault="00304633" w:rsidP="003046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User selects date</w:t>
      </w:r>
    </w:p>
    <w:p w:rsidR="00304633" w:rsidRDefault="00304633" w:rsidP="003046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System presents date activity and add/delete/edit options</w:t>
      </w:r>
    </w:p>
    <w:p w:rsidR="00304633" w:rsidRDefault="00304633" w:rsidP="003046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User selects “add event”</w:t>
      </w:r>
    </w:p>
    <w:p w:rsidR="00304633" w:rsidRDefault="00304633" w:rsidP="003046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System presents template</w:t>
      </w:r>
    </w:p>
    <w:p w:rsidR="00304633" w:rsidRDefault="00304633" w:rsidP="003046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User completes form</w:t>
      </w:r>
    </w:p>
    <w:p w:rsidR="00304633" w:rsidRDefault="00304633" w:rsidP="006845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System confirms event added and presents updated date activity</w:t>
      </w:r>
    </w:p>
    <w:p w:rsidR="00304633" w:rsidRDefault="00304633" w:rsidP="003046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</w:p>
    <w:p w:rsidR="00304633" w:rsidRDefault="00304633" w:rsidP="003046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Extensions: Another event scheduled at same time</w:t>
      </w:r>
    </w:p>
    <w:p w:rsidR="00304633" w:rsidRDefault="006B6B0A" w:rsidP="00304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User accepts simultaneous event</w:t>
      </w:r>
    </w:p>
    <w:p w:rsidR="006B6B0A" w:rsidRDefault="006B6B0A" w:rsidP="00304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User chooses different time</w:t>
      </w:r>
    </w:p>
    <w:p w:rsidR="006B6B0A" w:rsidRDefault="006B6B0A" w:rsidP="006B6B0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</w:p>
    <w:p w:rsidR="006B6B0A" w:rsidRDefault="006B6B0A" w:rsidP="006B6B0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 xml:space="preserve">Extensions: </w:t>
      </w:r>
      <w:r w:rsidR="00152B27">
        <w:rPr>
          <w:rFonts w:ascii="Verdana" w:hAnsi="Verdana" w:cs="Verdana"/>
          <w:color w:val="FF0000"/>
          <w:sz w:val="20"/>
          <w:szCs w:val="20"/>
        </w:rPr>
        <w:t xml:space="preserve">Calendar has not synced with main calendar </w:t>
      </w:r>
    </w:p>
    <w:p w:rsidR="00152B27" w:rsidRDefault="00152B27" w:rsidP="00152B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Sync now</w:t>
      </w:r>
    </w:p>
    <w:p w:rsidR="00152B27" w:rsidRDefault="00152B27" w:rsidP="00152B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Cancel event add</w:t>
      </w:r>
    </w:p>
    <w:p w:rsidR="00152B27" w:rsidRPr="00152B27" w:rsidRDefault="00152B27" w:rsidP="00152B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Proceed anyway</w:t>
      </w: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3.4 Diagramming use cases 4m 18s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Do a google image search for "use case diagram." Notice how many variations there are.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What do they all generally have in common?</w:t>
      </w:r>
    </w:p>
    <w:p w:rsidR="00AC770F" w:rsidRPr="00AC770F" w:rsidRDefault="00AC770F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Lines connecting actors to use cases; box around system.</w:t>
      </w: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3.5 Employing user stories 3m 43s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Write 5 user stories to describe a mobile user interacting with his or her maps application.</w:t>
      </w:r>
    </w:p>
    <w:p w:rsidR="0019205A" w:rsidRDefault="000A2C1C" w:rsidP="000A2C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color w:val="FF0000"/>
          <w:sz w:val="18"/>
          <w:szCs w:val="18"/>
        </w:rPr>
        <w:t>As a user, I want to be able to get directions so that I know how to get from one place to the other.</w:t>
      </w:r>
    </w:p>
    <w:p w:rsidR="000A2C1C" w:rsidRDefault="000A2C1C" w:rsidP="000A2C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color w:val="FF0000"/>
          <w:sz w:val="18"/>
          <w:szCs w:val="18"/>
        </w:rPr>
        <w:t>As a user, I want the app to know where I am on the map to save me time and effort.</w:t>
      </w:r>
    </w:p>
    <w:p w:rsidR="000A2C1C" w:rsidRDefault="000A2C1C" w:rsidP="000A2C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color w:val="FF0000"/>
          <w:sz w:val="18"/>
          <w:szCs w:val="18"/>
        </w:rPr>
        <w:t xml:space="preserve">As a user, I want to know where all the coffee shops are so </w:t>
      </w:r>
      <w:r w:rsidR="00C86A22">
        <w:rPr>
          <w:rFonts w:ascii="Verdana" w:hAnsi="Verdana" w:cs="Verdana"/>
          <w:color w:val="FF0000"/>
          <w:sz w:val="18"/>
          <w:szCs w:val="18"/>
        </w:rPr>
        <w:t>I can get my fix.</w:t>
      </w:r>
    </w:p>
    <w:p w:rsidR="00C86A22" w:rsidRDefault="00C86A22" w:rsidP="000A2C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color w:val="FF0000"/>
          <w:sz w:val="18"/>
          <w:szCs w:val="18"/>
        </w:rPr>
        <w:t>As a user, I want to see the route of my journey so I can get an overview of my trip.</w:t>
      </w:r>
    </w:p>
    <w:p w:rsidR="00C86A22" w:rsidRPr="000A2C1C" w:rsidRDefault="00C86A22" w:rsidP="000A2C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color w:val="FF0000"/>
          <w:sz w:val="18"/>
          <w:szCs w:val="18"/>
        </w:rPr>
        <w:t>As a user, I want to be able to turn on city borders so I know where towns are located.</w:t>
      </w: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666666"/>
          <w:sz w:val="18"/>
          <w:szCs w:val="18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Section 4 - Domain Modeling (Modeling the App)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4.1 Creating a conceptual model 1m 59s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Just let it soak in. No questions here.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4.2 Identifying the classes 2m 27s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Identify the classes in the use case you constructed for a user interacting with his or her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calendar application in chapter 3.</w:t>
      </w:r>
    </w:p>
    <w:p w:rsidR="00F94625" w:rsidRPr="00F94625" w:rsidRDefault="009438D0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 xml:space="preserve">User, </w:t>
      </w:r>
      <w:r w:rsidR="0018359C">
        <w:rPr>
          <w:rFonts w:ascii="Verdana" w:hAnsi="Verdana" w:cs="Verdana"/>
          <w:color w:val="FF0000"/>
          <w:sz w:val="20"/>
          <w:szCs w:val="20"/>
        </w:rPr>
        <w:t xml:space="preserve">calendar, </w:t>
      </w:r>
      <w:r>
        <w:rPr>
          <w:rFonts w:ascii="Verdana" w:hAnsi="Verdana" w:cs="Verdana"/>
          <w:color w:val="FF0000"/>
          <w:sz w:val="20"/>
          <w:szCs w:val="20"/>
        </w:rPr>
        <w:t>d</w:t>
      </w:r>
      <w:r w:rsidR="00F94625">
        <w:rPr>
          <w:rFonts w:ascii="Verdana" w:hAnsi="Verdana" w:cs="Verdana"/>
          <w:color w:val="FF0000"/>
          <w:sz w:val="20"/>
          <w:szCs w:val="20"/>
        </w:rPr>
        <w:t>ate, event, confirmation</w:t>
      </w:r>
    </w:p>
    <w:p w:rsidR="00684532" w:rsidRPr="00513128" w:rsidRDefault="00513128" w:rsidP="00513128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br w:type="page"/>
      </w:r>
      <w:r w:rsidR="00684532">
        <w:rPr>
          <w:rFonts w:ascii="Verdana-Bold" w:hAnsi="Verdana-Bold" w:cs="Verdana-Bold"/>
          <w:b/>
          <w:bCs/>
          <w:color w:val="000000"/>
          <w:sz w:val="20"/>
          <w:szCs w:val="20"/>
        </w:rPr>
        <w:lastRenderedPageBreak/>
        <w:t>4.3 Identifying class relationships 2m 38s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Identify the relationships among the classes you found above. Create a conceptual model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where you diagram these relationships and then upload a picture of your model below.</w:t>
      </w:r>
    </w:p>
    <w:p w:rsidR="00513128" w:rsidRDefault="00C35C91" w:rsidP="005131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1638300</wp:posOffset>
                </wp:positionV>
                <wp:extent cx="1019175" cy="0"/>
                <wp:effectExtent l="19050" t="12700" r="28575" b="2540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50.5pt;margin-top:129pt;width:80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AnPB8CAAA9BAAADgAAAGRycy9lMm9Eb2MueG1srFNNj9owEL1X6n+wfIckNGwhIqxWAXrZtki7&#10;/QHGdhKriceyDQFV/e8dm4+W9lJV5WDseObNvDfPi8dj35GDtE6BLmk2TimRmoNQuinpl9fNaEaJ&#10;80wL1oGWJT1JRx+Xb98sBlPICbTQCWkJgmhXDKakrfemSBLHW9kzNwYjNV7WYHvm8WibRFg2IHrf&#10;JZM0fUgGsMJY4NI5/Lo6X9JlxK9ryf3nunbSk66k2JuPq43rLqzJcsGKxjLTKn5pg/1DFz1TGove&#10;oFbMM7K36g+oXnELDmo/5tAnUNeKy8gB2WTpb2xeWmZk5ILiOHOTyf0/WP7psLVECZwdyqNZjzN6&#10;2nuIpUmWBYEG4wqMq/TWBor8qF/MM/CvjmioWqYbGaNfTwaTY0ZylxIOzmCZ3fARBMYwLBDVOta2&#10;D5CoAznGoZxuQ5FHTzh+zNJsnr2fUsKvdwkrronGOv9BQk/CpqTOW6aa1legNY4ebBbLsMOz80gE&#10;E68JoaqGjeq66IBOk6Gk8+lkGhMcdEqEyxDmbLOrOksOLHgo/oIqCHYXZmGvRQRrJRPry94z1Z33&#10;GN/pgIfEsJ3L7mySb/N0vp6tZ/konzysR3kqxOhpU+Wjhw1SX71bVdUq+x5ay/KiVUJIHbq7GjbL&#10;/84Ql6dzttrNsjcZknv0SBGbvf7HpuNkwzDPttiBOG1tUCMMGT0agy/vKTyCX88x6uerX/4AAAD/&#10;/wMAUEsDBBQABgAIAAAAIQBi0wE83gAAAAsBAAAPAAAAZHJzL2Rvd25yZXYueG1sTI9BS8NAEIXv&#10;gv9hGcGL2N0EEmqaTSmCB4+2Ba/b7JikZmdDdtPE/npHEPQ2M+/x5nvldnG9uOAYOk8akpUCgVR7&#10;21Gj4Xh4eVyDCNGQNb0n1PCFAbbV7U1pCutnesPLPjaCQygURkMb41BIGeoWnQkrPyCx9uFHZyKv&#10;YyPtaGYOd71MlcqlMx3xh9YM+Nxi/bmfnAYMU5ao3ZNrjq/X+eE9vZ7n4aD1/d2y24CIuMQ/M/zg&#10;MzpUzHTyE9kgeg2ZSrhL1JBmax7YkedJBuL0e5FVKf93qL4BAAD//wMAUEsBAi0AFAAGAAgAAAAh&#10;AOSZw8D7AAAA4QEAABMAAAAAAAAAAAAAAAAAAAAAAFtDb250ZW50X1R5cGVzXS54bWxQSwECLQAU&#10;AAYACAAAACEAI7Jq4dcAAACUAQAACwAAAAAAAAAAAAAAAAAsAQAAX3JlbHMvLnJlbHNQSwECLQAU&#10;AAYACAAAACEA35AnPB8CAAA9BAAADgAAAAAAAAAAAAAAAAAsAgAAZHJzL2Uyb0RvYy54bWxQSwEC&#10;LQAUAAYACAAAACEAYtMBPN4AAAAL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752475</wp:posOffset>
                </wp:positionV>
                <wp:extent cx="1019175" cy="590550"/>
                <wp:effectExtent l="19050" t="15875" r="28575" b="2857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917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50.5pt;margin-top:59.25pt;width:80.25pt;height:46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k6vysCAABLBAAADgAAAGRycy9lMm9Eb2MueG1srFRNj9MwEL0j8R8s39skJSlt1HS1Sls4LFBp&#10;lx/g2k5i4diW7TatEP+dsftBFy4IkYMzjmfevJl5zuLh2Et04NYJrSqcjVOMuKKaCdVW+OvLZjTD&#10;yHmiGJFa8QqfuMMPy7dvFoMp+UR3WjJuEYAoVw6mwp33pkwSRzveEzfWhis4bLTtiYetbRNmyQDo&#10;vUwmaTpNBm2ZsZpy5+Dr6nyIlxG/aTj1X5rGcY9khYGbj6uN6y6syXJBytYS0wl6oUH+gUVPhIKk&#10;N6gV8QTtrfgDqhfUaqcbP6a6T3TTCMpjDVBNlv5WzXNHDI+1QHOcubXJ/T9Y+vmwtUiwCs8xUqSH&#10;ET3uvY6ZURb7MxhXgluttjZUSI/q2Txp+s0hpeuOqJZH75eTgeAsdDR5FRI2zkCW3fBJM/AhkCA2&#10;69jYHjVSmI8hMIBDQ9AxTud0mw4/ekThY5Zm8+x9gRGFs2KeFkWkl5Ay4IRoY53/wHWPglFh5y0R&#10;bedrrRQIQdtzDnJ4cj6w/BUQgpXeCCmjHqRCAzSkmBSRlNNSsHAY3Jxtd7W06ECCouITS4aTezer&#10;94pFsI4Ttr7Yngh5tiG5VAEPqgM6F+ssme/zdL6erWf5KJ9M16M8ZWz0uKnz0XQD9a/erep6lf0I&#10;1LK87ARjXAV2V/lm+d/J43KRzsK7CfjWhuQ1euwXkL2+I+k46DDbcN9cudPstLVXAYBio/PldoUr&#10;cb8H+/4fsPwJAAD//wMAUEsDBBQABgAIAAAAIQBOlCPx3gAAAAsBAAAPAAAAZHJzL2Rvd25yZXYu&#10;eG1sTI/BTsMwEETvSPyDtUjcqOOKhijEqRASiAOKRIG7G2+TlHgdYjdJ/57lBLdZzWj2TbFdXC8m&#10;HEPnSYNaJSCQam87ajR8vD/dZCBCNGRN7wk1nDHAtry8KExu/UxvOO1iI7iEQm40tDEOuZShbtGZ&#10;sPIDEnsHPzoT+RwbaUczc7nr5TpJUulMR/yhNQM+tlh/7U5OwzfdnT9v5ZQdqyqmzy+vDWE1a319&#10;tTzcg4i4xL8w/OIzOpTMtPcnskH0GjaJ4i2RDZVtQHAiTRWLvYa1YiHLQv7fUP4AAAD//wMAUEsB&#10;Ai0AFAAGAAgAAAAhAOSZw8D7AAAA4QEAABMAAAAAAAAAAAAAAAAAAAAAAFtDb250ZW50X1R5cGVz&#10;XS54bWxQSwECLQAUAAYACAAAACEAI7Jq4dcAAACUAQAACwAAAAAAAAAAAAAAAAAsAQAAX3JlbHMv&#10;LnJlbHNQSwECLQAUAAYACAAAACEAZOk6vysCAABLBAAADgAAAAAAAAAAAAAAAAAsAgAAZHJzL2Uy&#10;b0RvYy54bWxQSwECLQAUAAYACAAAACEATpQj8d4AAAAL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752475</wp:posOffset>
                </wp:positionV>
                <wp:extent cx="1009650" cy="590550"/>
                <wp:effectExtent l="12700" t="15875" r="19050" b="2857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99pt;margin-top:59.25pt;width:79.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VRbSICAABABAAADgAAAGRycy9lMm9Eb2MueG1srFPNjtMwEL4j8Q6W790kJSlN1HS1SlsuC1Ta&#10;5QFc20ksEtuy3aYV4t0ZO2mhcEGIHJyxZ+abb/5Wj+e+QydurFCyxMlDjBGXVDEhmxJ/ed3NlhhZ&#10;RyQjnZK8xBdu8eP67ZvVoAs+V63qGDcIQKQtBl3i1jldRJGlLe+JfVCaS1DWyvTEwdU0ETNkAPS+&#10;i+ZxvIgGZZg2inJr4XUzKvE64Nc1p+5zXVvuUFdi4ObCacJ58Ge0XpGiMUS3gk40yD+w6ImQEPQG&#10;tSGOoKMRf0D1ghplVe0eqOojVdeC8pADZJPEv2Xz0hLNQy5QHKtvZbL/D5Z+Ou0NEqzE0ChJemjR&#10;09GpEBnlvjyDtgVYVXJvfIL0LF/0s6JfLZKqaolseDB+vWjwTbxHdOfiL1ZDkMPwUTGwIYAfanWu&#10;Te8hoQroHFpyubWEnx2i8JjEcb7IoHMUdFkeZyD7EKS4emtj3QeueuSFEltniGhaVykpofvKJCEW&#10;OT1bNzpeHXxoqXai6+CdFJ1EQ4nzbJ4FB6s6wbzS66xpDlVn0In4MQrfxOLOzKijZAGs5YRtJ9kR&#10;0Y0ysO6kx4PsgM4kjXPyLY/z7XK7TGfpfLGdpTFjs6ddlc4Wu+R9tnm3qapN8t1TS9KiFYxx6dld&#10;ZzZJ/24mpu0Zp+02tbcyRPfoodBA9voPpEN7fUfH2TgodtkbX1rfaRjTYDytlN+DX+/B6ufir38A&#10;AAD//wMAUEsDBBQABgAIAAAAIQAav7Hl3wAAAAsBAAAPAAAAZHJzL2Rvd25yZXYueG1sTI9BT8Mw&#10;DIXvSPyHyEhcEEtTVOhK02lC4sCRbRLXrDFtoXGqJl3Lfj3mxG5+9tPz98rN4npxwjF0njSoVQIC&#10;qfa2o0bDYf96n4MI0ZA1vSfU8IMBNtX1VWkK62d6x9MuNoJDKBRGQxvjUEgZ6hadCSs/IPHt04/O&#10;RJZjI+1oZg53vUyT5FE60xF/aM2ALy3W37vJacAwZSrZrl1zeDvPdx/p+Wse9lrf3izbZxARl/hv&#10;hj98RoeKmY5+IhtEz3qdc5fIg8ozEOx4yJ54c9SQKpWBrEp52aH6BQAA//8DAFBLAQItABQABgAI&#10;AAAAIQDkmcPA+wAAAOEBAAATAAAAAAAAAAAAAAAAAAAAAABbQ29udGVudF9UeXBlc10ueG1sUEsB&#10;Ai0AFAAGAAgAAAAhACOyauHXAAAAlAEAAAsAAAAAAAAAAAAAAAAALAEAAF9yZWxzLy5yZWxzUEsB&#10;Ai0AFAAGAAgAAAAhAMSVUW0iAgAAQAQAAA4AAAAAAAAAAAAAAAAALAIAAGRycy9lMm9Eb2MueG1s&#10;UEsBAi0AFAAGAAgAAAAhABq/seXfAAAACw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1343025</wp:posOffset>
                </wp:positionV>
                <wp:extent cx="981075" cy="609600"/>
                <wp:effectExtent l="0" t="0" r="12700" b="1587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28" w:rsidRDefault="00BC44AD" w:rsidP="00513128">
                            <w:pPr>
                              <w:jc w:val="center"/>
                            </w:pPr>
                            <w:r>
                              <w:t>Notific</w:t>
                            </w:r>
                            <w:r w:rsidR="00513128">
                              <w:t>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AutoShape 6" o:spid="_x0000_s1026" type="#_x0000_t109" style="position:absolute;margin-left:330.75pt;margin-top:105.75pt;width:77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APwiwCAABUBAAADgAAAGRycy9lMm9Eb2MueG1srFTbjtMwEH1H4h8sv9OkVa9R09WqSxHSwlZa&#10;+ADXcRoLx2PGbtPy9YydbukCT4g8WB7P+PjMmZks706tYUeFXoMt+XCQc6ashErbfcm/ftm8m3Pm&#10;g7CVMGBVyc/K87vV2zfLzhVqBA2YSiEjEOuLzpW8CcEVWeZlo1rhB+CUJWcN2IpAJu6zCkVH6K3J&#10;Rnk+zTrAyiFI5T2dPvROvkr4da1keKprrwIzJSduIa2Y1l1cs9VSFHsUrtHyQkP8A4tWaEuPXqEe&#10;RBDsgPoPqFZLBA91GEhoM6hrLVXKgbIZ5r9l89wIp1IuJI53V5n8/4OVn49bZLoq+YwzK1oq0f0h&#10;QHqZTaM8nfMFRT27LcYEvXsE+c0zC+tG2L26R4SuUaIiUsMYn726EA1PV9mu+wQVoQtCT0qdamwj&#10;IGnATqkg52tB1CkwSYeL+TCfTTiT5Jrmi2meCpaJ4uWyQx8+KGhZ3JS8NtARLQzbviPSQ+L46EMk&#10;JoqX8JQIGF1ttDHJwP1ubZAdBfXJJn0pF8r3NsxY1hGryWiSkF/5/C1Enr6/QbQ6UMMb3ZZ8fg0S&#10;RVTwva1SOwahTb8nysZeJI0q9tUIp93pUpgdVGcSF6FvbBpE2jSAPzjrqKlL7r8fBCrOzEdLBVoM&#10;x+M4BckYT2YjMvDWs7v1CCsJquQyIGe9sQ797Bwc6n1Dbw2TEBZi09Q6yRxL3vO6MKfWTepfxizO&#10;xq2don79DFY/AQAA//8DAFBLAwQUAAYACAAAACEAaKrBEN8AAAALAQAADwAAAGRycy9kb3ducmV2&#10;LnhtbEyPwU7DMAyG70i8Q2QkLoilHSybSt0JkLhwQRuIc9qattA4pUm38vZ4J7jZ8qff359vZ9er&#10;A42h84yQLhJQxJWvO24Q3l6frjegQrRc294zIfxQgG1xfpbbrPZH3tFhHxslIRwyi9DGOGRah6ol&#10;Z8PCD8Ry+/Cjs1HWsdH1aI8S7nq9TBKjne1YPrR2oMeWqq/95BAeXOk/37vd2ty6+Yqbb+Oml2fE&#10;y4v5/g5UpDn+wXDSF3UoxKn0E9dB9QjGpCtBEZbpaRBikxppVyLcJOsV6CLX/zsUvwAAAP//AwBQ&#10;SwECLQAUAAYACAAAACEA5JnDwPsAAADhAQAAEwAAAAAAAAAAAAAAAAAAAAAAW0NvbnRlbnRfVHlw&#10;ZXNdLnhtbFBLAQItABQABgAIAAAAIQAjsmrh1wAAAJQBAAALAAAAAAAAAAAAAAAAACwBAABfcmVs&#10;cy8ucmVsc1BLAQItABQABgAIAAAAIQDvoA/CLAIAAFQEAAAOAAAAAAAAAAAAAAAAACwCAABkcnMv&#10;ZTJvRG9jLnhtbFBLAQItABQABgAIAAAAIQBoqsEQ3wAAAAsBAAAPAAAAAAAAAAAAAAAAAIQEAABk&#10;cnMvZG93bnJldi54bWxQSwUGAAAAAAQABADzAAAAkAUAAAAA&#10;">
                <v:textbox>
                  <w:txbxContent>
                    <w:p w:rsidR="00513128" w:rsidRDefault="00BC44AD" w:rsidP="00513128">
                      <w:pPr>
                        <w:jc w:val="center"/>
                      </w:pPr>
                      <w:r>
                        <w:t>Notific</w:t>
                      </w:r>
                      <w:r w:rsidR="00513128">
                        <w:t>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142875</wp:posOffset>
                </wp:positionV>
                <wp:extent cx="914400" cy="609600"/>
                <wp:effectExtent l="0" t="3175" r="15875" b="952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28" w:rsidRDefault="00513128" w:rsidP="0051312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109" style="position:absolute;margin-left:330.75pt;margin-top:11.25pt;width:1in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a8lysCAABbBAAADgAAAGRycy9lMm9Eb2MueG1srFTBbtswDL0P2D8Iui92giRrjThFkS7DgG4N&#10;0O0DZFm2hcmiRilxuq8fJadpuu00zAdBFMlH8pH06ubYG3ZQ6DXYkk8nOWfKSqi1bUv+7ev23RVn&#10;PghbCwNWlfxJeX6zfvtmNbhCzaADUytkBGJ9MbiSdyG4Isu87FQv/AScsqRsAHsRSMQ2q1EMhN6b&#10;bJbny2wArB2CVN7T692o5OuE3zRKhoem8SowU3LKLaQT01nFM1uvRNGicJ2WpzTEP2TRC20p6Bnq&#10;TgTB9qj/gOq1RPDQhImEPoOm0VKlGqiaaf5bNY+dcCrVQuR4d6bJ/z9Y+eWwQ6brki85s6KnFt3u&#10;A6TIbB7pGZwvyOrR7TAW6N09yO+eWdh0wrbqFhGGTomakppG++yVQxQ8ubJq+Aw1oQtCT0wdG+wj&#10;IHHAjqkhT+eGqGNgkh6vp/N5Tm2TpFrm10u6xwiieHZ26MNHBT2Ll5I3BgZKC8NunIgUSBzufRjd&#10;ns1TIWB0vdXGJAHbamOQHQTNyTZ9p0j+0sxYNlBWi9kiIb/S+UuIPH1/g+h1oIE3ui/51dlIFJHB&#10;D7amNEURhDbjnSo19kRpZHHsRjhWx9SyxHdkuIL6iThGGOeb9pEuHeBPzgaa7ZL7H3uBijPzyVKf&#10;Eq20DEmYL97PiGK81FSXGmElQZVcBuRsFDZhXKG9Q912FGua+LAQZ6fRie2XvE4F0ASn3p22La7I&#10;pZysXv4J618AAAD//wMAUEsDBBQABgAIAAAAIQDckw1I3QAAAAoBAAAPAAAAZHJzL2Rvd25yZXYu&#10;eG1sTI/BToRADIbvJr7DpCZejDtAZCTIsFETL17MrsbzwFRAmQ4ywy6+vfXkntqmX/5+rbarG8UB&#10;5zB40pBuEhBIrbcDdRreXp+uCxAhGrJm9IQafjDAtj4/q0xp/ZF2eNjHTnAIhdJo6GOcSilD26Mz&#10;YeMnJN59+NmZyOPcSTubI4e7UWZJoqQzA/GF3kz42GP7tV+chgfX+M/3YXerbtx6Rd23csvLs9aX&#10;F+v9HYiIa/yH4U+f1aFmp8YvZIMYNSiV5oxqyDKuDBRJzk3DZFrkIOtKnr5Q/wIAAP//AwBQSwEC&#10;LQAUAAYACAAAACEA5JnDwPsAAADhAQAAEwAAAAAAAAAAAAAAAAAAAAAAW0NvbnRlbnRfVHlwZXNd&#10;LnhtbFBLAQItABQABgAIAAAAIQAjsmrh1wAAAJQBAAALAAAAAAAAAAAAAAAAACwBAABfcmVscy8u&#10;cmVsc1BLAQItABQABgAIAAAAIQAilryXKwIAAFsEAAAOAAAAAAAAAAAAAAAAACwCAABkcnMvZTJv&#10;RG9jLnhtbFBLAQItABQABgAIAAAAIQDckw1I3QAAAAoBAAAPAAAAAAAAAAAAAAAAAIMEAABkcnMv&#10;ZG93bnJldi54bWxQSwUGAAAAAAQABADzAAAAjQUAAAAA&#10;">
                <v:textbox>
                  <w:txbxContent>
                    <w:p w:rsidR="00513128" w:rsidRDefault="00513128" w:rsidP="0051312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1343025</wp:posOffset>
                </wp:positionV>
                <wp:extent cx="914400" cy="609600"/>
                <wp:effectExtent l="6350" t="0" r="19050" b="1587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28" w:rsidRDefault="00513128" w:rsidP="00513128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type="#_x0000_t109" style="position:absolute;margin-left:178.5pt;margin-top:105.75pt;width:1in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SWZywCAABbBAAADgAAAGRycy9lMm9Eb2MueG1srFTBbtswDL0P2D8Iui92giRrjThFkS7DgG4N&#10;0O0DZFm2hcmiRilxuq8fJadpuu00zAdBFMlH8pH06ubYG3ZQ6DXYkk8nOWfKSqi1bUv+7ev23RVn&#10;PghbCwNWlfxJeX6zfvtmNbhCzaADUytkBGJ9MbiSdyG4Isu87FQv/AScsqRsAHsRSMQ2q1EMhN6b&#10;bJbny2wArB2CVN7T692o5OuE3zRKhoem8SowU3LKLaQT01nFM1uvRNGicJ2WpzTEP2TRC20p6Bnq&#10;TgTB9qj/gOq1RPDQhImEPoOm0VKlGqiaaf5bNY+dcCrVQuR4d6bJ/z9Y+eWwQ6brki84s6KnFt3u&#10;A6TIbBHpGZwvyOrR7TAW6N09yO+eWdh0wrbqFhGGTomakppG++yVQxQ8ubJq+Aw1oQtCT0wdG+wj&#10;IHHAjqkhT+eGqGNgkh6vp/N5Tm2TpFrm10u6xwiieHZ26MNHBT2Ll5I3BgZKC8NunIgUSBzufRjd&#10;ns1TIWB0vdXGJAHbamOQHQTNyTZ9p0j+0sxYNlBWi9kiIb/S+UuIPH1/g+h1oIE3ui/51dlIFJHB&#10;D7amNEURhDbjnSo19kRpZHHsRjhWx9SyWQwQGa6gfiKOEcb5pn2kSwf4k7OBZrvk/sdeoOLMfLLU&#10;p0QrLUMS5ov3M6IYLzXVpUZYSVAllwE5G4VNGFdo71C3HcWaJj4sxNlpdGL7Ja9TATTBqXenbYsr&#10;ciknq5d/wvoXAAAA//8DAFBLAwQUAAYACAAAACEAuS8A8t8AAAALAQAADwAAAGRycy9kb3ducmV2&#10;LnhtbEyPwU7DMBBE70j8g7VIXFBrp5AEhTgVIHHhglpQz068JIF4HWKnDX/PcoLjzoxm35TbxQ3i&#10;iFPoPWlI1goEUuNtT62Gt9en1S2IEA1ZM3hCDd8YYFudn5WmsP5EOzzuYyu4hEJhNHQxjoWUoenQ&#10;mbD2IxJ7735yJvI5tdJO5sTlbpAbpTLpTE/8oTMjPnbYfO5np+HB1f7j0O/y7MYtV9R+ZW5+edb6&#10;8mK5vwMRcYl/YfjFZ3SomKn2M9kgBg3Xac5booZNkqQgOJGqhJWaLZWnIKtS/t9Q/QAAAP//AwBQ&#10;SwECLQAUAAYACAAAACEA5JnDwPsAAADhAQAAEwAAAAAAAAAAAAAAAAAAAAAAW0NvbnRlbnRfVHlw&#10;ZXNdLnhtbFBLAQItABQABgAIAAAAIQAjsmrh1wAAAJQBAAALAAAAAAAAAAAAAAAAACwBAABfcmVs&#10;cy8ucmVsc1BLAQItABQABgAIAAAAIQBgZJZnLAIAAFsEAAAOAAAAAAAAAAAAAAAAACwCAABkcnMv&#10;ZTJvRG9jLnhtbFBLAQItABQABgAIAAAAIQC5LwDy3wAAAAsBAAAPAAAAAAAAAAAAAAAAAIQEAABk&#10;cnMvZG93bnJldi54bWxQSwUGAAAAAAQABADzAAAAkAUAAAAA&#10;">
                <v:textbox>
                  <w:txbxContent>
                    <w:p w:rsidR="00513128" w:rsidRDefault="00513128" w:rsidP="00513128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142875</wp:posOffset>
                </wp:positionV>
                <wp:extent cx="914400" cy="609600"/>
                <wp:effectExtent l="6350" t="3175" r="19050" b="952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28" w:rsidRDefault="00513128" w:rsidP="00513128">
                            <w:pPr>
                              <w:jc w:val="center"/>
                            </w:pPr>
                            <w:r>
                              <w:t>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9" type="#_x0000_t109" style="position:absolute;margin-left:178.5pt;margin-top:11.25pt;width:1in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O9YisCAABbBAAADgAAAGRycy9lMm9Eb2MueG1srFRRb9MwEH5H4j9YfqdJS1u2qOk0dRQhjVFp&#10;8ANcx0ksHJ85u03Gr+fsdKUDnhB5sHy+83d333fO6mboDDsq9BpsyaeTnDNlJVTaNiX/+mX75ooz&#10;H4SthAGrSv6kPL9Zv3616l2hZtCCqRQyArG+6F3J2xBckWVetqoTfgJOWXLWgJ0IZGKTVSh6Qu9M&#10;NsvzZdYDVg5BKu/p9G508nXCr2slw+e69iowU3KqLaQV07qPa7ZeiaJB4VotT2WIf6iiE9pS0jPU&#10;nQiCHVD/AdVpieChDhMJXQZ1raVKPVA30/y3bh5b4VTqhcjx7kyT/3+w8uG4Q6arks85s6IjiW4P&#10;AVJm9jbS0ztfUNSj22Fs0Lt7kN88s7BphW3ULSL0rRIVFTWN8dmLC9HwdJXt+09QEbog9MTUUGMX&#10;AYkDNiRBns6CqCEwSYfX0/k8J9kkuZb59ZL2MYMoni879OGDgo7FTclrAz2VhWE3TkRKJI73PozX&#10;nsNTI2B0tdXGJAOb/cYgOwqak236Tpn8ZZixrKeqFrNFQn7h85cQefr+BtHpQANvdFfyq3OQKCKD&#10;721FZYoiCG3GPXVq7InSyOKoRhj2Q5LsrM8eqifiGGGcb3qPtGkBf3DW02yX3H8/CFScmY+WdEq0&#10;0mNIxnzxbkYU46Vnf+kRVhJUyWVAzkZjE8YndHCom5ZyTRMfFuLs1DqxHZUf6zo1QBOctDu9tvhE&#10;Lu0U9eufsP4JAAD//wMAUEsDBBQABgAIAAAAIQDuayKx3wAAAAoBAAAPAAAAZHJzL2Rvd25yZXYu&#10;eG1sTI/BToNAEIbvJr7DZpp4MXYBhTbI0qiJl15Mq/G8sCNg2Vlkl5a+veOpHmfmyz/fX2xm24sj&#10;jr5zpCBeRiCQamc6ahR8vL/erUH4oMno3hEqOKOHTXl9VejcuBPt8LgPjeAQ8rlW0IYw5FL6ukWr&#10;/dINSHz7cqPVgcexkWbUJw63vUyiKJNWd8QfWj3gS4v1YT9ZBc+2ct+f3W6VPdj5lpqfzE5vW6Vu&#10;FvPTI4iAc7jA8KfP6lCyU+UmMl70Cu7TFXcJCpIkBcFAGsW8qJiM1ynIspD/K5S/AAAA//8DAFBL&#10;AQItABQABgAIAAAAIQDkmcPA+wAAAOEBAAATAAAAAAAAAAAAAAAAAAAAAABbQ29udGVudF9UeXBl&#10;c10ueG1sUEsBAi0AFAAGAAgAAAAhACOyauHXAAAAlAEAAAsAAAAAAAAAAAAAAAAALAEAAF9yZWxz&#10;Ly5yZWxzUEsBAi0AFAAGAAgAAAAhAM5TvWIrAgAAWwQAAA4AAAAAAAAAAAAAAAAALAIAAGRycy9l&#10;Mm9Eb2MueG1sUEsBAi0AFAAGAAgAAAAhAO5rIrHfAAAACgEAAA8AAAAAAAAAAAAAAAAAgwQAAGRy&#10;cy9kb3ducmV2LnhtbFBLBQYAAAAABAAEAPMAAACPBQAAAAA=&#10;">
                <v:textbox>
                  <w:txbxContent>
                    <w:p w:rsidR="00513128" w:rsidRDefault="00513128" w:rsidP="00513128">
                      <w:pPr>
                        <w:jc w:val="center"/>
                      </w:pPr>
                      <w:r>
                        <w:t>Calendar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142875</wp:posOffset>
                </wp:positionV>
                <wp:extent cx="914400" cy="609600"/>
                <wp:effectExtent l="0" t="3175" r="1270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28" w:rsidRDefault="00513128" w:rsidP="0051312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30" type="#_x0000_t109" style="position:absolute;margin-left:27pt;margin-top:11.25pt;width:1in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gKLiwCAABbBAAADgAAAGRycy9lMm9Eb2MueG1srFRRj9MwDH5H4j9EeWftxjbuqnWn044hpAMm&#10;HfyALE3biDQOTrb2+PU46W63A54QfYji2P5sf7a7uhk6w44KvQZb8ukk50xZCZW2Tcm/fd2+ueLM&#10;B2ErYcCqkj8qz2/Wr1+teleoGbRgKoWMQKwvelfyNgRXZJmXreqEn4BTlpQ1YCcCidhkFYqe0DuT&#10;zfJ8mfWAlUOQynt6vRuVfJ3w61rJ8KWuvQrMlJxyC+nEdO7jma1XomhQuFbLUxriH7LohLYU9Ax1&#10;J4JgB9R/QHVaIniow0RCl0Fda6lSDVTNNP+tmodWOJVqIXK8O9Pk/x+s/HzcIdNVyd9yZkVHLbo9&#10;BEiR2SzS0ztfkNWD22Es0Lt7kN89s7BphW3ULSL0rRIVJTWN9tkLhyh4cmX7/hNUhC4IPTE11NhF&#10;QOKADakhj+eGqCEwSY/X0/k8p7ZJUi3z6yXdYwRRPDk79OGDgo7FS8lrAz2lhWE3TkQKJI73Poxu&#10;T+apEDC62mpjkoDNfmOQHQXNyTZ9p0j+0sxY1lNWi9kiIb/Q+UuIPH1/g+h0oIE3uiv51dlIFJHB&#10;97aiNEURhDbjnSo19kRpZHHsRhj2Q2rZPAaIDO+heiSOEcb5pn2kSwv4k7OeZrvk/sdBoOLMfLTU&#10;p0QrLUMS5ot3M6IYLzX7S42wkqBKLgNyNgqbMK7QwaFuWoo1TXxYiLNT68T2c16nAmiCU+9O2xZX&#10;5FJOVs//hPUvAAAA//8DAFBLAwQUAAYACAAAACEA5QT+Q94AAAAJAQAADwAAAGRycy9kb3ducmV2&#10;LnhtbEyPQU+DQBCF7yb9D5tp4sXYpaQgIktTTbx4Ma3G88KOgLKzlF1a/PdOT3qbmffy5nvFdra9&#10;OOHoO0cK1qsIBFLtTEeNgve359sMhA+ajO4doYIf9LAtF1eFzo070x5Ph9AIDiGfawVtCEMupa9b&#10;tNqv3IDE2qcbrQ68jo00oz5zuO1lHEWptLoj/tDqAZ9arL8Pk1XwaCv39dHt79KNnW+oOaZ2en1R&#10;6no57x5ABJzDnxku+IwOJTNVbiLjRa8g2XCVoCCOExAX/T7jQ8XDOktAloX836D8BQAA//8DAFBL&#10;AQItABQABgAIAAAAIQDkmcPA+wAAAOEBAAATAAAAAAAAAAAAAAAAAAAAAABbQ29udGVudF9UeXBl&#10;c10ueG1sUEsBAi0AFAAGAAgAAAAhACOyauHXAAAAlAEAAAsAAAAAAAAAAAAAAAAALAEAAF9yZWxz&#10;Ly5yZWxzUEsBAi0AFAAGAAgAAAAhAPWoCi4sAgAAWwQAAA4AAAAAAAAAAAAAAAAALAIAAGRycy9l&#10;Mm9Eb2MueG1sUEsBAi0AFAAGAAgAAAAhAOUE/kPeAAAACQEAAA8AAAAAAAAAAAAAAAAAhAQAAGRy&#10;cy9kb3ducmV2LnhtbFBLBQYAAAAABAAEAPMAAACPBQAAAAA=&#10;">
                <v:textbox>
                  <w:txbxContent>
                    <w:p w:rsidR="00513128" w:rsidRDefault="00513128" w:rsidP="0051312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513128">
        <w:t xml:space="preserve">                                                             </w:t>
      </w:r>
    </w:p>
    <w:p w:rsidR="00513128" w:rsidRDefault="00C35C91" w:rsidP="0051312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210185</wp:posOffset>
                </wp:positionV>
                <wp:extent cx="1019175" cy="0"/>
                <wp:effectExtent l="19050" t="6985" r="28575" b="3111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50.5pt;margin-top:16.55pt;width:80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xeRBwCAAA7BAAADgAAAGRycy9lMm9Eb2MueG1srFPNjtowEL5X6jtYvkMSCluICKtVgF62LdJu&#10;H8DYTmI18Vi2IaCq796xIYhtL1XVHJyxZ+abb/6Wj6euJUdpnQJd0GycUiI1B6F0XdBvr9vRnBLn&#10;mRasBS0LepaOPq7ev1v2JpcTaKAV0hIE0S7vTUEb702eJI43smNuDEZqVFZgO+bxautEWNYjetcm&#10;kzR9SHqwwljg0jl8XV+UdBXxq0py/7WqnPSkLShy8/G08dyHM1ktWV5bZhrFrzTYP7DomNIY9Aa1&#10;Zp6Rg1V/QHWKW3BQ+TGHLoGqUlzGHDCbLP0tm5eGGRlzweI4cyuT+3+w/MtxZ4kSBZ1QolmHLXo6&#10;eIiRyTyUpzcuR6tS72xIkJ/0i3kG/t0RDWXDdC2j8evZoG8WPJI3LuHiDAbZ959BoA1D/FirU2W7&#10;AIlVIKfYkvOtJfLkCcfHLM0W2ccZJXzQJSwfHI11/pOEjgShoM5bpurGl6A1Nh5sFsOw47PzgRbL&#10;B4cQVcNWtW3sf6tJX9DFbDKLDg5aJYIymDlb78vWkiMLExS/mCNq7s0sHLSIYI1kYnOVPVPtRcbg&#10;rQ54mBjSuUqXEfmxSBeb+WY+HU0nD5vRNBVi9LQtp6OHLaa+/rAuy3X2M1DLpnmjhJA6sBvGNZv+&#10;3ThcF+cyaLeBvZUheYse64Vkh38kHTsbmnkZiz2I884OHccJjcbXbQorcH9H+X7nV78AAAD//wMA&#10;UEsDBBQABgAIAAAAIQBK/e1q3gAAAAkBAAAPAAAAZHJzL2Rvd25yZXYueG1sTI/BbsIwEETvlfgH&#10;a5F6qYptUKI2xEEIiUOPBaReTbwkaeN1FDsk5evrqodynJ3R7Jt8M9mWXbH3jSMFciGAIZXONFQp&#10;OB33zy/AfNBkdOsIFXyjh00xe8h1ZtxI73g9hIrFEvKZVlCH0GWc+7JGq/3CdUjRu7je6hBlX3HT&#10;6zGW25YvhUi51Q3FD7XucFdj+XUYrAL0QyLF9tVWp7fb+PSxvH2O3VGpx/m0XQMLOIX/MPziR3Qo&#10;ItPZDWQ8axUkQsYtQcFqJYHFQJrKBNj578CLnN8vKH4AAAD//wMAUEsBAi0AFAAGAAgAAAAhAOSZ&#10;w8D7AAAA4QEAABMAAAAAAAAAAAAAAAAAAAAAAFtDb250ZW50X1R5cGVzXS54bWxQSwECLQAUAAYA&#10;CAAAACEAI7Jq4dcAAACUAQAACwAAAAAAAAAAAAAAAAAsAQAAX3JlbHMvLnJlbHNQSwECLQAUAAYA&#10;CAAAACEA0HxeRBwCAAA7BAAADgAAAAAAAAAAAAAAAAAsAgAAZHJzL2Uyb0RvYy54bWxQSwECLQAU&#10;AAYACAAAACEASv3tat4AAAAJAQAADwAAAAAAAAAAAAAAAAB0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210185</wp:posOffset>
                </wp:positionV>
                <wp:extent cx="1009650" cy="0"/>
                <wp:effectExtent l="12700" t="6985" r="19050" b="3111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99pt;margin-top:16.55pt;width:79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cUph0CAAA7BAAADgAAAGRycy9lMm9Eb2MueG1srFPBjtowEL1X6j9YvkMSGli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APtMFKkA4me&#10;Dl7HyughjKc3roCoSu1saJCe1Kt51vS7Q0pXLVENj8FvZwO5WchI3qWEizNQZN9/0QxiCODHWZ1q&#10;2wVImAI6RUnON0n4ySMKH7M0XcymoBwdfAkphkRjnf/MdYeCUWLnLRFN6yutFAivbRbLkOOz84EW&#10;KYaEUFXprZAy6i8V6ku8mE6mMcFpKVhwhjBnm30lLTqSsEHxF3sEz32Y1QfFIljLCdtcbU+EvNhQ&#10;XKqAB40Bnat1WZEfi3SxmW/m+SifzDajPGVs9LSt8tFsmz1M15/WVbXOfgZqWV60gjGuArthXbP8&#10;79bh+nAui3Zb2NsYkvfocV5AdviPpKOyQczLWuw1O+/soDhsaAy+vqbwBO7vYN+/+dUvAAAA//8D&#10;AFBLAwQUAAYACAAAACEA8571/t0AAAAJAQAADwAAAGRycy9kb3ducmV2LnhtbEyPwW7CMBBE75X4&#10;B2uRuFTFCREthDgIIfXQYwGpVxMvSdp4HcUOSfn6btVDOc7saPZNth1tI67Y+dqRgngegUAqnKmp&#10;VHA6vj6tQPigyejGESr4Rg/bfPKQ6dS4gd7xegil4BLyqVZQhdCmUvqiQqv93LVIfLu4zurAsiul&#10;6fTA5baRiyh6llbXxB8q3eK+wuLr0FsF6PtlHO3Wtjy93YbHj8Xtc2iPSs2m424DIuAY/sPwi8/o&#10;kDPT2fVkvGhYr1e8JShIkhgEB5LlCxvnP0PmmbxfkP8AAAD//wMAUEsBAi0AFAAGAAgAAAAhAOSZ&#10;w8D7AAAA4QEAABMAAAAAAAAAAAAAAAAAAAAAAFtDb250ZW50X1R5cGVzXS54bWxQSwECLQAUAAYA&#10;CAAAACEAI7Jq4dcAAACUAQAACwAAAAAAAAAAAAAAAAAsAQAAX3JlbHMvLnJlbHNQSwECLQAUAAYA&#10;CAAAACEAqPcUph0CAAA7BAAADgAAAAAAAAAAAAAAAAAsAgAAZHJzL2Uyb0RvYy54bWxQSwECLQAU&#10;AAYACAAAACEA8571/t0AAAAJAQAADwAAAAAAAAAAAAAAAAB1BAAAZHJzL2Rvd25yZXYueG1sUEsF&#10;BgAAAAAEAAQA8wAAAH8FAAAAAA==&#10;"/>
            </w:pict>
          </mc:Fallback>
        </mc:AlternateContent>
      </w:r>
      <w:r w:rsidR="00513128">
        <w:tab/>
      </w:r>
      <w:r w:rsidR="00513128">
        <w:tab/>
      </w:r>
      <w:r w:rsidR="00513128">
        <w:tab/>
        <w:t xml:space="preserve">     uses</w:t>
      </w:r>
      <w:r w:rsidR="00513128">
        <w:tab/>
      </w:r>
      <w:r w:rsidR="00513128">
        <w:tab/>
      </w:r>
      <w:r w:rsidR="00513128">
        <w:tab/>
      </w:r>
      <w:r w:rsidR="00513128">
        <w:tab/>
        <w:t xml:space="preserve">       contains</w:t>
      </w:r>
      <w:r w:rsidR="00513128">
        <w:tab/>
      </w:r>
    </w:p>
    <w:p w:rsidR="00513128" w:rsidRDefault="00513128" w:rsidP="00513128"/>
    <w:p w:rsidR="00513128" w:rsidRDefault="00513128" w:rsidP="00513128">
      <w:r>
        <w:t xml:space="preserve">                                           adds</w:t>
      </w:r>
      <w:r>
        <w:tab/>
      </w:r>
      <w:r>
        <w:tab/>
        <w:t xml:space="preserve">                                               contains</w:t>
      </w:r>
    </w:p>
    <w:p w:rsidR="00513128" w:rsidRDefault="00513128" w:rsidP="00513128">
      <w:r>
        <w:t xml:space="preserve">                                                                                                           </w:t>
      </w:r>
    </w:p>
    <w:p w:rsidR="00513128" w:rsidRDefault="00513128" w:rsidP="00513128">
      <w:r>
        <w:t xml:space="preserve">                                                                                                              </w:t>
      </w:r>
    </w:p>
    <w:p w:rsidR="00513128" w:rsidRDefault="00513128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4.4 Identifying class responsibilities 6m 43s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Identify the responsibilities of the classes you found above. List them here.</w:t>
      </w:r>
    </w:p>
    <w:p w:rsidR="00E73A2E" w:rsidRDefault="00E73A2E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Calendar: display dates</w:t>
      </w:r>
    </w:p>
    <w:p w:rsidR="00E73A2E" w:rsidRDefault="00E73A2E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Date:</w:t>
      </w:r>
      <w:r w:rsidR="003D57EB">
        <w:rPr>
          <w:rFonts w:ascii="Verdana" w:hAnsi="Verdana" w:cs="Verdana"/>
          <w:color w:val="FF0000"/>
          <w:sz w:val="20"/>
          <w:szCs w:val="20"/>
        </w:rPr>
        <w:t xml:space="preserve"> display </w:t>
      </w:r>
      <w:r w:rsidR="00BC44AD">
        <w:rPr>
          <w:rFonts w:ascii="Verdana" w:hAnsi="Verdana" w:cs="Verdana"/>
          <w:color w:val="FF0000"/>
          <w:sz w:val="20"/>
          <w:szCs w:val="20"/>
        </w:rPr>
        <w:t xml:space="preserve">date </w:t>
      </w:r>
      <w:r w:rsidR="003D57EB">
        <w:rPr>
          <w:rFonts w:ascii="Verdana" w:hAnsi="Verdana" w:cs="Verdana"/>
          <w:color w:val="FF0000"/>
          <w:sz w:val="20"/>
          <w:szCs w:val="20"/>
        </w:rPr>
        <w:t>event details</w:t>
      </w:r>
      <w:r w:rsidR="00BC44AD">
        <w:rPr>
          <w:rFonts w:ascii="Verdana" w:hAnsi="Verdana" w:cs="Verdana"/>
          <w:color w:val="FF0000"/>
          <w:sz w:val="20"/>
          <w:szCs w:val="20"/>
        </w:rPr>
        <w:t>, present options</w:t>
      </w:r>
      <w:r w:rsidR="00BD358B">
        <w:rPr>
          <w:rFonts w:ascii="Verdana" w:hAnsi="Verdana" w:cs="Verdana"/>
          <w:color w:val="FF0000"/>
          <w:sz w:val="20"/>
          <w:szCs w:val="20"/>
        </w:rPr>
        <w:t xml:space="preserve"> to add event</w:t>
      </w:r>
    </w:p>
    <w:p w:rsidR="003D57EB" w:rsidRDefault="003D57EB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Event: set event details, confirm event</w:t>
      </w:r>
      <w:r w:rsidR="00BC44AD">
        <w:rPr>
          <w:rFonts w:ascii="Verdana" w:hAnsi="Verdana" w:cs="Verdana"/>
          <w:color w:val="FF0000"/>
          <w:sz w:val="20"/>
          <w:szCs w:val="20"/>
        </w:rPr>
        <w:t>, denote schedule conflict</w:t>
      </w:r>
    </w:p>
    <w:p w:rsidR="003D57EB" w:rsidRPr="00E73A2E" w:rsidRDefault="00BC44AD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Notification</w:t>
      </w:r>
      <w:r w:rsidR="003D57EB">
        <w:rPr>
          <w:rFonts w:ascii="Verdana" w:hAnsi="Verdana" w:cs="Verdana"/>
          <w:color w:val="FF0000"/>
          <w:sz w:val="20"/>
          <w:szCs w:val="20"/>
        </w:rPr>
        <w:t>: display confirmation</w:t>
      </w:r>
      <w:r>
        <w:rPr>
          <w:rFonts w:ascii="Verdana" w:hAnsi="Verdana" w:cs="Verdana"/>
          <w:color w:val="FF0000"/>
          <w:sz w:val="20"/>
          <w:szCs w:val="20"/>
        </w:rPr>
        <w:t>, display conflict notification</w:t>
      </w: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4.5 Using CRC cards 2m 49s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If you'd like, try creating CRC cards for the model you made above. There's no need to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respond here, just try it out and see if you like this form of organization.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Section 5 - Creating Classes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5.1 Creating class diagrams 6m 11s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Construct Class Diagrams for the classes you imagine exist in a twitter app, a maps app, a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calendar app, or any other app you would like to make. Do you find that it is easier to come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up with the attributes or with the behaviors? Why do you think that is?</w:t>
      </w:r>
    </w:p>
    <w:p w:rsidR="00A95CCB" w:rsidRPr="00A95CCB" w:rsidRDefault="00A95CCB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 xml:space="preserve">Easier to list behaviors, to think of where you want to go as opposed to how to get there </w:t>
      </w:r>
    </w:p>
    <w:p w:rsidR="00A95CCB" w:rsidRDefault="00A95CCB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791"/>
      </w:tblGrid>
      <w:tr w:rsidR="00A95CCB" w:rsidTr="00A95CCB">
        <w:trPr>
          <w:trHeight w:val="245"/>
        </w:trPr>
        <w:tc>
          <w:tcPr>
            <w:tcW w:w="2358" w:type="dxa"/>
          </w:tcPr>
          <w:p w:rsidR="00A95CCB" w:rsidRPr="00A95CCB" w:rsidRDefault="00A95CCB" w:rsidP="0068453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 w:val="20"/>
                <w:szCs w:val="20"/>
              </w:rPr>
            </w:pPr>
            <w:r w:rsidRPr="00A95CCB"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791" w:type="dxa"/>
          </w:tcPr>
          <w:p w:rsidR="00A95CCB" w:rsidRPr="00A95CCB" w:rsidRDefault="00A95CCB" w:rsidP="0068453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 w:val="20"/>
                <w:szCs w:val="20"/>
              </w:rPr>
            </w:pPr>
            <w:r w:rsidRPr="00A95CCB"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t>Routes</w:t>
            </w:r>
          </w:p>
        </w:tc>
      </w:tr>
      <w:tr w:rsidR="00A95CCB" w:rsidTr="00A95CCB">
        <w:trPr>
          <w:trHeight w:val="245"/>
        </w:trPr>
        <w:tc>
          <w:tcPr>
            <w:tcW w:w="2358" w:type="dxa"/>
          </w:tcPr>
          <w:p w:rsidR="00A95CCB" w:rsidRDefault="00A95CCB" w:rsidP="0068453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coordinates: float</w:t>
            </w:r>
          </w:p>
        </w:tc>
        <w:tc>
          <w:tcPr>
            <w:tcW w:w="1791" w:type="dxa"/>
          </w:tcPr>
          <w:p w:rsidR="00A95CCB" w:rsidRDefault="00A95CCB" w:rsidP="0068453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locations</w:t>
            </w:r>
          </w:p>
        </w:tc>
      </w:tr>
      <w:tr w:rsidR="00A95CCB" w:rsidTr="00A95CCB">
        <w:trPr>
          <w:trHeight w:val="995"/>
        </w:trPr>
        <w:tc>
          <w:tcPr>
            <w:tcW w:w="2358" w:type="dxa"/>
          </w:tcPr>
          <w:p w:rsidR="00A95CCB" w:rsidRDefault="00A95CCB" w:rsidP="0068453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displayMarker()</w:t>
            </w:r>
          </w:p>
        </w:tc>
        <w:tc>
          <w:tcPr>
            <w:tcW w:w="1791" w:type="dxa"/>
          </w:tcPr>
          <w:p w:rsidR="00A95CCB" w:rsidRDefault="00A95CCB" w:rsidP="0068453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createGrid()</w:t>
            </w:r>
          </w:p>
          <w:p w:rsidR="00A95CCB" w:rsidRDefault="00A95CCB" w:rsidP="0068453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displayGrid()</w:t>
            </w:r>
          </w:p>
          <w:p w:rsidR="00A95CCB" w:rsidRDefault="00A95CCB" w:rsidP="0068453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calcRoutes()</w:t>
            </w:r>
          </w:p>
          <w:p w:rsidR="00A95CCB" w:rsidRDefault="00A95CCB" w:rsidP="0068453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displayInfo()</w:t>
            </w:r>
          </w:p>
        </w:tc>
      </w:tr>
    </w:tbl>
    <w:p w:rsidR="00BA72C4" w:rsidRDefault="00BA72C4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5.2 Converting class diagrams to code 4m 57s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How might the separation of interface and implementation in Objective-C be an advantage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when working with class diagrams?</w:t>
      </w:r>
    </w:p>
    <w:p w:rsidR="00E71498" w:rsidRPr="00E71498" w:rsidRDefault="00E71498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 xml:space="preserve">They follow </w:t>
      </w:r>
      <w:r w:rsidR="00F74FFC">
        <w:rPr>
          <w:rFonts w:ascii="Verdana" w:hAnsi="Verdana" w:cs="Verdana"/>
          <w:color w:val="FF0000"/>
          <w:sz w:val="20"/>
          <w:szCs w:val="20"/>
        </w:rPr>
        <w:t>a similar</w:t>
      </w:r>
      <w:r>
        <w:rPr>
          <w:rFonts w:ascii="Verdana" w:hAnsi="Verdana" w:cs="Verdana"/>
          <w:color w:val="FF0000"/>
          <w:sz w:val="20"/>
          <w:szCs w:val="20"/>
        </w:rPr>
        <w:t xml:space="preserve"> separated format.</w:t>
      </w: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lastRenderedPageBreak/>
        <w:t>5.3 Exploring object lifetime 5m 55s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Recall from Stage 1: What are the constructors and destructors in Objective-C? Why do we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use them?</w:t>
      </w:r>
    </w:p>
    <w:p w:rsidR="00E23A69" w:rsidRPr="00E23A69" w:rsidRDefault="00E23A69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 xml:space="preserve">alloc, init, free. </w:t>
      </w:r>
      <w:r w:rsidR="0085426F">
        <w:rPr>
          <w:rFonts w:ascii="Verdana" w:hAnsi="Verdana" w:cs="Verdana"/>
          <w:color w:val="FF0000"/>
          <w:sz w:val="20"/>
          <w:szCs w:val="20"/>
        </w:rPr>
        <w:t>Constructor u</w:t>
      </w:r>
      <w:r>
        <w:rPr>
          <w:rFonts w:ascii="Verdana" w:hAnsi="Verdana" w:cs="Verdana"/>
          <w:color w:val="FF0000"/>
          <w:sz w:val="20"/>
          <w:szCs w:val="20"/>
        </w:rPr>
        <w:t xml:space="preserve">sed </w:t>
      </w:r>
      <w:r w:rsidR="0085426F">
        <w:rPr>
          <w:rFonts w:ascii="Verdana" w:hAnsi="Verdana" w:cs="Verdana"/>
          <w:color w:val="FF0000"/>
          <w:sz w:val="20"/>
          <w:szCs w:val="20"/>
        </w:rPr>
        <w:t>to instantiate an object; destructor used mostly to free resources.</w:t>
      </w: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5.4 Using static or shared members 5m 22s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Like the interest rate example in the video, give three additional examples of data that would</w:t>
      </w:r>
      <w:r w:rsidR="0019205A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be the same for all instances of a class.</w:t>
      </w:r>
    </w:p>
    <w:p w:rsidR="00E410C8" w:rsidRPr="00E410C8" w:rsidRDefault="0013401E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Cs/>
          <w:color w:val="FF0000"/>
          <w:sz w:val="20"/>
          <w:szCs w:val="20"/>
        </w:rPr>
      </w:pPr>
      <w:r w:rsidRPr="00E410C8">
        <w:rPr>
          <w:rFonts w:ascii="Verdana-Bold" w:hAnsi="Verdana-Bold" w:cs="Verdana-Bold"/>
          <w:bCs/>
          <w:color w:val="FF0000"/>
          <w:sz w:val="20"/>
          <w:szCs w:val="20"/>
        </w:rPr>
        <w:t xml:space="preserve">Class </w:t>
      </w:r>
      <w:r w:rsidR="002405D9">
        <w:rPr>
          <w:rFonts w:ascii="Verdana-Bold" w:hAnsi="Verdana-Bold" w:cs="Verdana-Bold"/>
          <w:bCs/>
          <w:color w:val="FF0000"/>
          <w:sz w:val="20"/>
          <w:szCs w:val="20"/>
        </w:rPr>
        <w:t>UPSDriver</w:t>
      </w:r>
      <w:r w:rsidR="00E410C8" w:rsidRPr="00E410C8">
        <w:rPr>
          <w:rFonts w:ascii="Verdana-Bold" w:hAnsi="Verdana-Bold" w:cs="Verdana-Bold"/>
          <w:bCs/>
          <w:color w:val="FF0000"/>
          <w:sz w:val="20"/>
          <w:szCs w:val="20"/>
        </w:rPr>
        <w:t xml:space="preserve"> : </w:t>
      </w:r>
      <w:r w:rsidR="002405D9">
        <w:rPr>
          <w:rFonts w:ascii="Verdana-Bold" w:hAnsi="Verdana-Bold" w:cs="Verdana-Bold"/>
          <w:bCs/>
          <w:color w:val="FF0000"/>
          <w:sz w:val="20"/>
          <w:szCs w:val="20"/>
        </w:rPr>
        <w:t>uniformColor</w:t>
      </w:r>
    </w:p>
    <w:p w:rsidR="0019205A" w:rsidRDefault="00E410C8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Cs/>
          <w:color w:val="FF0000"/>
          <w:sz w:val="20"/>
          <w:szCs w:val="20"/>
        </w:rPr>
      </w:pPr>
      <w:r w:rsidRPr="00E410C8">
        <w:rPr>
          <w:rFonts w:ascii="Verdana-Bold" w:hAnsi="Verdana-Bold" w:cs="Verdana-Bold"/>
          <w:bCs/>
          <w:color w:val="FF0000"/>
          <w:sz w:val="20"/>
          <w:szCs w:val="20"/>
        </w:rPr>
        <w:t>Class</w:t>
      </w:r>
      <w:r>
        <w:rPr>
          <w:rFonts w:ascii="Verdana-Bold" w:hAnsi="Verdana-Bold" w:cs="Verdana-Bold"/>
          <w:bCs/>
          <w:color w:val="FF0000"/>
          <w:sz w:val="20"/>
          <w:szCs w:val="20"/>
        </w:rPr>
        <w:t xml:space="preserve"> </w:t>
      </w:r>
      <w:r w:rsidR="00E4760A">
        <w:rPr>
          <w:rFonts w:ascii="Verdana-Bold" w:hAnsi="Verdana-Bold" w:cs="Verdana-Bold"/>
          <w:bCs/>
          <w:color w:val="FF0000"/>
          <w:sz w:val="20"/>
          <w:szCs w:val="20"/>
        </w:rPr>
        <w:t>Vampire</w:t>
      </w:r>
      <w:r>
        <w:rPr>
          <w:rFonts w:ascii="Verdana-Bold" w:hAnsi="Verdana-Bold" w:cs="Verdana-Bold"/>
          <w:bCs/>
          <w:color w:val="FF0000"/>
          <w:sz w:val="20"/>
          <w:szCs w:val="20"/>
        </w:rPr>
        <w:t xml:space="preserve">s: </w:t>
      </w:r>
      <w:r w:rsidR="00E4760A">
        <w:rPr>
          <w:rFonts w:ascii="Verdana-Bold" w:hAnsi="Verdana-Bold" w:cs="Verdana-Bold"/>
          <w:bCs/>
          <w:color w:val="FF0000"/>
          <w:sz w:val="20"/>
          <w:szCs w:val="20"/>
        </w:rPr>
        <w:t>preferredFood</w:t>
      </w:r>
    </w:p>
    <w:p w:rsidR="00E410C8" w:rsidRPr="00E410C8" w:rsidRDefault="00E410C8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Cs/>
          <w:color w:val="FF0000"/>
          <w:sz w:val="20"/>
          <w:szCs w:val="20"/>
        </w:rPr>
      </w:pPr>
      <w:r>
        <w:rPr>
          <w:rFonts w:ascii="Verdana-Bold" w:hAnsi="Verdana-Bold" w:cs="Verdana-Bold"/>
          <w:bCs/>
          <w:color w:val="FF0000"/>
          <w:sz w:val="20"/>
          <w:szCs w:val="20"/>
        </w:rPr>
        <w:t xml:space="preserve">Class Prisoners: </w:t>
      </w:r>
      <w:r w:rsidR="00E4760A">
        <w:rPr>
          <w:rFonts w:ascii="Verdana-Bold" w:hAnsi="Verdana-Bold" w:cs="Verdana-Bold"/>
          <w:bCs/>
          <w:color w:val="FF0000"/>
          <w:sz w:val="20"/>
          <w:szCs w:val="20"/>
        </w:rPr>
        <w:t>minE</w:t>
      </w:r>
      <w:r>
        <w:rPr>
          <w:rFonts w:ascii="Verdana-Bold" w:hAnsi="Verdana-Bold" w:cs="Verdana-Bold"/>
          <w:bCs/>
          <w:color w:val="FF0000"/>
          <w:sz w:val="20"/>
          <w:szCs w:val="20"/>
        </w:rPr>
        <w:t>xerciseTimePerDay</w:t>
      </w: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434343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Section 6 - Inheritance and Composition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6.1 Identifying inheritance situations 6m 49s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Describe in your own words what inheritance is and how it is useful when constructing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classes.</w:t>
      </w:r>
    </w:p>
    <w:p w:rsidR="00955EBF" w:rsidRPr="00955EBF" w:rsidRDefault="00955EBF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 xml:space="preserve">A property which allows you to utilize </w:t>
      </w:r>
      <w:r w:rsidR="004D292C">
        <w:rPr>
          <w:rFonts w:ascii="Verdana" w:hAnsi="Verdana" w:cs="Verdana"/>
          <w:color w:val="FF0000"/>
          <w:sz w:val="20"/>
          <w:szCs w:val="20"/>
        </w:rPr>
        <w:t>attributes</w:t>
      </w:r>
      <w:r>
        <w:rPr>
          <w:rFonts w:ascii="Verdana" w:hAnsi="Verdana" w:cs="Verdana"/>
          <w:color w:val="FF0000"/>
          <w:sz w:val="20"/>
          <w:szCs w:val="20"/>
        </w:rPr>
        <w:t xml:space="preserve"> and behavior</w:t>
      </w:r>
      <w:r w:rsidR="004D292C">
        <w:rPr>
          <w:rFonts w:ascii="Verdana" w:hAnsi="Verdana" w:cs="Verdana"/>
          <w:color w:val="FF0000"/>
          <w:sz w:val="20"/>
          <w:szCs w:val="20"/>
        </w:rPr>
        <w:t>s which are pre-defined in the s</w:t>
      </w:r>
      <w:r>
        <w:rPr>
          <w:rFonts w:ascii="Verdana" w:hAnsi="Verdana" w:cs="Verdana"/>
          <w:color w:val="FF0000"/>
          <w:sz w:val="20"/>
          <w:szCs w:val="20"/>
        </w:rPr>
        <w:t xml:space="preserve">uperclass(es), so you don’t have to reinvent the wheel </w:t>
      </w:r>
      <w:r w:rsidR="004D292C">
        <w:rPr>
          <w:rFonts w:ascii="Verdana" w:hAnsi="Verdana" w:cs="Verdana"/>
          <w:color w:val="FF0000"/>
          <w:sz w:val="20"/>
          <w:szCs w:val="20"/>
        </w:rPr>
        <w:t>every time you define a class.</w:t>
      </w: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19205A" w:rsidRDefault="0019205A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6.2 Using inheritance 2m 43s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Referring to the apps on your phone, come up with three examples where you believe</w:t>
      </w:r>
    </w:p>
    <w:p w:rsidR="00684532" w:rsidRDefault="00684532" w:rsidP="006845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methods are being inherited from superclasses and called by subclasses.</w:t>
      </w:r>
    </w:p>
    <w:p w:rsidR="00647433" w:rsidRDefault="00A454CA" w:rsidP="00A454CA">
      <w:pPr>
        <w:pStyle w:val="ListParagraph"/>
        <w:numPr>
          <w:ilvl w:val="0"/>
          <w:numId w:val="7"/>
        </w:numPr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color w:val="FF0000"/>
          <w:sz w:val="18"/>
          <w:szCs w:val="18"/>
        </w:rPr>
        <w:t xml:space="preserve">Phone rings </w:t>
      </w:r>
      <w:r w:rsidR="00E15DAB">
        <w:rPr>
          <w:rFonts w:ascii="Verdana" w:hAnsi="Verdana" w:cs="Verdana"/>
          <w:color w:val="FF0000"/>
          <w:sz w:val="18"/>
          <w:szCs w:val="18"/>
        </w:rPr>
        <w:t>call to Sounds method</w:t>
      </w:r>
    </w:p>
    <w:p w:rsidR="00E15DAB" w:rsidRDefault="00E15DAB" w:rsidP="00A454CA">
      <w:pPr>
        <w:pStyle w:val="ListParagraph"/>
        <w:numPr>
          <w:ilvl w:val="0"/>
          <w:numId w:val="7"/>
        </w:numPr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color w:val="FF0000"/>
          <w:sz w:val="18"/>
          <w:szCs w:val="18"/>
        </w:rPr>
        <w:t>Map app calls to Display method</w:t>
      </w:r>
    </w:p>
    <w:p w:rsidR="00E15DAB" w:rsidRPr="00A454CA" w:rsidRDefault="00E4760A" w:rsidP="00A454CA">
      <w:pPr>
        <w:pStyle w:val="ListParagraph"/>
        <w:numPr>
          <w:ilvl w:val="0"/>
          <w:numId w:val="7"/>
        </w:numPr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color w:val="FF0000"/>
          <w:sz w:val="18"/>
          <w:szCs w:val="18"/>
        </w:rPr>
        <w:t>Calculator calls to Math method.</w:t>
      </w:r>
    </w:p>
    <w:p w:rsidR="0019205A" w:rsidRDefault="0019205A" w:rsidP="00684532"/>
    <w:sectPr w:rsidR="0019205A" w:rsidSect="0064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-Bold">
    <w:altName w:val="Verdana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452"/>
    <w:multiLevelType w:val="hybridMultilevel"/>
    <w:tmpl w:val="9F08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72F1D"/>
    <w:multiLevelType w:val="hybridMultilevel"/>
    <w:tmpl w:val="83168680"/>
    <w:lvl w:ilvl="0" w:tplc="77A44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523B6"/>
    <w:multiLevelType w:val="hybridMultilevel"/>
    <w:tmpl w:val="D8E42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12452"/>
    <w:multiLevelType w:val="hybridMultilevel"/>
    <w:tmpl w:val="BEFE9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20861"/>
    <w:multiLevelType w:val="hybridMultilevel"/>
    <w:tmpl w:val="79342E7C"/>
    <w:lvl w:ilvl="0" w:tplc="8B4431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352F8"/>
    <w:multiLevelType w:val="hybridMultilevel"/>
    <w:tmpl w:val="688C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E41E80"/>
    <w:multiLevelType w:val="hybridMultilevel"/>
    <w:tmpl w:val="BEFE9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0E"/>
    <w:rsid w:val="00020B3C"/>
    <w:rsid w:val="00042A5C"/>
    <w:rsid w:val="00096413"/>
    <w:rsid w:val="000A2C1C"/>
    <w:rsid w:val="000E0F2C"/>
    <w:rsid w:val="000E7B0B"/>
    <w:rsid w:val="0013401E"/>
    <w:rsid w:val="00137DFE"/>
    <w:rsid w:val="00152B27"/>
    <w:rsid w:val="0017616C"/>
    <w:rsid w:val="0018359C"/>
    <w:rsid w:val="0019205A"/>
    <w:rsid w:val="001A76EF"/>
    <w:rsid w:val="001C7CD9"/>
    <w:rsid w:val="00217D0E"/>
    <w:rsid w:val="002405D9"/>
    <w:rsid w:val="00241C90"/>
    <w:rsid w:val="002D360E"/>
    <w:rsid w:val="00302B75"/>
    <w:rsid w:val="00304633"/>
    <w:rsid w:val="003B28C3"/>
    <w:rsid w:val="003B2DCF"/>
    <w:rsid w:val="003D57EB"/>
    <w:rsid w:val="00410A7E"/>
    <w:rsid w:val="004616BD"/>
    <w:rsid w:val="004D292C"/>
    <w:rsid w:val="00513128"/>
    <w:rsid w:val="00634BA8"/>
    <w:rsid w:val="00647433"/>
    <w:rsid w:val="00684532"/>
    <w:rsid w:val="006B6B0A"/>
    <w:rsid w:val="006F5681"/>
    <w:rsid w:val="00710FB9"/>
    <w:rsid w:val="00731ACC"/>
    <w:rsid w:val="00735E59"/>
    <w:rsid w:val="008319E1"/>
    <w:rsid w:val="0085426F"/>
    <w:rsid w:val="00921DDB"/>
    <w:rsid w:val="009438D0"/>
    <w:rsid w:val="00955EBF"/>
    <w:rsid w:val="00A42DCA"/>
    <w:rsid w:val="00A454CA"/>
    <w:rsid w:val="00A95CCB"/>
    <w:rsid w:val="00AA5EF1"/>
    <w:rsid w:val="00AC770F"/>
    <w:rsid w:val="00B05B94"/>
    <w:rsid w:val="00B25118"/>
    <w:rsid w:val="00B602A2"/>
    <w:rsid w:val="00B93C75"/>
    <w:rsid w:val="00BA2FC1"/>
    <w:rsid w:val="00BA72C4"/>
    <w:rsid w:val="00BC44AD"/>
    <w:rsid w:val="00BD358B"/>
    <w:rsid w:val="00C35C91"/>
    <w:rsid w:val="00C86A22"/>
    <w:rsid w:val="00D10F43"/>
    <w:rsid w:val="00DF5049"/>
    <w:rsid w:val="00E00BEC"/>
    <w:rsid w:val="00E0399B"/>
    <w:rsid w:val="00E15DAB"/>
    <w:rsid w:val="00E23A69"/>
    <w:rsid w:val="00E410C8"/>
    <w:rsid w:val="00E4760A"/>
    <w:rsid w:val="00E71498"/>
    <w:rsid w:val="00E73A2E"/>
    <w:rsid w:val="00ED13F8"/>
    <w:rsid w:val="00F548FE"/>
    <w:rsid w:val="00F6460F"/>
    <w:rsid w:val="00F74FFC"/>
    <w:rsid w:val="00F874D3"/>
    <w:rsid w:val="00F9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/>
    <o:shapelayout v:ext="edit">
      <o:idmap v:ext="edit" data="1"/>
      <o:rules v:ext="edit">
        <o:r id="V:Rule6" type="connector" idref="#_x0000_s1033"/>
        <o:r id="V:Rule7" type="connector" idref="#_x0000_s1031"/>
        <o:r id="V:Rule8" type="connector" idref="#_x0000_s1035"/>
        <o:r id="V:Rule9" type="connector" idref="#_x0000_s1032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CD9"/>
    <w:pPr>
      <w:ind w:left="720"/>
      <w:contextualSpacing/>
    </w:pPr>
  </w:style>
  <w:style w:type="table" w:styleId="TableGrid">
    <w:name w:val="Table Grid"/>
    <w:basedOn w:val="TableNormal"/>
    <w:uiPriority w:val="59"/>
    <w:rsid w:val="00BA7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CD9"/>
    <w:pPr>
      <w:ind w:left="720"/>
      <w:contextualSpacing/>
    </w:pPr>
  </w:style>
  <w:style w:type="table" w:styleId="TableGrid">
    <w:name w:val="Table Grid"/>
    <w:basedOn w:val="TableNormal"/>
    <w:uiPriority w:val="59"/>
    <w:rsid w:val="00BA7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1440</Words>
  <Characters>8210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NGN</dc:creator>
  <cp:lastModifiedBy>Yaniv Kerem</cp:lastModifiedBy>
  <cp:revision>2</cp:revision>
  <dcterms:created xsi:type="dcterms:W3CDTF">2013-07-05T14:42:00Z</dcterms:created>
  <dcterms:modified xsi:type="dcterms:W3CDTF">2013-07-05T14:42:00Z</dcterms:modified>
</cp:coreProperties>
</file>