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878FA" w:rsidRDefault="001878FA">
      <w:r>
        <w:t>EDIT documentation</w:t>
      </w:r>
    </w:p>
    <w:p w:rsidR="001878FA" w:rsidRDefault="001878FA">
      <w:r>
        <w:t>Experimental Design and Implementation Toolbox</w:t>
      </w:r>
    </w:p>
    <w:p w:rsidR="001878FA" w:rsidRDefault="001878FA"/>
    <w:p w:rsidR="001878FA" w:rsidRDefault="001878FA">
      <w:r>
        <w:t>Object classes</w:t>
      </w:r>
    </w:p>
    <w:p w:rsidR="001878FA" w:rsidRDefault="001878FA">
      <w:proofErr w:type="spellStart"/>
      <w:r>
        <w:t>ExperimentalDesign</w:t>
      </w:r>
      <w:proofErr w:type="spellEnd"/>
    </w:p>
    <w:p w:rsidR="001878FA" w:rsidRDefault="001878FA">
      <w:proofErr w:type="spellStart"/>
      <w:r>
        <w:t>StimulusObject</w:t>
      </w:r>
      <w:proofErr w:type="spellEnd"/>
    </w:p>
    <w:p w:rsidR="005014B8" w:rsidRDefault="001878FA"/>
    <w:sectPr w:rsidR="005014B8" w:rsidSect="00A30FF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878FA"/>
    <w:rsid w:val="001878F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Florida Atlantic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Joseph Norman</cp:lastModifiedBy>
  <cp:revision>1</cp:revision>
  <dcterms:created xsi:type="dcterms:W3CDTF">2013-09-16T18:49:00Z</dcterms:created>
  <dcterms:modified xsi:type="dcterms:W3CDTF">2013-09-16T18:50:00Z</dcterms:modified>
</cp:coreProperties>
</file>