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{destinataire_civilite} {destinataire_prenom} {destinataire_nom}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Lettre R/AR ou lettre par porteur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 : Convocation à la réunion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{destinataire_nom},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prions de bien vouloir assister à la réunion du conseil d’administration de la société {denomination} qui se tiendra le {date_reunion} à {heure_reunion} à {lieu_reunion}, 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M {destinataire_nom}, l’expression de nos sentiments distingués.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Convocation CA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