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BULLETIN DE SOUSCRIPTION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(EN CAS DE CONSTITUTION)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I. RENSEIGNEMENTS RELATIFS À LA SOCIÉTÉ EN FORMATION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Dénomination sociale : {denomination}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Sigle : {sigle}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Forme sociale : {forme_sociale}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Objet social : {objet_social}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Siège social prévu : {siege_social}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Capital social : {capital}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Nombre d’actions à émettre : {nb_actions_total}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Valeur nominale des actions : {valeur_nominale}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Prix d’émission : {prix_emission}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Durée de la société : {duree_societe} ans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II. FONDATEURS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{liste_fondateurs}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III. RENSEIGNEMENTS RELATIFS AU SOUSCRIPTEUR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{souscripteur_civilite} {souscripteur_prenom} {souscripteur_nom}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Né(e) le {souscripteur_date_naissance} à {souscripteur_lieu_naissance}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Nationalité : {souscripteur_nationalite}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Domicile : {souscripteur_adresse}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Profession : {souscripteur_profession}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IV. SOUSCRIPTION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souscripteur déclare souscrire {nb_actions_souscrites} actions d’une valeur nominale de {valeur_nominale} FCFA chacune, soit un montant total de {montant_souscription} FCFA.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V. VERSEMENT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souscripteur déclare verser la somme de {montant_verse} FCFA correspondant à {fraction_versee} du montant de la souscription.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versement est effectué par {mode_versement} auprès de {banque_depositaire}, désigné(e) comme dépositaire des fonds.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solde sera libéré dans les conditions prévues par les statuts et conformément aux dispositions de l’AUSCGIE.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Souscripteur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{souscripteur_prenom} {souscripteur_nom}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(Signature précédée de la mention « BON POUR SOUSCRIPTION À {nb_actions_souscrites} ACTIONS »)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Bulletin de souscription (constitution)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{forme_sociale} en cours de constitution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prévu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