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8F666" w14:textId="2576536C" w:rsidR="00FB4007" w:rsidRDefault="00FB4007">
      <w:pPr>
        <w:rPr>
          <w:lang w:val="es-ES"/>
        </w:rPr>
      </w:pPr>
      <w:r>
        <w:rPr>
          <w:lang w:val="es-ES"/>
        </w:rPr>
        <w:t>POA</w:t>
      </w:r>
      <w:r w:rsidR="00B45528">
        <w:rPr>
          <w:lang w:val="es-ES"/>
        </w:rPr>
        <w:t xml:space="preserve"> Expositor Edison Carate</w:t>
      </w:r>
      <w:r w:rsidR="000128DE">
        <w:rPr>
          <w:lang w:val="es-ES"/>
        </w:rPr>
        <w:t xml:space="preserve"> </w:t>
      </w:r>
      <w:r w:rsidR="002F269E">
        <w:rPr>
          <w:lang w:val="es-ES"/>
        </w:rPr>
        <w:t>Planificación</w:t>
      </w:r>
    </w:p>
    <w:p w14:paraId="494C0E4C" w14:textId="77777777" w:rsidR="00FB4007" w:rsidRDefault="00FB4007">
      <w:pPr>
        <w:rPr>
          <w:lang w:val="es-ES"/>
        </w:rPr>
      </w:pPr>
      <w:r>
        <w:rPr>
          <w:lang w:val="es-ES"/>
        </w:rPr>
        <w:t>ETAPA ESTRATEGICA,</w:t>
      </w:r>
    </w:p>
    <w:p w14:paraId="1E3E7B8A" w14:textId="77777777" w:rsidR="00FB4007" w:rsidRDefault="00FB4007" w:rsidP="00FB4007">
      <w:pPr>
        <w:rPr>
          <w:lang w:val="es-ES"/>
        </w:rPr>
      </w:pPr>
      <w:r>
        <w:rPr>
          <w:lang w:val="es-ES"/>
        </w:rPr>
        <w:t>2 objetivos operativos</w:t>
      </w:r>
    </w:p>
    <w:p w14:paraId="2F244A2D" w14:textId="77777777" w:rsidR="00FB4007" w:rsidRDefault="00FB4007">
      <w:pPr>
        <w:rPr>
          <w:lang w:val="es-ES"/>
        </w:rPr>
      </w:pPr>
    </w:p>
    <w:p w14:paraId="21133245" w14:textId="149CAB1B" w:rsidR="00FB4007" w:rsidRDefault="00A32322">
      <w:pPr>
        <w:rPr>
          <w:lang w:val="es-ES"/>
        </w:rPr>
      </w:pPr>
      <w:r>
        <w:rPr>
          <w:lang w:val="es-ES"/>
        </w:rPr>
        <w:t>ETAPA</w:t>
      </w:r>
      <w:r w:rsidR="00FB4007">
        <w:rPr>
          <w:lang w:val="es-ES"/>
        </w:rPr>
        <w:t xml:space="preserve"> TECNICA, </w:t>
      </w:r>
    </w:p>
    <w:p w14:paraId="0FDB5E99" w14:textId="37F96D72" w:rsidR="00FB4007" w:rsidRDefault="00FB4007">
      <w:pPr>
        <w:rPr>
          <w:lang w:val="es-ES"/>
        </w:rPr>
      </w:pPr>
      <w:r>
        <w:rPr>
          <w:lang w:val="es-ES"/>
        </w:rPr>
        <w:t>Ficha de proyecto, diego David encargados</w:t>
      </w:r>
    </w:p>
    <w:p w14:paraId="52ABACAE" w14:textId="53360297" w:rsidR="00FB4007" w:rsidRDefault="00FB4007">
      <w:pPr>
        <w:rPr>
          <w:lang w:val="es-ES"/>
        </w:rPr>
      </w:pPr>
      <w:r>
        <w:rPr>
          <w:lang w:val="es-ES"/>
        </w:rPr>
        <w:t>Necesidad del proyecto</w:t>
      </w:r>
    </w:p>
    <w:p w14:paraId="4299A6BF" w14:textId="7E9CDED3" w:rsidR="00FB4007" w:rsidRDefault="00FB4007">
      <w:pPr>
        <w:rPr>
          <w:lang w:val="es-ES"/>
        </w:rPr>
      </w:pPr>
      <w:r>
        <w:rPr>
          <w:lang w:val="es-ES"/>
        </w:rPr>
        <w:t>Hasta 2 proyectos por cada objetivo operativo</w:t>
      </w:r>
    </w:p>
    <w:p w14:paraId="0F9C7108" w14:textId="77777777" w:rsidR="00D536E5" w:rsidRDefault="00D536E5">
      <w:pPr>
        <w:rPr>
          <w:lang w:val="es-ES"/>
        </w:rPr>
      </w:pPr>
      <w:r>
        <w:rPr>
          <w:lang w:val="es-ES"/>
        </w:rPr>
        <w:t xml:space="preserve">Aumentar ejecución, </w:t>
      </w:r>
    </w:p>
    <w:p w14:paraId="6A55DC61" w14:textId="0ECAA805" w:rsidR="00D536E5" w:rsidRDefault="00D536E5">
      <w:pPr>
        <w:rPr>
          <w:lang w:val="es-ES"/>
        </w:rPr>
      </w:pPr>
      <w:r>
        <w:rPr>
          <w:lang w:val="es-ES"/>
        </w:rPr>
        <w:t>arrastre del proyecto?</w:t>
      </w:r>
    </w:p>
    <w:p w14:paraId="2CBE6B0D" w14:textId="1FCD6471" w:rsidR="00D536E5" w:rsidRDefault="00D536E5">
      <w:pPr>
        <w:rPr>
          <w:lang w:val="es-ES"/>
        </w:rPr>
      </w:pPr>
      <w:r>
        <w:rPr>
          <w:lang w:val="es-ES"/>
        </w:rPr>
        <w:t>Necesidad actividad recurrente-&gt; fiestas provinciales</w:t>
      </w:r>
    </w:p>
    <w:p w14:paraId="13391D02" w14:textId="77777777" w:rsidR="00D536E5" w:rsidRDefault="00D536E5">
      <w:pPr>
        <w:rPr>
          <w:lang w:val="es-ES"/>
        </w:rPr>
      </w:pPr>
    </w:p>
    <w:p w14:paraId="4583B9BB" w14:textId="2035FE68" w:rsidR="00D536E5" w:rsidRDefault="00D536E5">
      <w:pPr>
        <w:rPr>
          <w:lang w:val="es-ES"/>
        </w:rPr>
      </w:pPr>
      <w:r>
        <w:rPr>
          <w:lang w:val="es-ES"/>
        </w:rPr>
        <w:t xml:space="preserve">Insumos de la ficha </w:t>
      </w:r>
    </w:p>
    <w:p w14:paraId="4FBECCEA" w14:textId="2F44E8C9" w:rsidR="00D536E5" w:rsidRDefault="00D536E5">
      <w:pPr>
        <w:rPr>
          <w:lang w:val="es-ES"/>
        </w:rPr>
      </w:pPr>
      <w:r>
        <w:rPr>
          <w:lang w:val="es-ES"/>
        </w:rPr>
        <w:t>Activid</w:t>
      </w:r>
      <w:r w:rsidR="00A32322">
        <w:rPr>
          <w:lang w:val="es-ES"/>
        </w:rPr>
        <w:t>ad</w:t>
      </w:r>
      <w:r>
        <w:rPr>
          <w:lang w:val="es-ES"/>
        </w:rPr>
        <w:t>es en Excel</w:t>
      </w:r>
    </w:p>
    <w:p w14:paraId="4E153D7C" w14:textId="77777777" w:rsidR="00A32322" w:rsidRDefault="00D536E5">
      <w:pPr>
        <w:rPr>
          <w:lang w:val="es-ES"/>
        </w:rPr>
      </w:pPr>
      <w:r>
        <w:rPr>
          <w:lang w:val="es-ES"/>
        </w:rPr>
        <w:t>Metas e indicadores, que permitan hacer seguimientos y sus objetivos estratégicos alineados a la institución</w:t>
      </w:r>
      <w:r w:rsidR="00A32322">
        <w:rPr>
          <w:lang w:val="es-ES"/>
        </w:rPr>
        <w:t>,</w:t>
      </w:r>
    </w:p>
    <w:p w14:paraId="1F30B650" w14:textId="113D3A50" w:rsidR="00A32322" w:rsidRDefault="00A32322">
      <w:pPr>
        <w:rPr>
          <w:lang w:val="es-ES"/>
        </w:rPr>
      </w:pPr>
      <w:r>
        <w:rPr>
          <w:lang w:val="es-ES"/>
        </w:rPr>
        <w:t xml:space="preserve">ETAPA </w:t>
      </w:r>
      <w:r>
        <w:rPr>
          <w:lang w:val="es-ES"/>
        </w:rPr>
        <w:t>PRESUPUESTO Y PAC</w:t>
      </w:r>
    </w:p>
    <w:p w14:paraId="44312B38" w14:textId="40DD9F83" w:rsidR="00D536E5" w:rsidRDefault="00A32322">
      <w:pPr>
        <w:rPr>
          <w:lang w:val="es-ES"/>
        </w:rPr>
      </w:pPr>
      <w:r>
        <w:rPr>
          <w:lang w:val="es-ES"/>
        </w:rPr>
        <w:t xml:space="preserve"> una vez con esto se tiene el presup</w:t>
      </w:r>
      <w:r w:rsidR="00B45528">
        <w:rPr>
          <w:lang w:val="es-ES"/>
        </w:rPr>
        <w:t>u</w:t>
      </w:r>
      <w:r>
        <w:rPr>
          <w:lang w:val="es-ES"/>
        </w:rPr>
        <w:t>esto y el PAC</w:t>
      </w:r>
    </w:p>
    <w:p w14:paraId="1EF30742" w14:textId="77777777" w:rsidR="00B45528" w:rsidRDefault="00B45528">
      <w:pPr>
        <w:rPr>
          <w:lang w:val="es-ES"/>
        </w:rPr>
      </w:pPr>
    </w:p>
    <w:p w14:paraId="3FAA02F3" w14:textId="61D212A3" w:rsidR="00B45528" w:rsidRDefault="00B45528">
      <w:pPr>
        <w:rPr>
          <w:lang w:val="es-ES"/>
        </w:rPr>
      </w:pPr>
      <w:r>
        <w:rPr>
          <w:lang w:val="es-ES"/>
        </w:rPr>
        <w:t>DIRECTRICES</w:t>
      </w:r>
    </w:p>
    <w:p w14:paraId="55C21C36" w14:textId="24D3EE3C" w:rsidR="00B45528" w:rsidRDefault="00B45528" w:rsidP="00B45528">
      <w:pPr>
        <w:pStyle w:val="Prrafodelista"/>
        <w:numPr>
          <w:ilvl w:val="0"/>
          <w:numId w:val="1"/>
        </w:numPr>
        <w:rPr>
          <w:lang w:val="es-ES"/>
        </w:rPr>
      </w:pPr>
      <w:r w:rsidRPr="00B45528">
        <w:rPr>
          <w:lang w:val="es-ES"/>
        </w:rPr>
        <w:t>PLAN OPERATIV</w:t>
      </w:r>
      <w:r>
        <w:rPr>
          <w:lang w:val="es-ES"/>
        </w:rPr>
        <w:t>O</w:t>
      </w:r>
    </w:p>
    <w:p w14:paraId="1E1271D4" w14:textId="497AEAA6" w:rsidR="00B45528" w:rsidRPr="00B45528" w:rsidRDefault="00B45528" w:rsidP="00B45528">
      <w:pPr>
        <w:pStyle w:val="Prrafodelista"/>
        <w:rPr>
          <w:lang w:val="es-ES"/>
        </w:rPr>
      </w:pPr>
      <w:r>
        <w:rPr>
          <w:lang w:val="es-ES"/>
        </w:rPr>
        <w:t xml:space="preserve">Máximo 2 </w:t>
      </w:r>
      <w:proofErr w:type="spellStart"/>
      <w:r>
        <w:rPr>
          <w:lang w:val="es-ES"/>
        </w:rPr>
        <w:t>obj</w:t>
      </w:r>
      <w:proofErr w:type="spellEnd"/>
    </w:p>
    <w:p w14:paraId="53BE62CF" w14:textId="0C4D1460" w:rsidR="00B45528" w:rsidRDefault="00B45528" w:rsidP="00B45528">
      <w:pPr>
        <w:pStyle w:val="Prrafodelista"/>
        <w:numPr>
          <w:ilvl w:val="0"/>
          <w:numId w:val="1"/>
        </w:numPr>
        <w:rPr>
          <w:lang w:val="es-ES"/>
        </w:rPr>
      </w:pPr>
      <w:r w:rsidRPr="00B45528">
        <w:rPr>
          <w:lang w:val="es-ES"/>
        </w:rPr>
        <w:t>PROYECTOS DE INVERSION</w:t>
      </w:r>
    </w:p>
    <w:p w14:paraId="179B29A2" w14:textId="7F0D6246" w:rsidR="00B45528" w:rsidRPr="00B45528" w:rsidRDefault="00B45528" w:rsidP="00B45528">
      <w:pPr>
        <w:pStyle w:val="Prrafodelista"/>
        <w:rPr>
          <w:lang w:val="es-ES"/>
        </w:rPr>
      </w:pPr>
      <w:r>
        <w:rPr>
          <w:lang w:val="es-ES"/>
        </w:rPr>
        <w:t xml:space="preserve">Máximo 2 </w:t>
      </w:r>
      <w:proofErr w:type="spellStart"/>
      <w:r>
        <w:rPr>
          <w:lang w:val="es-ES"/>
        </w:rPr>
        <w:t>proy</w:t>
      </w:r>
      <w:proofErr w:type="spellEnd"/>
      <w:r>
        <w:rPr>
          <w:lang w:val="es-ES"/>
        </w:rPr>
        <w:t xml:space="preserve"> no recurrentes todas las actividades</w:t>
      </w:r>
    </w:p>
    <w:p w14:paraId="780D62E1" w14:textId="499A768E" w:rsidR="00B45528" w:rsidRDefault="00B45528" w:rsidP="00B45528">
      <w:pPr>
        <w:pStyle w:val="Prrafodelista"/>
        <w:numPr>
          <w:ilvl w:val="0"/>
          <w:numId w:val="1"/>
        </w:numPr>
        <w:rPr>
          <w:lang w:val="es-ES"/>
        </w:rPr>
      </w:pPr>
      <w:r w:rsidRPr="00B45528">
        <w:rPr>
          <w:lang w:val="es-ES"/>
        </w:rPr>
        <w:t>PLANES DE GASTO CORRIENTE</w:t>
      </w:r>
    </w:p>
    <w:p w14:paraId="2E4E6816" w14:textId="7585A19C" w:rsidR="00B45528" w:rsidRPr="00B45528" w:rsidRDefault="00B45528" w:rsidP="00B45528">
      <w:pPr>
        <w:pStyle w:val="Prrafodelista"/>
        <w:rPr>
          <w:lang w:val="es-ES"/>
        </w:rPr>
      </w:pPr>
      <w:r>
        <w:rPr>
          <w:lang w:val="es-ES"/>
        </w:rPr>
        <w:t>Gastos recurrentes</w:t>
      </w:r>
    </w:p>
    <w:p w14:paraId="655AA3EE" w14:textId="1CDE07EF" w:rsidR="00B45528" w:rsidRDefault="00B45528" w:rsidP="00B45528">
      <w:pPr>
        <w:pStyle w:val="Prrafodelista"/>
        <w:numPr>
          <w:ilvl w:val="0"/>
          <w:numId w:val="1"/>
        </w:numPr>
        <w:rPr>
          <w:lang w:val="es-ES"/>
        </w:rPr>
      </w:pPr>
      <w:r w:rsidRPr="00B45528">
        <w:rPr>
          <w:lang w:val="es-ES"/>
        </w:rPr>
        <w:t>GASTOS DE ARRASTRE</w:t>
      </w:r>
    </w:p>
    <w:p w14:paraId="6AEC266E" w14:textId="796F0CBC" w:rsidR="00B45528" w:rsidRPr="00B45528" w:rsidRDefault="00B45528" w:rsidP="00B45528">
      <w:pPr>
        <w:pStyle w:val="Prrafodelista"/>
        <w:rPr>
          <w:lang w:val="es-ES"/>
        </w:rPr>
      </w:pPr>
      <w:r>
        <w:rPr>
          <w:lang w:val="es-ES"/>
        </w:rPr>
        <w:t>Pai</w:t>
      </w:r>
      <w:r w:rsidR="00BB0FDA">
        <w:rPr>
          <w:lang w:val="es-ES"/>
        </w:rPr>
        <w:t xml:space="preserve"> Plan anual de </w:t>
      </w:r>
      <w:proofErr w:type="spellStart"/>
      <w:r w:rsidR="00BB0FDA">
        <w:rPr>
          <w:lang w:val="es-ES"/>
        </w:rPr>
        <w:t>inversion</w:t>
      </w:r>
      <w:proofErr w:type="spellEnd"/>
    </w:p>
    <w:p w14:paraId="0218DD3F" w14:textId="2E843C8D" w:rsidR="00B45528" w:rsidRDefault="00B45528" w:rsidP="00B45528">
      <w:pPr>
        <w:pStyle w:val="Prrafodelista"/>
        <w:numPr>
          <w:ilvl w:val="0"/>
          <w:numId w:val="1"/>
        </w:numPr>
        <w:rPr>
          <w:lang w:val="es-ES"/>
        </w:rPr>
      </w:pPr>
      <w:r w:rsidRPr="00B45528">
        <w:rPr>
          <w:lang w:val="es-ES"/>
        </w:rPr>
        <w:t>VIATICOS Y MOVILIZACIONES</w:t>
      </w:r>
    </w:p>
    <w:p w14:paraId="0E664964" w14:textId="2E9C46F6" w:rsidR="00B45528" w:rsidRPr="00B45528" w:rsidRDefault="00B45528" w:rsidP="00B45528">
      <w:pPr>
        <w:pStyle w:val="Prrafodelista"/>
        <w:rPr>
          <w:lang w:val="es-ES"/>
        </w:rPr>
      </w:pPr>
      <w:r>
        <w:rPr>
          <w:lang w:val="es-ES"/>
        </w:rPr>
        <w:t>De cada proyecto</w:t>
      </w:r>
    </w:p>
    <w:p w14:paraId="4939EEC8" w14:textId="24FCD258" w:rsidR="00D536E5" w:rsidRDefault="00531FE5">
      <w:pPr>
        <w:rPr>
          <w:lang w:val="es-ES"/>
        </w:rPr>
      </w:pPr>
      <w:r>
        <w:rPr>
          <w:lang w:val="es-ES"/>
        </w:rPr>
        <w:t xml:space="preserve">Se usara codificaciones a la interna para distinguir entre viáticos de personal interno y </w:t>
      </w:r>
      <w:proofErr w:type="gramStart"/>
      <w:r>
        <w:rPr>
          <w:lang w:val="es-ES"/>
        </w:rPr>
        <w:t>externo(</w:t>
      </w:r>
      <w:proofErr w:type="gramEnd"/>
      <w:r>
        <w:rPr>
          <w:lang w:val="es-ES"/>
        </w:rPr>
        <w:t>)</w:t>
      </w:r>
    </w:p>
    <w:p w14:paraId="30625F4B" w14:textId="2C852B32" w:rsidR="00531FE5" w:rsidRDefault="00531FE5">
      <w:pPr>
        <w:rPr>
          <w:lang w:val="es-ES"/>
        </w:rPr>
      </w:pPr>
      <w:r>
        <w:rPr>
          <w:lang w:val="es-ES"/>
        </w:rPr>
        <w:t xml:space="preserve">Servicios ocasionales y profesionales para los proyectos es diferente </w:t>
      </w:r>
    </w:p>
    <w:p w14:paraId="46179525" w14:textId="2847E184" w:rsidR="00531FE5" w:rsidRDefault="00531FE5">
      <w:pPr>
        <w:rPr>
          <w:lang w:val="es-ES"/>
        </w:rPr>
      </w:pPr>
      <w:r>
        <w:rPr>
          <w:lang w:val="es-ES"/>
        </w:rPr>
        <w:t xml:space="preserve">51 y 71 ocasional y </w:t>
      </w:r>
      <w:proofErr w:type="gramStart"/>
      <w:r>
        <w:rPr>
          <w:lang w:val="es-ES"/>
        </w:rPr>
        <w:t>profesional ,</w:t>
      </w:r>
      <w:proofErr w:type="gramEnd"/>
      <w:r>
        <w:rPr>
          <w:lang w:val="es-ES"/>
        </w:rPr>
        <w:t xml:space="preserve"> gastos de movilización,</w:t>
      </w:r>
    </w:p>
    <w:p w14:paraId="4DACB71E" w14:textId="06A81D00" w:rsidR="00531FE5" w:rsidRDefault="00531FE5">
      <w:pPr>
        <w:rPr>
          <w:lang w:val="es-ES"/>
        </w:rPr>
      </w:pPr>
      <w:r>
        <w:rPr>
          <w:lang w:val="es-ES"/>
        </w:rPr>
        <w:t xml:space="preserve">Al 15 de agosto </w:t>
      </w:r>
    </w:p>
    <w:p w14:paraId="4A00F9A6" w14:textId="36350876" w:rsidR="00531FE5" w:rsidRDefault="00531FE5">
      <w:pPr>
        <w:rPr>
          <w:lang w:val="es-ES"/>
        </w:rPr>
      </w:pPr>
      <w:r>
        <w:rPr>
          <w:lang w:val="es-ES"/>
        </w:rPr>
        <w:lastRenderedPageBreak/>
        <w:t xml:space="preserve">Los mejores ejecutores </w:t>
      </w:r>
      <w:r w:rsidR="000128DE">
        <w:rPr>
          <w:lang w:val="es-ES"/>
        </w:rPr>
        <w:t>más</w:t>
      </w:r>
      <w:r>
        <w:rPr>
          <w:lang w:val="es-ES"/>
        </w:rPr>
        <w:t xml:space="preserve"> </w:t>
      </w:r>
      <w:r w:rsidR="000128DE">
        <w:rPr>
          <w:lang w:val="es-ES"/>
        </w:rPr>
        <w:t>presupuesto,</w:t>
      </w:r>
      <w:r>
        <w:rPr>
          <w:lang w:val="es-ES"/>
        </w:rPr>
        <w:t xml:space="preserve"> hasta donde se iba allegar</w:t>
      </w:r>
    </w:p>
    <w:p w14:paraId="40514535" w14:textId="1E45DDBC" w:rsidR="00531FE5" w:rsidRDefault="00531FE5">
      <w:pPr>
        <w:rPr>
          <w:lang w:val="es-ES"/>
        </w:rPr>
      </w:pPr>
      <w:r>
        <w:rPr>
          <w:lang w:val="es-ES"/>
        </w:rPr>
        <w:t>Techo presupuestario</w:t>
      </w:r>
    </w:p>
    <w:p w14:paraId="2A683388" w14:textId="01271148" w:rsidR="000128DE" w:rsidRDefault="000128DE">
      <w:pPr>
        <w:rPr>
          <w:lang w:val="es-ES"/>
        </w:rPr>
      </w:pPr>
      <w:r>
        <w:rPr>
          <w:lang w:val="es-ES"/>
        </w:rPr>
        <w:t>CUP</w:t>
      </w:r>
      <w:r w:rsidR="00551180">
        <w:rPr>
          <w:lang w:val="es-ES"/>
        </w:rPr>
        <w:t xml:space="preserve"> </w:t>
      </w:r>
      <w:r w:rsidR="00551180" w:rsidRPr="00551180">
        <w:t>Código Único del proyecto </w:t>
      </w:r>
    </w:p>
    <w:p w14:paraId="6363044C" w14:textId="31B2AAF8" w:rsidR="000128DE" w:rsidRDefault="000128DE">
      <w:pPr>
        <w:rPr>
          <w:lang w:val="es-ES"/>
        </w:rPr>
      </w:pPr>
      <w:proofErr w:type="gramStart"/>
      <w:r>
        <w:rPr>
          <w:lang w:val="es-ES"/>
        </w:rPr>
        <w:t>Productos a generar</w:t>
      </w:r>
      <w:proofErr w:type="gramEnd"/>
    </w:p>
    <w:p w14:paraId="284CF964" w14:textId="614AC120" w:rsidR="000128DE" w:rsidRDefault="000128DE">
      <w:pPr>
        <w:rPr>
          <w:lang w:val="es-ES"/>
        </w:rPr>
      </w:pPr>
      <w:r>
        <w:rPr>
          <w:lang w:val="es-ES"/>
        </w:rPr>
        <w:t>PACA: Plan anual de compras</w:t>
      </w:r>
    </w:p>
    <w:p w14:paraId="6AEA1082" w14:textId="786A9249" w:rsidR="00BB0FDA" w:rsidRDefault="00BB0FDA">
      <w:pPr>
        <w:rPr>
          <w:lang w:val="es-ES"/>
        </w:rPr>
      </w:pPr>
      <w:r>
        <w:rPr>
          <w:lang w:val="es-ES"/>
        </w:rPr>
        <w:t>ODS</w:t>
      </w:r>
      <w:r w:rsidR="00081215">
        <w:rPr>
          <w:lang w:val="es-ES"/>
        </w:rPr>
        <w:t xml:space="preserve"> </w:t>
      </w:r>
      <w:r w:rsidR="00081215" w:rsidRPr="00081215">
        <w:t>Objetivos de Desarrollo Sostenible</w:t>
      </w:r>
    </w:p>
    <w:p w14:paraId="516E2D4B" w14:textId="18A28281" w:rsidR="00BB0FDA" w:rsidRDefault="00BB0FDA">
      <w:pPr>
        <w:rPr>
          <w:lang w:val="es-ES"/>
        </w:rPr>
      </w:pPr>
      <w:r>
        <w:rPr>
          <w:lang w:val="es-ES"/>
        </w:rPr>
        <w:t>Componentes: C1. Apoyo procesos de comercialización</w:t>
      </w:r>
      <w:r w:rsidR="002657EB">
        <w:rPr>
          <w:lang w:val="es-ES"/>
        </w:rPr>
        <w:t>, relación con productos</w:t>
      </w:r>
    </w:p>
    <w:p w14:paraId="06FA6FB8" w14:textId="00F7A3A5" w:rsidR="002657EB" w:rsidRDefault="002657EB">
      <w:pPr>
        <w:rPr>
          <w:lang w:val="es-ES"/>
        </w:rPr>
      </w:pPr>
      <w:proofErr w:type="gramStart"/>
      <w:r>
        <w:rPr>
          <w:lang w:val="es-ES"/>
        </w:rPr>
        <w:t>Componentes  se</w:t>
      </w:r>
      <w:proofErr w:type="gramEnd"/>
      <w:r>
        <w:rPr>
          <w:lang w:val="es-ES"/>
        </w:rPr>
        <w:t xml:space="preserve"> puede ver con financiero</w:t>
      </w:r>
      <w:r w:rsidR="000E39C8">
        <w:rPr>
          <w:lang w:val="es-ES"/>
        </w:rPr>
        <w:t>, puede ser n componentes</w:t>
      </w:r>
    </w:p>
    <w:p w14:paraId="5BE0614A" w14:textId="0DDA8805" w:rsidR="00531FE5" w:rsidRDefault="00BB0FDA">
      <w:pPr>
        <w:rPr>
          <w:lang w:val="es-ES"/>
        </w:rPr>
      </w:pPr>
      <w:r>
        <w:rPr>
          <w:lang w:val="es-ES"/>
        </w:rPr>
        <w:t xml:space="preserve">Cooperación Internacional hace viajes </w:t>
      </w:r>
    </w:p>
    <w:p w14:paraId="1B299385" w14:textId="2E7A5700" w:rsidR="00BB0FDA" w:rsidRDefault="00BB0FDA">
      <w:pPr>
        <w:rPr>
          <w:lang w:val="es-ES"/>
        </w:rPr>
      </w:pPr>
      <w:r>
        <w:rPr>
          <w:lang w:val="es-ES"/>
        </w:rPr>
        <w:t xml:space="preserve">Que el problema deje de existir ese es el </w:t>
      </w:r>
      <w:r w:rsidR="002F269E">
        <w:rPr>
          <w:lang w:val="es-ES"/>
        </w:rPr>
        <w:t>propósito (baja tasa de accidentes)</w:t>
      </w:r>
    </w:p>
    <w:p w14:paraId="0F633197" w14:textId="528F36E8" w:rsidR="002F269E" w:rsidRDefault="002F269E">
      <w:pPr>
        <w:rPr>
          <w:lang w:val="es-ES"/>
        </w:rPr>
      </w:pPr>
      <w:r>
        <w:rPr>
          <w:lang w:val="es-ES"/>
        </w:rPr>
        <w:t>Baja mortalidad (Fin corto plazo para medir</w:t>
      </w:r>
      <w:r w:rsidR="002657EB">
        <w:rPr>
          <w:lang w:val="es-ES"/>
        </w:rPr>
        <w:t xml:space="preserve">) </w:t>
      </w:r>
      <w:proofErr w:type="spellStart"/>
      <w:r w:rsidR="002657EB">
        <w:rPr>
          <w:lang w:val="es-ES"/>
        </w:rPr>
        <w:t>xq</w:t>
      </w:r>
      <w:proofErr w:type="spellEnd"/>
      <w:r w:rsidR="002657EB">
        <w:rPr>
          <w:lang w:val="es-ES"/>
        </w:rPr>
        <w:t xml:space="preserve"> lo hago</w:t>
      </w:r>
    </w:p>
    <w:p w14:paraId="12F17D03" w14:textId="77777777" w:rsidR="002F269E" w:rsidRDefault="002F269E">
      <w:pPr>
        <w:rPr>
          <w:lang w:val="es-ES"/>
        </w:rPr>
      </w:pPr>
    </w:p>
    <w:p w14:paraId="68EACCBC" w14:textId="337C45E4" w:rsidR="002F269E" w:rsidRDefault="002F269E">
      <w:pPr>
        <w:rPr>
          <w:lang w:val="es-ES"/>
        </w:rPr>
      </w:pPr>
      <w:r>
        <w:rPr>
          <w:lang w:val="es-ES"/>
        </w:rPr>
        <w:t>Estratégico (de la institución)</w:t>
      </w:r>
    </w:p>
    <w:p w14:paraId="29D73D7A" w14:textId="2DA13774" w:rsidR="002F269E" w:rsidRDefault="002F269E">
      <w:pPr>
        <w:rPr>
          <w:lang w:val="es-ES"/>
        </w:rPr>
      </w:pPr>
      <w:r>
        <w:rPr>
          <w:lang w:val="es-ES"/>
        </w:rPr>
        <w:t>Operativo (de la dirección)</w:t>
      </w:r>
    </w:p>
    <w:p w14:paraId="720409E8" w14:textId="1EE22CBB" w:rsidR="002F269E" w:rsidRDefault="002F269E">
      <w:pPr>
        <w:rPr>
          <w:lang w:val="es-ES"/>
        </w:rPr>
      </w:pPr>
      <w:r>
        <w:rPr>
          <w:lang w:val="es-ES"/>
        </w:rPr>
        <w:t>PDOT</w:t>
      </w:r>
    </w:p>
    <w:p w14:paraId="63364EFB" w14:textId="13B2D1E7" w:rsidR="00551180" w:rsidRDefault="00551180">
      <w:pPr>
        <w:rPr>
          <w:lang w:val="es-ES"/>
        </w:rPr>
      </w:pPr>
      <w:r>
        <w:rPr>
          <w:lang w:val="es-ES"/>
        </w:rPr>
        <w:t>FICHA DE PROYECTO</w:t>
      </w:r>
    </w:p>
    <w:p w14:paraId="0208901B" w14:textId="2AE1C3BC" w:rsidR="00551180" w:rsidRDefault="00551180">
      <w:pPr>
        <w:rPr>
          <w:lang w:val="es-ES"/>
        </w:rPr>
      </w:pPr>
      <w:r>
        <w:rPr>
          <w:lang w:val="es-ES"/>
        </w:rPr>
        <w:t>SER CLARO Y ESPECIFICO EN EL NOMBRE DEL PROYEDCTO</w:t>
      </w:r>
    </w:p>
    <w:p w14:paraId="52BBEDE9" w14:textId="6F3CE0E1" w:rsidR="00551180" w:rsidRDefault="00551180">
      <w:pPr>
        <w:rPr>
          <w:lang w:val="es-ES"/>
        </w:rPr>
      </w:pPr>
      <w:r>
        <w:rPr>
          <w:lang w:val="es-ES"/>
        </w:rPr>
        <w:t>OBJETIVO</w:t>
      </w:r>
    </w:p>
    <w:p w14:paraId="519674D9" w14:textId="368E9BAE" w:rsidR="00551180" w:rsidRDefault="00081215">
      <w:pPr>
        <w:rPr>
          <w:lang w:val="es-ES"/>
        </w:rPr>
      </w:pPr>
      <w:r>
        <w:rPr>
          <w:lang w:val="es-ES"/>
        </w:rPr>
        <w:t>Unidades ejecutoras dirección de planificación</w:t>
      </w:r>
    </w:p>
    <w:p w14:paraId="0C1E40BF" w14:textId="77777777" w:rsidR="00081215" w:rsidRDefault="00081215">
      <w:pPr>
        <w:rPr>
          <w:lang w:val="es-ES"/>
        </w:rPr>
      </w:pPr>
      <w:r>
        <w:rPr>
          <w:lang w:val="es-ES"/>
        </w:rPr>
        <w:t>Productos que se van a entregar, se debe volver a contratar, gasto corriente</w:t>
      </w:r>
    </w:p>
    <w:p w14:paraId="3F90466B" w14:textId="687E850F" w:rsidR="00081215" w:rsidRDefault="00081215">
      <w:pPr>
        <w:rPr>
          <w:lang w:val="es-ES"/>
        </w:rPr>
      </w:pPr>
      <w:r>
        <w:rPr>
          <w:lang w:val="es-ES"/>
        </w:rPr>
        <w:t xml:space="preserve">Anual, </w:t>
      </w:r>
      <w:proofErr w:type="spellStart"/>
      <w:r>
        <w:rPr>
          <w:lang w:val="es-ES"/>
        </w:rPr>
        <w:t>pluri-anual</w:t>
      </w:r>
      <w:proofErr w:type="spellEnd"/>
      <w:r>
        <w:rPr>
          <w:lang w:val="es-ES"/>
        </w:rPr>
        <w:t>, el anticipo no es presup</w:t>
      </w:r>
      <w:r w:rsidR="000E39C8">
        <w:rPr>
          <w:lang w:val="es-ES"/>
        </w:rPr>
        <w:t>u</w:t>
      </w:r>
      <w:r>
        <w:rPr>
          <w:lang w:val="es-ES"/>
        </w:rPr>
        <w:t>esto</w:t>
      </w:r>
    </w:p>
    <w:p w14:paraId="6342D11E" w14:textId="7A213F18" w:rsidR="00081215" w:rsidRDefault="00081215">
      <w:pPr>
        <w:rPr>
          <w:lang w:val="es-ES"/>
        </w:rPr>
      </w:pPr>
      <w:r>
        <w:rPr>
          <w:lang w:val="es-ES"/>
        </w:rPr>
        <w:t xml:space="preserve">al menos un pago para que se pueda hacer plurianual </w:t>
      </w:r>
    </w:p>
    <w:p w14:paraId="4F50C435" w14:textId="05DCFA00" w:rsidR="002F269E" w:rsidRDefault="000E39C8">
      <w:pPr>
        <w:rPr>
          <w:lang w:val="es-ES"/>
        </w:rPr>
      </w:pPr>
      <w:r>
        <w:rPr>
          <w:lang w:val="es-ES"/>
        </w:rPr>
        <w:t>Andres hace la proforma presupuestaria financiero Katia Daniel</w:t>
      </w:r>
    </w:p>
    <w:p w14:paraId="2AAA4FB8" w14:textId="77777777" w:rsidR="002F269E" w:rsidRDefault="002F269E">
      <w:pPr>
        <w:rPr>
          <w:lang w:val="es-ES"/>
        </w:rPr>
      </w:pPr>
    </w:p>
    <w:p w14:paraId="5E294698" w14:textId="77777777" w:rsidR="00D536E5" w:rsidRDefault="00D536E5">
      <w:pPr>
        <w:rPr>
          <w:lang w:val="es-ES"/>
        </w:rPr>
      </w:pPr>
    </w:p>
    <w:p w14:paraId="71C59745" w14:textId="77777777" w:rsidR="00FB4007" w:rsidRDefault="00FB4007">
      <w:pPr>
        <w:rPr>
          <w:lang w:val="es-ES"/>
        </w:rPr>
      </w:pPr>
    </w:p>
    <w:p w14:paraId="1F033421" w14:textId="77777777" w:rsidR="00FB4007" w:rsidRPr="00FB4007" w:rsidRDefault="00FB4007">
      <w:pPr>
        <w:rPr>
          <w:lang w:val="es-ES"/>
        </w:rPr>
      </w:pPr>
    </w:p>
    <w:sectPr w:rsidR="00FB4007" w:rsidRPr="00FB4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75262"/>
    <w:multiLevelType w:val="hybridMultilevel"/>
    <w:tmpl w:val="8C6C86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1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07"/>
    <w:rsid w:val="000128DE"/>
    <w:rsid w:val="00050076"/>
    <w:rsid w:val="000747DE"/>
    <w:rsid w:val="00081215"/>
    <w:rsid w:val="000E39C8"/>
    <w:rsid w:val="002657EB"/>
    <w:rsid w:val="002F269E"/>
    <w:rsid w:val="003B3673"/>
    <w:rsid w:val="00531FE5"/>
    <w:rsid w:val="00551180"/>
    <w:rsid w:val="00A32322"/>
    <w:rsid w:val="00A84D85"/>
    <w:rsid w:val="00B45528"/>
    <w:rsid w:val="00BB0FDA"/>
    <w:rsid w:val="00D536E5"/>
    <w:rsid w:val="00FB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9188"/>
  <w15:chartTrackingRefBased/>
  <w15:docId w15:val="{50C119DE-51B9-44E1-A446-4F957D19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0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0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0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0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0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0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6</cp:revision>
  <dcterms:created xsi:type="dcterms:W3CDTF">2024-09-12T20:15:00Z</dcterms:created>
  <dcterms:modified xsi:type="dcterms:W3CDTF">2024-09-12T21:58:00Z</dcterms:modified>
</cp:coreProperties>
</file>