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3B347A" w14:textId="77777777" w:rsidR="005F3D0D" w:rsidRDefault="005F3D0D" w:rsidP="005F3D0D">
      <w:pPr>
        <w:pStyle w:val="CARATULA"/>
        <w:jc w:val="center"/>
        <w:rPr>
          <w:b/>
          <w:bCs/>
          <w:sz w:val="36"/>
          <w:szCs w:val="36"/>
        </w:rPr>
      </w:pPr>
      <w:bookmarkStart w:id="0" w:name="_Hlk179464263"/>
      <w:bookmarkEnd w:id="0"/>
    </w:p>
    <w:p w14:paraId="647ABC10" w14:textId="77777777" w:rsidR="00FD2C72" w:rsidRDefault="00FD2C72" w:rsidP="005F3D0D">
      <w:pPr>
        <w:pStyle w:val="CARATULA"/>
        <w:jc w:val="center"/>
        <w:rPr>
          <w:b/>
          <w:bCs/>
          <w:sz w:val="36"/>
          <w:szCs w:val="36"/>
        </w:rPr>
      </w:pPr>
    </w:p>
    <w:p w14:paraId="79ABE665" w14:textId="77777777" w:rsidR="00FD2C72" w:rsidRDefault="00FD2C72" w:rsidP="005F3D0D">
      <w:pPr>
        <w:pStyle w:val="CARATULA"/>
        <w:jc w:val="center"/>
        <w:rPr>
          <w:b/>
          <w:bCs/>
          <w:sz w:val="36"/>
          <w:szCs w:val="36"/>
        </w:rPr>
      </w:pPr>
    </w:p>
    <w:p w14:paraId="2BBD786D" w14:textId="77777777" w:rsidR="00FD2C72" w:rsidRDefault="00FD2C72" w:rsidP="005F3D0D">
      <w:pPr>
        <w:pStyle w:val="CARATULA"/>
        <w:jc w:val="center"/>
        <w:rPr>
          <w:b/>
          <w:bCs/>
        </w:rPr>
      </w:pPr>
    </w:p>
    <w:p w14:paraId="537ACDD2" w14:textId="77777777" w:rsidR="005F3D0D" w:rsidRPr="000236A5" w:rsidRDefault="005F3D0D" w:rsidP="005F3D0D">
      <w:pPr>
        <w:pStyle w:val="CARATULA"/>
        <w:jc w:val="center"/>
        <w:rPr>
          <w:b/>
          <w:bCs/>
        </w:rPr>
      </w:pPr>
      <w:r w:rsidRPr="000236A5">
        <w:rPr>
          <w:b/>
          <w:bCs/>
        </w:rPr>
        <w:t>Dirección de Tecnologías e Información</w:t>
      </w:r>
    </w:p>
    <w:p w14:paraId="20FB7EA5" w14:textId="77777777" w:rsidR="00EC0263" w:rsidRDefault="00EC0263" w:rsidP="00EC0263">
      <w:pPr>
        <w:pStyle w:val="CARATULA"/>
      </w:pPr>
    </w:p>
    <w:p w14:paraId="13F3EC27" w14:textId="77777777" w:rsidR="005F3D0D" w:rsidRPr="00513C4F" w:rsidRDefault="005F3D0D" w:rsidP="00EC0263">
      <w:pPr>
        <w:pStyle w:val="CARATULA"/>
      </w:pPr>
    </w:p>
    <w:tbl>
      <w:tblPr>
        <w:tblStyle w:val="Tablaconcuadrcula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EC0263" w:rsidRPr="00EC0263" w14:paraId="362E76AA" w14:textId="77777777">
        <w:trPr>
          <w:jc w:val="center"/>
        </w:trPr>
        <w:tc>
          <w:tcPr>
            <w:tcW w:w="8494" w:type="dxa"/>
            <w:tcBorders>
              <w:top w:val="double" w:sz="4" w:space="0" w:color="auto"/>
              <w:left w:val="nil"/>
              <w:right w:val="nil"/>
            </w:tcBorders>
          </w:tcPr>
          <w:p w14:paraId="19D25C5F" w14:textId="3F963BBA" w:rsidR="00EC0263" w:rsidRPr="00EC0263" w:rsidRDefault="00EC0263" w:rsidP="00987A6B">
            <w:pPr>
              <w:pStyle w:val="CARATULA"/>
              <w:jc w:val="center"/>
              <w:rPr>
                <w:b/>
                <w:bCs/>
              </w:rPr>
            </w:pPr>
            <w:bookmarkStart w:id="1" w:name="_Hlk163636674"/>
            <w:r w:rsidRPr="00EC0263">
              <w:rPr>
                <w:b/>
                <w:bCs/>
              </w:rPr>
              <w:t>“</w:t>
            </w:r>
            <w:r w:rsidR="00B35FB6" w:rsidRPr="00B35FB6">
              <w:rPr>
                <w:b/>
                <w:bCs/>
                <w:sz w:val="36"/>
                <w:szCs w:val="36"/>
              </w:rPr>
              <w:t>Manual de habilitación de servidores Comunicaciones, Capacitaciones y WAF (Proxy 2024)</w:t>
            </w:r>
            <w:r w:rsidRPr="00EC0263">
              <w:rPr>
                <w:b/>
                <w:bCs/>
              </w:rPr>
              <w:t>”</w:t>
            </w:r>
            <w:bookmarkEnd w:id="1"/>
          </w:p>
        </w:tc>
      </w:tr>
    </w:tbl>
    <w:p w14:paraId="3C4C5548" w14:textId="77777777" w:rsidR="00FC62EB" w:rsidRDefault="00FC62EB" w:rsidP="00A579EC">
      <w:pPr>
        <w:pStyle w:val="CARATULA"/>
      </w:pPr>
    </w:p>
    <w:p w14:paraId="1F627B4D" w14:textId="38FA5C6E" w:rsidR="0086493D" w:rsidRPr="00AA4E38" w:rsidRDefault="0086493D" w:rsidP="0086493D">
      <w:pPr>
        <w:pStyle w:val="CARATULA"/>
        <w:contextualSpacing/>
        <w:jc w:val="center"/>
        <w:rPr>
          <w:b/>
          <w:bCs/>
        </w:rPr>
      </w:pPr>
    </w:p>
    <w:p w14:paraId="362E0AD6" w14:textId="77777777" w:rsidR="0086493D" w:rsidRDefault="0086493D" w:rsidP="00AA4E38">
      <w:pPr>
        <w:pStyle w:val="CARATULA"/>
        <w:contextualSpacing/>
        <w:jc w:val="center"/>
      </w:pPr>
    </w:p>
    <w:p w14:paraId="1F8FE6E7" w14:textId="77777777" w:rsidR="00005DB9" w:rsidRDefault="00005DB9" w:rsidP="00A579EC">
      <w:pPr>
        <w:pStyle w:val="CARATULA"/>
      </w:pPr>
    </w:p>
    <w:p w14:paraId="6E250575" w14:textId="77777777" w:rsidR="0016087F" w:rsidRDefault="0016087F" w:rsidP="000236A5">
      <w:pPr>
        <w:pStyle w:val="CARATULA"/>
        <w:contextualSpacing/>
        <w:jc w:val="right"/>
      </w:pPr>
    </w:p>
    <w:p w14:paraId="48525617" w14:textId="59CB7A70" w:rsidR="00FC62EB" w:rsidRPr="000236A5" w:rsidRDefault="00FC62EB" w:rsidP="000236A5">
      <w:pPr>
        <w:pStyle w:val="CARATULA"/>
        <w:contextualSpacing/>
        <w:jc w:val="right"/>
      </w:pPr>
      <w:r w:rsidRPr="000236A5">
        <w:t xml:space="preserve">Versión </w:t>
      </w:r>
      <w:r w:rsidR="00133D90" w:rsidRPr="000236A5">
        <w:t>1</w:t>
      </w:r>
      <w:r w:rsidRPr="000236A5">
        <w:t>.0</w:t>
      </w:r>
    </w:p>
    <w:p w14:paraId="19BD9297" w14:textId="1C7B9997" w:rsidR="00FC62EB" w:rsidRPr="000236A5" w:rsidRDefault="00FC62EB" w:rsidP="000236A5">
      <w:pPr>
        <w:pStyle w:val="CARATULA"/>
        <w:contextualSpacing/>
        <w:jc w:val="right"/>
      </w:pPr>
      <w:r w:rsidRPr="000236A5">
        <w:t xml:space="preserve">Fecha de emisión: </w:t>
      </w:r>
      <w:r w:rsidR="00604DA8">
        <w:fldChar w:fldCharType="begin"/>
      </w:r>
      <w:r w:rsidR="00604DA8">
        <w:instrText xml:space="preserve"> DATE  \@ "d' de 'MMMM' de 'yyyy"  \* MERGEFORMAT </w:instrText>
      </w:r>
      <w:r w:rsidR="00604DA8">
        <w:fldChar w:fldCharType="separate"/>
      </w:r>
      <w:r w:rsidR="00883138">
        <w:rPr>
          <w:noProof/>
        </w:rPr>
        <w:t>10 de octubre de 2024</w:t>
      </w:r>
      <w:r w:rsidR="00604DA8">
        <w:fldChar w:fldCharType="end"/>
      </w:r>
    </w:p>
    <w:p w14:paraId="0F7B366B" w14:textId="7A498A50" w:rsidR="00133D90" w:rsidRDefault="00FC62EB" w:rsidP="000C152E">
      <w:pPr>
        <w:pStyle w:val="CARATULA"/>
        <w:contextualSpacing/>
        <w:jc w:val="right"/>
      </w:pPr>
      <w:r w:rsidRPr="000236A5">
        <w:t xml:space="preserve">Quito </w:t>
      </w:r>
      <w:r w:rsidR="00133D90" w:rsidRPr="000236A5">
        <w:t>–</w:t>
      </w:r>
      <w:r w:rsidRPr="000236A5">
        <w:t xml:space="preserve"> Ecuador</w:t>
      </w:r>
      <w:r w:rsidR="00133D90">
        <w:br w:type="page"/>
      </w:r>
    </w:p>
    <w:sdt>
      <w:sdtPr>
        <w:id w:val="-709036185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14:paraId="1C8DAAF2" w14:textId="5B43A755" w:rsidR="00133D90" w:rsidRPr="00B25BB8" w:rsidRDefault="00133D90" w:rsidP="009001E2">
          <w:pPr>
            <w:jc w:val="center"/>
            <w:rPr>
              <w:b/>
              <w:bCs/>
            </w:rPr>
          </w:pPr>
          <w:r w:rsidRPr="00B25BB8">
            <w:rPr>
              <w:b/>
              <w:bCs/>
            </w:rPr>
            <w:t>Contenido</w:t>
          </w:r>
        </w:p>
        <w:p w14:paraId="0A8E77EE" w14:textId="77777777" w:rsidR="009001E2" w:rsidRDefault="009001E2">
          <w:pPr>
            <w:pStyle w:val="TDC1"/>
            <w:tabs>
              <w:tab w:val="left" w:pos="480"/>
              <w:tab w:val="right" w:leader="dot" w:pos="8494"/>
            </w:tabs>
            <w:rPr>
              <w:noProof/>
              <w:sz w:val="20"/>
              <w:szCs w:val="20"/>
            </w:rPr>
          </w:pPr>
        </w:p>
        <w:p w14:paraId="27F46DCB" w14:textId="7B559D4E" w:rsidR="00B35FB6" w:rsidRDefault="00133D9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r>
            <w:rPr>
              <w:noProof/>
              <w:sz w:val="20"/>
              <w:szCs w:val="20"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  <w:sz w:val="20"/>
              <w:szCs w:val="20"/>
            </w:rPr>
            <w:fldChar w:fldCharType="separate"/>
          </w:r>
          <w:hyperlink w:anchor="_Toc179454676" w:history="1">
            <w:r w:rsidR="00B35FB6" w:rsidRPr="00AA0223">
              <w:rPr>
                <w:rStyle w:val="Hipervnculo"/>
                <w:noProof/>
              </w:rPr>
              <w:t>1.</w:t>
            </w:r>
            <w:r w:rsidR="00B35FB6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B35FB6" w:rsidRPr="00AA0223">
              <w:rPr>
                <w:rStyle w:val="Hipervnculo"/>
                <w:noProof/>
              </w:rPr>
              <w:t>SERVIDOR RESPALDOS DE COMUNICACIONES</w:t>
            </w:r>
            <w:r w:rsidR="00B35FB6">
              <w:rPr>
                <w:noProof/>
                <w:webHidden/>
              </w:rPr>
              <w:tab/>
            </w:r>
            <w:r w:rsidR="00B35FB6">
              <w:rPr>
                <w:noProof/>
                <w:webHidden/>
              </w:rPr>
              <w:fldChar w:fldCharType="begin"/>
            </w:r>
            <w:r w:rsidR="00B35FB6">
              <w:rPr>
                <w:noProof/>
                <w:webHidden/>
              </w:rPr>
              <w:instrText xml:space="preserve"> PAGEREF _Toc179454676 \h </w:instrText>
            </w:r>
            <w:r w:rsidR="00B35FB6">
              <w:rPr>
                <w:noProof/>
                <w:webHidden/>
              </w:rPr>
            </w:r>
            <w:r w:rsidR="00B35FB6">
              <w:rPr>
                <w:noProof/>
                <w:webHidden/>
              </w:rPr>
              <w:fldChar w:fldCharType="separate"/>
            </w:r>
            <w:r w:rsidR="00883138">
              <w:rPr>
                <w:noProof/>
                <w:webHidden/>
              </w:rPr>
              <w:t>3</w:t>
            </w:r>
            <w:r w:rsidR="00B35FB6">
              <w:rPr>
                <w:noProof/>
                <w:webHidden/>
              </w:rPr>
              <w:fldChar w:fldCharType="end"/>
            </w:r>
          </w:hyperlink>
        </w:p>
        <w:p w14:paraId="6724C269" w14:textId="488C1536" w:rsidR="00B35FB6" w:rsidRDefault="00B35FB6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79454677" w:history="1">
            <w:r w:rsidRPr="00AA0223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AA0223">
              <w:rPr>
                <w:rStyle w:val="Hipervnculo"/>
                <w:noProof/>
              </w:rPr>
              <w:t>CAPACITACIONES – Moodle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31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322CB" w14:textId="1A22C27F" w:rsidR="00B35FB6" w:rsidRDefault="00B35FB6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79454678" w:history="1">
            <w:r w:rsidRPr="00AA0223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Pr="00AA0223">
              <w:rPr>
                <w:rStyle w:val="Hipervnculo"/>
                <w:noProof/>
              </w:rPr>
              <w:t>WAF (Proxy 2024) - controla los subdominios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31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87C3" w14:textId="1B589286" w:rsidR="00B35FB6" w:rsidRDefault="00B35FB6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79454679" w:history="1">
            <w:r w:rsidRPr="00AA0223">
              <w:rPr>
                <w:rStyle w:val="Hipervnculo"/>
                <w:noProof/>
              </w:rPr>
              <w:t>FIRMAS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31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57E2" w14:textId="4D56F84A" w:rsidR="00133D90" w:rsidRDefault="00133D90" w:rsidP="00A579EC">
          <w:r>
            <w:rPr>
              <w:lang w:val="es-ES"/>
            </w:rPr>
            <w:fldChar w:fldCharType="end"/>
          </w:r>
        </w:p>
      </w:sdtContent>
    </w:sdt>
    <w:p w14:paraId="3178DA01" w14:textId="50CB2FDB" w:rsidR="00133D90" w:rsidRDefault="00133D90" w:rsidP="00A579EC">
      <w:r>
        <w:br w:type="page"/>
      </w:r>
    </w:p>
    <w:p w14:paraId="414CBB95" w14:textId="636BE6E8" w:rsidR="00B35FB6" w:rsidRPr="008D3050" w:rsidRDefault="00B35FB6" w:rsidP="00B35FB6">
      <w:r>
        <w:lastRenderedPageBreak/>
        <w:t>A continuación, se describen los</w:t>
      </w:r>
      <w:r w:rsidRPr="00FC0FBB">
        <w:t xml:space="preserve"> </w:t>
      </w:r>
      <w:r>
        <w:t xml:space="preserve">comandos para verificar o habilitar los </w:t>
      </w:r>
      <w:proofErr w:type="spellStart"/>
      <w:r w:rsidRPr="00FC0FBB">
        <w:t>daemons</w:t>
      </w:r>
      <w:proofErr w:type="spellEnd"/>
      <w:r w:rsidRPr="00FC0FBB">
        <w:t xml:space="preserve"> o servicios </w:t>
      </w:r>
      <w:r>
        <w:t>de algunos servidores en caso contingencia.</w:t>
      </w:r>
    </w:p>
    <w:p w14:paraId="37C51434" w14:textId="77777777" w:rsidR="00B35FB6" w:rsidRDefault="00B35FB6" w:rsidP="00B35FB6">
      <w:pPr>
        <w:pStyle w:val="Ttulo1"/>
      </w:pPr>
      <w:bookmarkStart w:id="2" w:name="_Toc179454676"/>
      <w:r w:rsidRPr="00C671A3">
        <w:t>SERVIDOR RESPA</w:t>
      </w:r>
      <w:r>
        <w:t>L</w:t>
      </w:r>
      <w:r w:rsidRPr="00C671A3">
        <w:t>DOS DE COMUNICACIONES</w:t>
      </w:r>
      <w:bookmarkEnd w:id="2"/>
    </w:p>
    <w:p w14:paraId="658B83ED" w14:textId="702F5760" w:rsidR="00BD32D9" w:rsidRPr="00BD32D9" w:rsidRDefault="00BD32D9" w:rsidP="00BD32D9">
      <w:pPr>
        <w:suppressAutoHyphens w:val="0"/>
        <w:spacing w:after="0"/>
        <w:jc w:val="left"/>
        <w:rPr>
          <w:rFonts w:ascii="Times New Roman" w:hAnsi="Times New Roman"/>
          <w:lang w:val="es-EC" w:eastAsia="es-EC"/>
        </w:rPr>
      </w:pPr>
    </w:p>
    <w:p w14:paraId="1EA4D6E6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H</w:t>
      </w:r>
      <w:r w:rsidRPr="006906A5">
        <w:t xml:space="preserve">abilitar el servicio de </w:t>
      </w:r>
      <w:proofErr w:type="spellStart"/>
      <w:r w:rsidRPr="006906A5">
        <w:rPr>
          <w:rFonts w:eastAsiaTheme="majorEastAsia"/>
        </w:rPr>
        <w:t>firewalld</w:t>
      </w:r>
      <w:proofErr w:type="spellEnd"/>
    </w:p>
    <w:p w14:paraId="34D4FE63" w14:textId="77777777" w:rsidR="00B35FB6" w:rsidRDefault="00B35FB6" w:rsidP="00B35FB6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enable</w:t>
      </w:r>
      <w:proofErr w:type="spellEnd"/>
      <w:r w:rsidRPr="00263CC9">
        <w:t xml:space="preserve"> </w:t>
      </w:r>
      <w:proofErr w:type="spellStart"/>
      <w:r w:rsidRPr="00263CC9">
        <w:t>firewalld</w:t>
      </w:r>
      <w:proofErr w:type="spellEnd"/>
    </w:p>
    <w:p w14:paraId="6A2FE4B8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Reiniciar el servicio de apache</w:t>
      </w:r>
    </w:p>
    <w:p w14:paraId="4A664EFE" w14:textId="77777777" w:rsidR="00B35FB6" w:rsidRDefault="00B35FB6" w:rsidP="00B35FB6">
      <w:pPr>
        <w:ind w:firstLine="708"/>
        <w:rPr>
          <w:noProof/>
        </w:rPr>
      </w:pPr>
      <w:r>
        <w:rPr>
          <w:noProof/>
        </w:rPr>
        <w:t>sudo systemctl restart httpd</w:t>
      </w:r>
    </w:p>
    <w:p w14:paraId="51F1528B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 w:rsidRPr="006906A5">
        <w:t xml:space="preserve">Se realiza el montaje de disco sdb1 </w:t>
      </w:r>
      <w:proofErr w:type="gramStart"/>
      <w:r w:rsidRPr="006906A5">
        <w:t>al data</w:t>
      </w:r>
      <w:proofErr w:type="gramEnd"/>
    </w:p>
    <w:p w14:paraId="31F88A65" w14:textId="77777777" w:rsidR="00B35FB6" w:rsidRDefault="00B35FB6" w:rsidP="00B35FB6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7CDF4696" wp14:editId="1CA3F091">
            <wp:extent cx="3712210" cy="283335"/>
            <wp:effectExtent l="0" t="0" r="2540" b="2540"/>
            <wp:docPr id="178305304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43" t="32904" r="9824" b="59580"/>
                    <a:stretch/>
                  </pic:blipFill>
                  <pic:spPr bwMode="auto">
                    <a:xfrm>
                      <a:off x="0" y="0"/>
                      <a:ext cx="3712828" cy="28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20DC0" w14:textId="00473AAC" w:rsidR="00B35FB6" w:rsidRDefault="00B35FB6" w:rsidP="00B35FB6">
      <w:pPr>
        <w:pStyle w:val="Descripcin"/>
        <w:rPr>
          <w:noProof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1</w:t>
      </w:r>
      <w:r>
        <w:fldChar w:fldCharType="end"/>
      </w:r>
      <w:r>
        <w:t>Montaje de disco</w:t>
      </w:r>
    </w:p>
    <w:p w14:paraId="4936360C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  <w:rPr>
          <w:noProof/>
        </w:rPr>
      </w:pPr>
      <w:r>
        <w:rPr>
          <w:noProof/>
        </w:rPr>
        <w:t>Se c</w:t>
      </w:r>
      <w:r w:rsidRPr="00896337">
        <w:rPr>
          <w:noProof/>
        </w:rPr>
        <w:t>onfigura el servicio</w:t>
      </w:r>
      <w:r>
        <w:rPr>
          <w:noProof/>
        </w:rPr>
        <w:t xml:space="preserve"> de Samba y su complemento</w:t>
      </w:r>
      <w:r w:rsidRPr="00896337">
        <w:rPr>
          <w:noProof/>
        </w:rPr>
        <w:t xml:space="preserve"> para que se inicie</w:t>
      </w:r>
      <w:r>
        <w:rPr>
          <w:noProof/>
        </w:rPr>
        <w:t>n</w:t>
      </w:r>
      <w:r w:rsidRPr="00896337">
        <w:rPr>
          <w:noProof/>
        </w:rPr>
        <w:t xml:space="preserve"> automáticamente al arrancar el sistema.</w:t>
      </w:r>
    </w:p>
    <w:p w14:paraId="3FC44626" w14:textId="77777777" w:rsidR="00B35FB6" w:rsidRDefault="00B35FB6" w:rsidP="00B35FB6">
      <w:pPr>
        <w:ind w:left="708"/>
        <w:rPr>
          <w:noProof/>
        </w:rPr>
      </w:pPr>
      <w:r>
        <w:rPr>
          <w:noProof/>
        </w:rPr>
        <w:t>Sudo systemctl enable nmb</w:t>
      </w:r>
    </w:p>
    <w:p w14:paraId="67C3E6D6" w14:textId="77777777" w:rsidR="00B35FB6" w:rsidRDefault="00B35FB6" w:rsidP="00B35FB6">
      <w:pPr>
        <w:ind w:left="708"/>
        <w:rPr>
          <w:noProof/>
        </w:rPr>
      </w:pPr>
      <w:r>
        <w:rPr>
          <w:noProof/>
        </w:rPr>
        <w:t>Sudo systemctl enable smb</w:t>
      </w:r>
    </w:p>
    <w:p w14:paraId="617B8113" w14:textId="77777777" w:rsidR="00B35FB6" w:rsidRPr="00AF7E34" w:rsidRDefault="00B35FB6" w:rsidP="00B35FB6">
      <w:pPr>
        <w:rPr>
          <w:i/>
          <w:iCs/>
        </w:rPr>
      </w:pPr>
      <w:r w:rsidRPr="00AF7E34">
        <w:rPr>
          <w:i/>
          <w:iCs/>
        </w:rPr>
        <w:t>Complemento de Samba</w:t>
      </w:r>
    </w:p>
    <w:p w14:paraId="5A138DDE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  <w:rPr>
          <w:noProof/>
        </w:rPr>
      </w:pPr>
      <w:r>
        <w:rPr>
          <w:noProof/>
        </w:rPr>
        <w:t>Se verifica el estado del servicio y se lo inicia.</w:t>
      </w:r>
    </w:p>
    <w:p w14:paraId="3B3660EE" w14:textId="77777777" w:rsidR="00B35FB6" w:rsidRDefault="00B35FB6" w:rsidP="00B35FB6">
      <w:pPr>
        <w:keepNext/>
        <w:jc w:val="center"/>
      </w:pPr>
      <w:r w:rsidRPr="008A5A83">
        <w:rPr>
          <w:noProof/>
        </w:rPr>
        <w:drawing>
          <wp:inline distT="0" distB="0" distL="0" distR="0" wp14:anchorId="5850A68B" wp14:editId="45D44BD0">
            <wp:extent cx="3246499" cy="2210400"/>
            <wp:effectExtent l="0" t="0" r="0" b="0"/>
            <wp:docPr id="19687210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838" cy="224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157CA" w14:textId="461A99DB" w:rsidR="00B35FB6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2</w:t>
      </w:r>
      <w:r>
        <w:fldChar w:fldCharType="end"/>
      </w:r>
      <w:r>
        <w:t xml:space="preserve"> Complemento de Samba</w:t>
      </w:r>
    </w:p>
    <w:p w14:paraId="7001A53D" w14:textId="77777777" w:rsidR="00B35FB6" w:rsidRPr="00AF7E34" w:rsidRDefault="00B35FB6" w:rsidP="00B35FB6">
      <w:pPr>
        <w:rPr>
          <w:i/>
          <w:iCs/>
        </w:rPr>
      </w:pPr>
      <w:r w:rsidRPr="00AF7E34">
        <w:rPr>
          <w:i/>
          <w:iCs/>
        </w:rPr>
        <w:lastRenderedPageBreak/>
        <w:t>Samba</w:t>
      </w:r>
    </w:p>
    <w:p w14:paraId="0A2D1298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 xml:space="preserve">Se verifica el estado del </w:t>
      </w:r>
      <w:r>
        <w:rPr>
          <w:noProof/>
        </w:rPr>
        <w:t>servicio</w:t>
      </w:r>
      <w:r>
        <w:t xml:space="preserve"> y se lo inicia.</w:t>
      </w:r>
    </w:p>
    <w:p w14:paraId="7E2F0763" w14:textId="77777777" w:rsidR="00B35FB6" w:rsidRDefault="00B35FB6" w:rsidP="00B35FB6">
      <w:pPr>
        <w:keepNext/>
        <w:jc w:val="center"/>
      </w:pPr>
      <w:r w:rsidRPr="00272EBB">
        <w:rPr>
          <w:noProof/>
        </w:rPr>
        <w:drawing>
          <wp:inline distT="0" distB="0" distL="0" distR="0" wp14:anchorId="32CAD840" wp14:editId="2AD6E113">
            <wp:extent cx="5400040" cy="3411855"/>
            <wp:effectExtent l="0" t="0" r="0" b="0"/>
            <wp:docPr id="11957467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6DAE" w14:textId="553D209D" w:rsidR="00B35FB6" w:rsidRPr="00272EBB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3</w:t>
      </w:r>
      <w:r>
        <w:fldChar w:fldCharType="end"/>
      </w:r>
      <w:r>
        <w:t xml:space="preserve"> Servicio Samba</w:t>
      </w:r>
    </w:p>
    <w:p w14:paraId="1BEB8AD9" w14:textId="77777777" w:rsidR="00B35FB6" w:rsidRDefault="00B35FB6" w:rsidP="00B35FB6"/>
    <w:p w14:paraId="7916E09D" w14:textId="40DE7E3D" w:rsidR="00BD32D9" w:rsidRDefault="00961F6F" w:rsidP="00BD32D9">
      <w:pPr>
        <w:keepNext/>
      </w:pPr>
      <w:r w:rsidRPr="00BD32D9">
        <w:rPr>
          <w:i/>
          <w:iCs/>
        </w:rPr>
        <w:t>Nota:</w:t>
      </w:r>
      <w:r w:rsidR="00BD32D9">
        <w:t xml:space="preserve"> En caso de contingencia el servidor donde se encuentra el s</w:t>
      </w:r>
      <w:r w:rsidR="00BD32D9" w:rsidRPr="00BD32D9">
        <w:t xml:space="preserve">itio </w:t>
      </w:r>
      <w:r w:rsidR="00BD32D9">
        <w:t>w</w:t>
      </w:r>
      <w:r w:rsidR="00BD32D9" w:rsidRPr="00BD32D9">
        <w:t>eb</w:t>
      </w:r>
      <w:r w:rsidR="00BD32D9">
        <w:t xml:space="preserve"> del</w:t>
      </w:r>
      <w:r w:rsidR="00BD32D9" w:rsidRPr="00BD32D9">
        <w:t xml:space="preserve"> </w:t>
      </w:r>
      <w:proofErr w:type="spellStart"/>
      <w:r w:rsidR="00BD32D9" w:rsidRPr="00BD32D9">
        <w:t>C</w:t>
      </w:r>
      <w:r w:rsidR="00BD32D9">
        <w:t>ongope</w:t>
      </w:r>
      <w:proofErr w:type="spellEnd"/>
      <w:r w:rsidR="00BD32D9">
        <w:t xml:space="preserve"> que se debe encender y que se encuentra en el </w:t>
      </w:r>
      <w:proofErr w:type="spellStart"/>
      <w:r w:rsidR="00BD32D9">
        <w:t>Vcenter</w:t>
      </w:r>
      <w:proofErr w:type="spellEnd"/>
      <w:r w:rsidR="00BD32D9">
        <w:t xml:space="preserve"> es:</w:t>
      </w:r>
    </w:p>
    <w:p w14:paraId="2BD50DD3" w14:textId="0F2E2A3B" w:rsidR="00BD32D9" w:rsidRDefault="00BD32D9" w:rsidP="00BD32D9">
      <w:pPr>
        <w:keepNext/>
        <w:jc w:val="center"/>
      </w:pPr>
      <w:r>
        <w:t xml:space="preserve">  </w:t>
      </w:r>
      <w:r w:rsidRPr="00BD32D9">
        <w:rPr>
          <w:rFonts w:ascii="Times New Roman" w:hAnsi="Times New Roman"/>
          <w:noProof/>
          <w:lang w:val="es-EC" w:eastAsia="es-EC"/>
        </w:rPr>
        <w:drawing>
          <wp:inline distT="0" distB="0" distL="0" distR="0" wp14:anchorId="0D9BAA54" wp14:editId="27E20374">
            <wp:extent cx="1432800" cy="316800"/>
            <wp:effectExtent l="0" t="0" r="0" b="7620"/>
            <wp:docPr id="105276055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1" t="-7892" r="39506" b="-7878"/>
                    <a:stretch/>
                  </pic:blipFill>
                  <pic:spPr bwMode="auto">
                    <a:xfrm>
                      <a:off x="0" y="0"/>
                      <a:ext cx="1433009" cy="31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CA5B3" w14:textId="2A7AB4B2" w:rsidR="00BD32D9" w:rsidRDefault="00BD32D9" w:rsidP="00BD32D9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4</w:t>
      </w:r>
      <w:r>
        <w:fldChar w:fldCharType="end"/>
      </w:r>
      <w:r>
        <w:t xml:space="preserve"> Máquina Virtual en </w:t>
      </w:r>
      <w:proofErr w:type="spellStart"/>
      <w:r>
        <w:t>Vcenter</w:t>
      </w:r>
      <w:proofErr w:type="spellEnd"/>
      <w:r>
        <w:t xml:space="preserve"> Sitio </w:t>
      </w:r>
      <w:proofErr w:type="spellStart"/>
      <w:r>
        <w:t>Congope</w:t>
      </w:r>
      <w:proofErr w:type="spellEnd"/>
    </w:p>
    <w:p w14:paraId="363A6A32" w14:textId="77777777" w:rsidR="00B35FB6" w:rsidRDefault="00B35FB6" w:rsidP="00B35FB6">
      <w:pPr>
        <w:pStyle w:val="Ttulo1"/>
      </w:pPr>
      <w:bookmarkStart w:id="3" w:name="_Hlk179452257"/>
      <w:bookmarkStart w:id="4" w:name="_Toc179454677"/>
      <w:r w:rsidRPr="00B35FB6">
        <w:t>CAPACITACIONES</w:t>
      </w:r>
      <w:bookmarkEnd w:id="3"/>
      <w:r w:rsidRPr="00B35FB6">
        <w:t xml:space="preserve"> – Moodle</w:t>
      </w:r>
      <w:bookmarkEnd w:id="4"/>
    </w:p>
    <w:p w14:paraId="58B6681D" w14:textId="3D50FA98" w:rsidR="00BD32D9" w:rsidRPr="00BD32D9" w:rsidRDefault="00BD32D9" w:rsidP="00BD32D9">
      <w:pPr>
        <w:suppressAutoHyphens w:val="0"/>
        <w:spacing w:after="0"/>
        <w:jc w:val="left"/>
        <w:rPr>
          <w:rFonts w:ascii="Times New Roman" w:hAnsi="Times New Roman"/>
          <w:lang w:val="es-EC" w:eastAsia="es-EC"/>
        </w:rPr>
      </w:pPr>
    </w:p>
    <w:p w14:paraId="7A08BEF3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Iniciar el servicio de apache</w:t>
      </w:r>
    </w:p>
    <w:p w14:paraId="3C9278B9" w14:textId="77777777" w:rsidR="00B35FB6" w:rsidRDefault="00B35FB6" w:rsidP="00B35FB6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start</w:t>
      </w:r>
      <w:proofErr w:type="spellEnd"/>
      <w:r w:rsidRPr="00263CC9">
        <w:t xml:space="preserve"> </w:t>
      </w:r>
      <w:proofErr w:type="spellStart"/>
      <w:r w:rsidRPr="00263CC9">
        <w:t>httpd</w:t>
      </w:r>
      <w:proofErr w:type="spellEnd"/>
    </w:p>
    <w:p w14:paraId="5A2E2234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Reiniciar el servicio de apache</w:t>
      </w:r>
    </w:p>
    <w:p w14:paraId="36E30C4B" w14:textId="77777777" w:rsidR="00B35FB6" w:rsidRDefault="00B35FB6" w:rsidP="00B35FB6">
      <w:pPr>
        <w:ind w:firstLine="708"/>
        <w:rPr>
          <w:noProof/>
        </w:rPr>
      </w:pPr>
      <w:r>
        <w:rPr>
          <w:noProof/>
        </w:rPr>
        <w:t>sudo systemctl restart httpd</w:t>
      </w:r>
    </w:p>
    <w:p w14:paraId="3F5B6633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  <w:rPr>
          <w:noProof/>
        </w:rPr>
      </w:pPr>
      <w:r>
        <w:lastRenderedPageBreak/>
        <w:t>Iniciar</w:t>
      </w:r>
      <w:r>
        <w:rPr>
          <w:noProof/>
        </w:rPr>
        <w:t xml:space="preserve"> el servicio de la base de datos </w:t>
      </w:r>
    </w:p>
    <w:p w14:paraId="306C7AE9" w14:textId="19DD1366" w:rsidR="00B35FB6" w:rsidRDefault="00BD32D9" w:rsidP="00B35FB6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="00B35FB6" w:rsidRPr="00263CC9">
        <w:t xml:space="preserve"> </w:t>
      </w:r>
      <w:proofErr w:type="spellStart"/>
      <w:r w:rsidR="00B35FB6" w:rsidRPr="00263CC9">
        <w:t>start</w:t>
      </w:r>
      <w:proofErr w:type="spellEnd"/>
      <w:r w:rsidR="00B35FB6" w:rsidRPr="00263CC9">
        <w:t xml:space="preserve"> </w:t>
      </w:r>
      <w:proofErr w:type="spellStart"/>
      <w:r w:rsidR="00B35FB6" w:rsidRPr="00263CC9">
        <w:t>postgresql</w:t>
      </w:r>
      <w:proofErr w:type="spellEnd"/>
    </w:p>
    <w:p w14:paraId="77313E22" w14:textId="130B415A" w:rsidR="00BD32D9" w:rsidRDefault="00BD32D9" w:rsidP="00BD32D9">
      <w:r w:rsidRPr="00BD32D9">
        <w:rPr>
          <w:i/>
          <w:iCs/>
        </w:rPr>
        <w:t>Nota:</w:t>
      </w:r>
      <w:r>
        <w:t xml:space="preserve"> En caso de contingencia el servidor </w:t>
      </w:r>
      <w:r w:rsidRPr="00BD32D9">
        <w:t xml:space="preserve">Moodle </w:t>
      </w:r>
      <w:proofErr w:type="spellStart"/>
      <w:r w:rsidRPr="00BD32D9">
        <w:t>C</w:t>
      </w:r>
      <w:r>
        <w:t>ongope</w:t>
      </w:r>
      <w:proofErr w:type="spellEnd"/>
      <w:r>
        <w:t xml:space="preserve"> que se debe encender y que se encuentra en el </w:t>
      </w:r>
      <w:proofErr w:type="spellStart"/>
      <w:r>
        <w:t>Vcenter</w:t>
      </w:r>
      <w:proofErr w:type="spellEnd"/>
      <w:r>
        <w:t xml:space="preserve"> es:</w:t>
      </w:r>
    </w:p>
    <w:p w14:paraId="25B6979D" w14:textId="23BAF124" w:rsidR="00BD32D9" w:rsidRDefault="00BD32D9" w:rsidP="00BD32D9">
      <w:pPr>
        <w:keepNext/>
        <w:jc w:val="center"/>
      </w:pPr>
      <w:r w:rsidRPr="00BD32D9">
        <w:rPr>
          <w:rFonts w:ascii="Times New Roman" w:hAnsi="Times New Roman"/>
          <w:noProof/>
          <w:lang w:val="es-EC" w:eastAsia="es-EC"/>
        </w:rPr>
        <w:drawing>
          <wp:inline distT="0" distB="0" distL="0" distR="0" wp14:anchorId="72F80CB2" wp14:editId="310BFE9A">
            <wp:extent cx="2808045" cy="309600"/>
            <wp:effectExtent l="0" t="0" r="0" b="0"/>
            <wp:docPr id="204282392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2" b="4400"/>
                    <a:stretch/>
                  </pic:blipFill>
                  <pic:spPr bwMode="auto">
                    <a:xfrm>
                      <a:off x="0" y="0"/>
                      <a:ext cx="2808045" cy="3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31A27" w14:textId="282DFFCA" w:rsidR="00BD32D9" w:rsidRDefault="00BD32D9" w:rsidP="00BD32D9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5</w:t>
      </w:r>
      <w:r>
        <w:fldChar w:fldCharType="end"/>
      </w:r>
      <w:r w:rsidR="00147CD6">
        <w:t xml:space="preserve"> </w:t>
      </w:r>
      <w:r w:rsidRPr="00DF0BAF">
        <w:t xml:space="preserve">Máquina Virtual en </w:t>
      </w:r>
      <w:proofErr w:type="spellStart"/>
      <w:r w:rsidRPr="00DF0BAF">
        <w:t>Vcenter</w:t>
      </w:r>
      <w:proofErr w:type="spellEnd"/>
      <w:r w:rsidRPr="00DF0BAF">
        <w:t xml:space="preserve"> </w:t>
      </w:r>
      <w:r>
        <w:t>Moodle</w:t>
      </w:r>
    </w:p>
    <w:p w14:paraId="4CB401F4" w14:textId="55C1B510" w:rsidR="00B35FB6" w:rsidRDefault="00BD32D9" w:rsidP="00B35FB6">
      <w:r>
        <w:t xml:space="preserve"> </w:t>
      </w:r>
    </w:p>
    <w:p w14:paraId="11EDEEC8" w14:textId="46C6D3A1" w:rsidR="00B35FB6" w:rsidRDefault="00B35FB6" w:rsidP="00B35FB6">
      <w:pPr>
        <w:pStyle w:val="Ttulo1"/>
      </w:pPr>
      <w:bookmarkStart w:id="5" w:name="_Toc179454678"/>
      <w:r w:rsidRPr="00B35FB6">
        <w:t>WAF (Proxy 2024) - controla los subdominios</w:t>
      </w:r>
      <w:bookmarkEnd w:id="5"/>
    </w:p>
    <w:p w14:paraId="310C8E15" w14:textId="77777777" w:rsidR="00147CD6" w:rsidRDefault="00147CD6" w:rsidP="00147CD6">
      <w:pPr>
        <w:pStyle w:val="Prrafodelista"/>
        <w:keepNext/>
        <w:suppressAutoHyphens w:val="0"/>
        <w:spacing w:after="160" w:line="259" w:lineRule="auto"/>
        <w:ind w:left="426"/>
        <w:jc w:val="center"/>
      </w:pPr>
      <w:r>
        <w:rPr>
          <w:noProof/>
        </w:rPr>
        <w:drawing>
          <wp:inline distT="0" distB="0" distL="0" distR="0" wp14:anchorId="4EE6F193" wp14:editId="76ACC922">
            <wp:extent cx="1159200" cy="1640942"/>
            <wp:effectExtent l="0" t="0" r="3175" b="0"/>
            <wp:docPr id="20542941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5" b="24094"/>
                    <a:stretch/>
                  </pic:blipFill>
                  <pic:spPr bwMode="auto">
                    <a:xfrm>
                      <a:off x="0" y="0"/>
                      <a:ext cx="1183608" cy="167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2C952" w14:textId="53E22A37" w:rsidR="00147CD6" w:rsidRDefault="00147CD6" w:rsidP="00147CD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6</w:t>
      </w:r>
      <w:r>
        <w:fldChar w:fldCharType="end"/>
      </w:r>
      <w:r>
        <w:t xml:space="preserve"> Servidor WAF</w:t>
      </w:r>
    </w:p>
    <w:p w14:paraId="18716D41" w14:textId="77777777" w:rsidR="00147CD6" w:rsidRPr="00147CD6" w:rsidRDefault="00147CD6" w:rsidP="00147CD6"/>
    <w:p w14:paraId="2EFA6A31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Iniciar el servicio de apache</w:t>
      </w:r>
    </w:p>
    <w:p w14:paraId="57C8B476" w14:textId="77777777" w:rsidR="00B35FB6" w:rsidRPr="00263CC9" w:rsidRDefault="00B35FB6" w:rsidP="00B35FB6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start</w:t>
      </w:r>
      <w:proofErr w:type="spellEnd"/>
      <w:r w:rsidRPr="00263CC9">
        <w:t xml:space="preserve"> </w:t>
      </w:r>
      <w:proofErr w:type="spellStart"/>
      <w:r w:rsidRPr="00263CC9">
        <w:t>httpd</w:t>
      </w:r>
      <w:proofErr w:type="spellEnd"/>
    </w:p>
    <w:p w14:paraId="49C00AD4" w14:textId="77777777" w:rsidR="00B35FB6" w:rsidRDefault="00B35FB6" w:rsidP="00B35FB6">
      <w:pPr>
        <w:ind w:firstLine="708"/>
      </w:pPr>
      <w:r w:rsidRPr="00263CC9">
        <w:t>sudo </w:t>
      </w:r>
    </w:p>
    <w:p w14:paraId="676C396F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Reiniciar el servicio de apache</w:t>
      </w:r>
    </w:p>
    <w:p w14:paraId="3DE45009" w14:textId="77777777" w:rsidR="00B35FB6" w:rsidRDefault="00B35FB6" w:rsidP="00B35FB6">
      <w:pPr>
        <w:ind w:firstLine="708"/>
        <w:rPr>
          <w:noProof/>
        </w:rPr>
      </w:pPr>
      <w:r>
        <w:rPr>
          <w:noProof/>
        </w:rPr>
        <w:t>sudo systemctl restart httpd</w:t>
      </w:r>
    </w:p>
    <w:p w14:paraId="7ADF34A5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  <w:rPr>
          <w:noProof/>
        </w:rPr>
      </w:pPr>
      <w:r>
        <w:rPr>
          <w:noProof/>
        </w:rPr>
        <w:t xml:space="preserve">Se </w:t>
      </w:r>
      <w:r>
        <w:t>c</w:t>
      </w:r>
      <w:r w:rsidRPr="00896337">
        <w:t>onfigura</w:t>
      </w:r>
      <w:r w:rsidRPr="00896337">
        <w:rPr>
          <w:noProof/>
        </w:rPr>
        <w:t xml:space="preserve"> el servicio</w:t>
      </w:r>
      <w:r>
        <w:rPr>
          <w:noProof/>
        </w:rPr>
        <w:t xml:space="preserve"> de Apache y Firewall</w:t>
      </w:r>
      <w:r w:rsidRPr="00896337">
        <w:rPr>
          <w:noProof/>
        </w:rPr>
        <w:t xml:space="preserve"> para que se inicie</w:t>
      </w:r>
      <w:r>
        <w:rPr>
          <w:noProof/>
        </w:rPr>
        <w:t>n</w:t>
      </w:r>
      <w:r w:rsidRPr="00896337">
        <w:rPr>
          <w:noProof/>
        </w:rPr>
        <w:t xml:space="preserve"> automáticamente al arrancar el sistema.</w:t>
      </w:r>
    </w:p>
    <w:p w14:paraId="5FF393CD" w14:textId="77777777" w:rsidR="00B35FB6" w:rsidRDefault="00B35FB6" w:rsidP="00B35FB6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enable</w:t>
      </w:r>
      <w:proofErr w:type="spellEnd"/>
      <w:r w:rsidRPr="00263CC9">
        <w:t xml:space="preserve"> </w:t>
      </w:r>
      <w:proofErr w:type="spellStart"/>
      <w:r>
        <w:t>httpd</w:t>
      </w:r>
      <w:proofErr w:type="spellEnd"/>
    </w:p>
    <w:p w14:paraId="1E7A150A" w14:textId="77777777" w:rsidR="00B35FB6" w:rsidRDefault="00B35FB6" w:rsidP="00B35FB6">
      <w:pPr>
        <w:ind w:firstLine="708"/>
      </w:pPr>
      <w:r w:rsidRPr="00263CC9">
        <w:t xml:space="preserve">sudo </w:t>
      </w:r>
      <w:proofErr w:type="spellStart"/>
      <w:r w:rsidRPr="00263CC9">
        <w:t>systemctl</w:t>
      </w:r>
      <w:proofErr w:type="spellEnd"/>
      <w:r w:rsidRPr="00263CC9">
        <w:t xml:space="preserve"> </w:t>
      </w:r>
      <w:proofErr w:type="spellStart"/>
      <w:r w:rsidRPr="00263CC9">
        <w:t>enable</w:t>
      </w:r>
      <w:proofErr w:type="spellEnd"/>
      <w:r w:rsidRPr="00263CC9">
        <w:t xml:space="preserve"> </w:t>
      </w:r>
      <w:proofErr w:type="spellStart"/>
      <w:r w:rsidRPr="00263CC9">
        <w:t>firewalld</w:t>
      </w:r>
      <w:proofErr w:type="spellEnd"/>
    </w:p>
    <w:p w14:paraId="75C5513E" w14:textId="0D295152" w:rsidR="00543FC8" w:rsidRDefault="00543FC8" w:rsidP="00543FC8">
      <w:r w:rsidRPr="00BD32D9">
        <w:rPr>
          <w:i/>
          <w:iCs/>
        </w:rPr>
        <w:lastRenderedPageBreak/>
        <w:t>Nota:</w:t>
      </w:r>
      <w:r>
        <w:t xml:space="preserve"> En caso de contingencia el servidor WAF que se debe encender y que se encuentra en el </w:t>
      </w:r>
      <w:proofErr w:type="spellStart"/>
      <w:r>
        <w:t>Vcenter</w:t>
      </w:r>
      <w:proofErr w:type="spellEnd"/>
      <w:r>
        <w:t xml:space="preserve"> es:</w:t>
      </w:r>
    </w:p>
    <w:p w14:paraId="5300A58B" w14:textId="77777777" w:rsidR="00543FC8" w:rsidRDefault="00543FC8" w:rsidP="00543FC8">
      <w:pPr>
        <w:keepNext/>
        <w:ind w:firstLine="708"/>
        <w:jc w:val="center"/>
      </w:pPr>
      <w:r w:rsidRPr="00543FC8">
        <w:rPr>
          <w:noProof/>
          <w:lang w:val="es-EC"/>
        </w:rPr>
        <w:drawing>
          <wp:inline distT="0" distB="0" distL="0" distR="0" wp14:anchorId="355D0415" wp14:editId="51CC505D">
            <wp:extent cx="1493715" cy="237600"/>
            <wp:effectExtent l="0" t="0" r="0" b="0"/>
            <wp:docPr id="647835552" name="Imagen 16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35552" name="Imagen 16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2" t="59471" r="78778" b="36072"/>
                    <a:stretch/>
                  </pic:blipFill>
                  <pic:spPr bwMode="auto">
                    <a:xfrm>
                      <a:off x="0" y="0"/>
                      <a:ext cx="1521634" cy="24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3C2CE" w14:textId="14AC1CED" w:rsidR="00543FC8" w:rsidRDefault="00543FC8" w:rsidP="00543FC8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7</w:t>
      </w:r>
      <w:r>
        <w:fldChar w:fldCharType="end"/>
      </w:r>
      <w:r w:rsidRPr="00B35BFB">
        <w:t>5</w:t>
      </w:r>
      <w:r>
        <w:t xml:space="preserve"> </w:t>
      </w:r>
      <w:r w:rsidRPr="00B35BFB">
        <w:t xml:space="preserve">Máquina Virtual en </w:t>
      </w:r>
      <w:proofErr w:type="spellStart"/>
      <w:r w:rsidRPr="00B35BFB">
        <w:t>Vcenter</w:t>
      </w:r>
      <w:proofErr w:type="spellEnd"/>
      <w:r w:rsidRPr="00B35BFB">
        <w:t xml:space="preserve"> </w:t>
      </w:r>
      <w:r>
        <w:t>WAF</w:t>
      </w:r>
    </w:p>
    <w:p w14:paraId="4C85D3E2" w14:textId="77777777" w:rsidR="00B35FB6" w:rsidRDefault="00B35FB6" w:rsidP="00543FC8"/>
    <w:p w14:paraId="451E683B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 xml:space="preserve">Redireccionamiento del subdominio soporte.gob.ec a la </w:t>
      </w:r>
      <w:proofErr w:type="spellStart"/>
      <w:r>
        <w:t>ip</w:t>
      </w:r>
      <w:proofErr w:type="spellEnd"/>
      <w:r>
        <w:t xml:space="preserve"> </w:t>
      </w:r>
      <w:r w:rsidRPr="007F1441">
        <w:t>172.24.5.87</w:t>
      </w:r>
    </w:p>
    <w:p w14:paraId="3A918530" w14:textId="77777777" w:rsidR="00B35FB6" w:rsidRDefault="00B35FB6" w:rsidP="00B35FB6">
      <w:pPr>
        <w:keepNext/>
        <w:jc w:val="center"/>
      </w:pPr>
      <w:r>
        <w:rPr>
          <w:noProof/>
        </w:rPr>
        <w:drawing>
          <wp:inline distT="0" distB="0" distL="0" distR="0" wp14:anchorId="108556DE" wp14:editId="16FA8400">
            <wp:extent cx="4248150" cy="3138170"/>
            <wp:effectExtent l="0" t="0" r="0" b="5080"/>
            <wp:docPr id="1236413874" name="Imagen 1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3874" name="Imagen 18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331"/>
                    <a:stretch/>
                  </pic:blipFill>
                  <pic:spPr bwMode="auto">
                    <a:xfrm>
                      <a:off x="0" y="0"/>
                      <a:ext cx="424815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F4F89" w14:textId="4397637B" w:rsidR="00B35FB6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8</w:t>
      </w:r>
      <w:r>
        <w:fldChar w:fldCharType="end"/>
      </w:r>
      <w:r>
        <w:t xml:space="preserve"> Redireccionamiento sitio web de soporte</w:t>
      </w:r>
    </w:p>
    <w:p w14:paraId="0F8B3774" w14:textId="77777777" w:rsidR="00B35FB6" w:rsidRDefault="00B35FB6" w:rsidP="00B35FB6"/>
    <w:p w14:paraId="6ADB1A34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Configuración de certificado SSL</w:t>
      </w:r>
    </w:p>
    <w:p w14:paraId="72893E84" w14:textId="77777777" w:rsidR="00B35FB6" w:rsidRDefault="00B35FB6" w:rsidP="00B35FB6">
      <w:pPr>
        <w:keepNext/>
        <w:jc w:val="center"/>
      </w:pPr>
      <w:r w:rsidRPr="00A14778">
        <w:rPr>
          <w:noProof/>
        </w:rPr>
        <w:drawing>
          <wp:inline distT="0" distB="0" distL="0" distR="0" wp14:anchorId="63893B5A" wp14:editId="22B6D6FF">
            <wp:extent cx="5400040" cy="645795"/>
            <wp:effectExtent l="0" t="0" r="0" b="1905"/>
            <wp:docPr id="17792066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3116" w14:textId="2378AE16" w:rsidR="00B35FB6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9</w:t>
      </w:r>
      <w:r>
        <w:fldChar w:fldCharType="end"/>
      </w:r>
      <w:r>
        <w:t xml:space="preserve"> Certificado </w:t>
      </w:r>
      <w:proofErr w:type="spellStart"/>
      <w:r>
        <w:t>SSl</w:t>
      </w:r>
      <w:proofErr w:type="spellEnd"/>
    </w:p>
    <w:p w14:paraId="51D7D875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Se muestra con certificado y sin certificado el subdominio.</w:t>
      </w:r>
    </w:p>
    <w:p w14:paraId="6097D492" w14:textId="77777777" w:rsidR="00B35FB6" w:rsidRDefault="00B35FB6" w:rsidP="00B35FB6">
      <w:pPr>
        <w:keepNext/>
        <w:jc w:val="center"/>
      </w:pPr>
      <w:r w:rsidRPr="00A14778">
        <w:rPr>
          <w:noProof/>
        </w:rPr>
        <w:lastRenderedPageBreak/>
        <w:drawing>
          <wp:inline distT="0" distB="0" distL="0" distR="0" wp14:anchorId="5B62AC4F" wp14:editId="73792AF6">
            <wp:extent cx="5400040" cy="3900805"/>
            <wp:effectExtent l="0" t="0" r="0" b="4445"/>
            <wp:docPr id="534486385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86385" name="Imagen 8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DD99" w14:textId="2617F38E" w:rsidR="00B35FB6" w:rsidRPr="00A14778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10</w:t>
      </w:r>
      <w:r>
        <w:fldChar w:fldCharType="end"/>
      </w:r>
      <w:r>
        <w:t xml:space="preserve"> Certificado Subdominio</w:t>
      </w:r>
    </w:p>
    <w:p w14:paraId="3DBC1A63" w14:textId="77777777" w:rsidR="00B35FB6" w:rsidRPr="00A14778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Se visualiza reglas y versión de firewall</w:t>
      </w:r>
    </w:p>
    <w:p w14:paraId="744D1FB4" w14:textId="77777777" w:rsidR="00B35FB6" w:rsidRDefault="00B35FB6" w:rsidP="00B35FB6">
      <w:pPr>
        <w:keepNext/>
        <w:jc w:val="center"/>
      </w:pPr>
      <w:r w:rsidRPr="00A14778">
        <w:rPr>
          <w:noProof/>
        </w:rPr>
        <w:drawing>
          <wp:inline distT="0" distB="0" distL="0" distR="0" wp14:anchorId="0A721E86" wp14:editId="5709B798">
            <wp:extent cx="5047615" cy="2111878"/>
            <wp:effectExtent l="0" t="0" r="635" b="3175"/>
            <wp:docPr id="358111418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1418" name="Imagen 10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291" cy="211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3121" w14:textId="1749F314" w:rsidR="00B35FB6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11</w:t>
      </w:r>
      <w:r>
        <w:fldChar w:fldCharType="end"/>
      </w:r>
      <w:r>
        <w:t xml:space="preserve"> Servicio de Firewall</w:t>
      </w:r>
    </w:p>
    <w:p w14:paraId="475798D4" w14:textId="77777777" w:rsidR="00B35FB6" w:rsidRDefault="00B35FB6" w:rsidP="00B35FB6">
      <w:pPr>
        <w:spacing w:after="160" w:line="259" w:lineRule="auto"/>
      </w:pPr>
    </w:p>
    <w:p w14:paraId="089521B2" w14:textId="77777777" w:rsidR="00147CD6" w:rsidRPr="00A14778" w:rsidRDefault="00147CD6" w:rsidP="00B35FB6">
      <w:pPr>
        <w:spacing w:after="160" w:line="259" w:lineRule="auto"/>
      </w:pPr>
    </w:p>
    <w:p w14:paraId="068ECEB1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lastRenderedPageBreak/>
        <w:t>Se revisa la versión de apache.</w:t>
      </w:r>
    </w:p>
    <w:p w14:paraId="2F9C0F54" w14:textId="77777777" w:rsidR="00B35FB6" w:rsidRDefault="00B35FB6" w:rsidP="00B35FB6">
      <w:pPr>
        <w:keepNext/>
        <w:jc w:val="center"/>
      </w:pPr>
      <w:r w:rsidRPr="00DC44FC">
        <w:rPr>
          <w:noProof/>
        </w:rPr>
        <w:drawing>
          <wp:inline distT="0" distB="0" distL="0" distR="0" wp14:anchorId="2AD535E9" wp14:editId="5081F081">
            <wp:extent cx="5400040" cy="910590"/>
            <wp:effectExtent l="0" t="0" r="0" b="3810"/>
            <wp:docPr id="627362125" name="Imagen 12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2125" name="Imagen 12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4D7BE" w14:textId="0BCF5D63" w:rsidR="00B35FB6" w:rsidRPr="00DC44FC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12</w:t>
      </w:r>
      <w:r>
        <w:fldChar w:fldCharType="end"/>
      </w:r>
      <w:r>
        <w:t xml:space="preserve"> Servicio Apache</w:t>
      </w:r>
    </w:p>
    <w:p w14:paraId="01D55FC8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t>Se revisa</w:t>
      </w:r>
      <w:r w:rsidRPr="00AF7E34">
        <w:t xml:space="preserve"> la información de las direcciones IP</w:t>
      </w:r>
      <w:r>
        <w:t>,</w:t>
      </w:r>
      <w:r w:rsidRPr="00AF7E34">
        <w:t xml:space="preserve"> de las interfaces de red</w:t>
      </w:r>
      <w:r>
        <w:t xml:space="preserve"> y redireccionamiento cast.</w:t>
      </w:r>
    </w:p>
    <w:p w14:paraId="71C82144" w14:textId="77777777" w:rsidR="00B35FB6" w:rsidRDefault="00B35FB6" w:rsidP="00B35FB6">
      <w:pPr>
        <w:keepNext/>
        <w:jc w:val="center"/>
      </w:pPr>
      <w:r w:rsidRPr="00DC44FC">
        <w:rPr>
          <w:noProof/>
        </w:rPr>
        <w:drawing>
          <wp:inline distT="0" distB="0" distL="0" distR="0" wp14:anchorId="23F45BEF" wp14:editId="707795D8">
            <wp:extent cx="5400040" cy="2538730"/>
            <wp:effectExtent l="0" t="0" r="0" b="0"/>
            <wp:docPr id="1017338595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38595" name="Imagen 1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39CD" w14:textId="1105270E" w:rsidR="00B35FB6" w:rsidRPr="00DC44FC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13</w:t>
      </w:r>
      <w:r>
        <w:fldChar w:fldCharType="end"/>
      </w:r>
      <w:r>
        <w:t xml:space="preserve"> Información de dirección IP</w:t>
      </w:r>
    </w:p>
    <w:p w14:paraId="063B3A0E" w14:textId="77777777" w:rsidR="00B35FB6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 w:rsidRPr="00C7600A">
        <w:t>Se rastrea la</w:t>
      </w:r>
      <w:r w:rsidRPr="00AF7E34">
        <w:t xml:space="preserve"> ruta que siguen los paquetes de datos hasta </w:t>
      </w:r>
      <w:r>
        <w:t xml:space="preserve">el </w:t>
      </w:r>
      <w:r w:rsidRPr="00AF7E34">
        <w:t>sitio web</w:t>
      </w:r>
      <w:r>
        <w:t xml:space="preserve"> de soporte.</w:t>
      </w:r>
    </w:p>
    <w:p w14:paraId="292ED0A0" w14:textId="77777777" w:rsidR="00B35FB6" w:rsidRDefault="00B35FB6" w:rsidP="00B35FB6">
      <w:pPr>
        <w:keepNext/>
        <w:jc w:val="center"/>
      </w:pPr>
      <w:r w:rsidRPr="00DC44FC">
        <w:rPr>
          <w:noProof/>
        </w:rPr>
        <w:drawing>
          <wp:inline distT="0" distB="0" distL="0" distR="0" wp14:anchorId="36BC7E40" wp14:editId="78441D9C">
            <wp:extent cx="3799532" cy="1301956"/>
            <wp:effectExtent l="0" t="0" r="0" b="0"/>
            <wp:docPr id="1042634606" name="Imagen 1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4606" name="Imagen 16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394" cy="131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640B" w14:textId="4CE7884F" w:rsidR="00B35FB6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14</w:t>
      </w:r>
      <w:r>
        <w:fldChar w:fldCharType="end"/>
      </w:r>
      <w:r>
        <w:t xml:space="preserve"> </w:t>
      </w:r>
      <w:proofErr w:type="spellStart"/>
      <w:r>
        <w:t>Tracert</w:t>
      </w:r>
      <w:proofErr w:type="spellEnd"/>
      <w:r>
        <w:t xml:space="preserve"> al sitio </w:t>
      </w:r>
      <w:proofErr w:type="gramStart"/>
      <w:r>
        <w:t>web  de</w:t>
      </w:r>
      <w:proofErr w:type="gramEnd"/>
      <w:r>
        <w:t xml:space="preserve"> Soporte</w:t>
      </w:r>
    </w:p>
    <w:p w14:paraId="0438AC47" w14:textId="77777777" w:rsidR="00B35FB6" w:rsidRDefault="00B35FB6" w:rsidP="00B35FB6"/>
    <w:p w14:paraId="455C0807" w14:textId="77777777" w:rsidR="00147CD6" w:rsidRPr="00E31633" w:rsidRDefault="00147CD6" w:rsidP="00B35FB6"/>
    <w:p w14:paraId="0D35CEB4" w14:textId="77777777" w:rsidR="00B35FB6" w:rsidRPr="00DC44FC" w:rsidRDefault="00B35FB6" w:rsidP="00B35FB6">
      <w:pPr>
        <w:pStyle w:val="Prrafodelista"/>
        <w:numPr>
          <w:ilvl w:val="0"/>
          <w:numId w:val="42"/>
        </w:numPr>
        <w:suppressAutoHyphens w:val="0"/>
        <w:spacing w:after="160" w:line="259" w:lineRule="auto"/>
        <w:ind w:left="426"/>
        <w:jc w:val="left"/>
      </w:pPr>
      <w:r>
        <w:lastRenderedPageBreak/>
        <w:t xml:space="preserve">Se </w:t>
      </w:r>
      <w:r w:rsidRPr="00C7600A">
        <w:t>m</w:t>
      </w:r>
      <w:r>
        <w:t>ue</w:t>
      </w:r>
      <w:r w:rsidRPr="00C7600A">
        <w:t xml:space="preserve">stra un registro de los comandos que </w:t>
      </w:r>
      <w:r>
        <w:t xml:space="preserve">se </w:t>
      </w:r>
      <w:r w:rsidRPr="00C7600A">
        <w:t>ha ejecutado en la terminal</w:t>
      </w:r>
      <w:r>
        <w:t>.</w:t>
      </w:r>
    </w:p>
    <w:p w14:paraId="644777A0" w14:textId="77777777" w:rsidR="00B35FB6" w:rsidRDefault="00B35FB6" w:rsidP="00B35FB6">
      <w:pPr>
        <w:keepNext/>
        <w:jc w:val="center"/>
      </w:pPr>
      <w:r>
        <w:rPr>
          <w:noProof/>
        </w:rPr>
        <w:drawing>
          <wp:inline distT="0" distB="0" distL="0" distR="0" wp14:anchorId="6830EAFF" wp14:editId="37B42642">
            <wp:extent cx="3830955" cy="2228850"/>
            <wp:effectExtent l="0" t="0" r="0" b="0"/>
            <wp:docPr id="518660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99" t="-1" r="20786" b="47492"/>
                    <a:stretch/>
                  </pic:blipFill>
                  <pic:spPr bwMode="auto">
                    <a:xfrm>
                      <a:off x="0" y="0"/>
                      <a:ext cx="3832424" cy="222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D1EC2" w14:textId="7CAFC3EF" w:rsidR="00B35FB6" w:rsidRDefault="00B35FB6" w:rsidP="00B35FB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83138">
        <w:rPr>
          <w:noProof/>
        </w:rPr>
        <w:t>15</w:t>
      </w:r>
      <w:r>
        <w:fldChar w:fldCharType="end"/>
      </w:r>
      <w:r>
        <w:t xml:space="preserve"> Historial de comandos ejecutados</w:t>
      </w:r>
    </w:p>
    <w:p w14:paraId="1CB99A15" w14:textId="77777777" w:rsidR="00B35FB6" w:rsidRPr="00B35FB6" w:rsidRDefault="00B35FB6" w:rsidP="00B35FB6"/>
    <w:p w14:paraId="5DACF38C" w14:textId="2CD05915" w:rsidR="00214FF1" w:rsidRDefault="00214FF1" w:rsidP="00B35FB6">
      <w:pPr>
        <w:pStyle w:val="Ttulo1"/>
        <w:numPr>
          <w:ilvl w:val="0"/>
          <w:numId w:val="0"/>
        </w:numPr>
        <w:ind w:left="360"/>
      </w:pPr>
      <w:bookmarkStart w:id="6" w:name="_Toc179454679"/>
      <w:r>
        <w:t>FIRMA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408"/>
        <w:gridCol w:w="2124"/>
        <w:gridCol w:w="2124"/>
      </w:tblGrid>
      <w:tr w:rsidR="00604DA8" w:rsidRPr="00871A01" w14:paraId="7E897B01" w14:textId="77777777">
        <w:tc>
          <w:tcPr>
            <w:tcW w:w="1838" w:type="dxa"/>
          </w:tcPr>
          <w:p w14:paraId="6C4DA6B5" w14:textId="77777777" w:rsidR="00604DA8" w:rsidRPr="00871A01" w:rsidRDefault="00604DA8">
            <w:pPr>
              <w:contextualSpacing/>
              <w:rPr>
                <w:b/>
                <w:bCs/>
              </w:rPr>
            </w:pPr>
          </w:p>
        </w:tc>
        <w:tc>
          <w:tcPr>
            <w:tcW w:w="2408" w:type="dxa"/>
          </w:tcPr>
          <w:p w14:paraId="7A0156F3" w14:textId="77777777" w:rsidR="00604DA8" w:rsidRPr="00871A01" w:rsidRDefault="00604DA8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CARGO</w:t>
            </w:r>
          </w:p>
        </w:tc>
        <w:tc>
          <w:tcPr>
            <w:tcW w:w="2124" w:type="dxa"/>
          </w:tcPr>
          <w:p w14:paraId="2071A962" w14:textId="77777777" w:rsidR="00604DA8" w:rsidRPr="00871A01" w:rsidRDefault="00604DA8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FIRMA</w:t>
            </w:r>
          </w:p>
        </w:tc>
        <w:tc>
          <w:tcPr>
            <w:tcW w:w="2124" w:type="dxa"/>
          </w:tcPr>
          <w:p w14:paraId="437BC6E1" w14:textId="77777777" w:rsidR="00604DA8" w:rsidRPr="00871A01" w:rsidRDefault="00604DA8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FECHA</w:t>
            </w:r>
          </w:p>
        </w:tc>
      </w:tr>
      <w:tr w:rsidR="00604DA8" w14:paraId="0A74DE94" w14:textId="77777777">
        <w:tc>
          <w:tcPr>
            <w:tcW w:w="1838" w:type="dxa"/>
            <w:vAlign w:val="center"/>
          </w:tcPr>
          <w:p w14:paraId="1DD2DD66" w14:textId="0E10020F" w:rsidR="00604DA8" w:rsidRDefault="00604DA8">
            <w:pPr>
              <w:jc w:val="center"/>
              <w:rPr>
                <w:b/>
                <w:bCs/>
                <w:sz w:val="20"/>
                <w:szCs w:val="20"/>
              </w:rPr>
            </w:pPr>
            <w:r w:rsidRPr="005E6EFF"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2408" w:type="dxa"/>
            <w:vAlign w:val="center"/>
          </w:tcPr>
          <w:p w14:paraId="1F3CA9C4" w14:textId="77777777" w:rsidR="00604DA8" w:rsidRDefault="00604DA8" w:rsidP="00604DA8">
            <w:pPr>
              <w:contextualSpacing/>
              <w:jc w:val="center"/>
              <w:rPr>
                <w:sz w:val="20"/>
                <w:szCs w:val="20"/>
              </w:rPr>
            </w:pPr>
            <w:r w:rsidRPr="004003E4">
              <w:rPr>
                <w:sz w:val="20"/>
                <w:szCs w:val="20"/>
              </w:rPr>
              <w:t>Norma Arcos</w:t>
            </w:r>
          </w:p>
          <w:p w14:paraId="3D844E26" w14:textId="754980BE" w:rsidR="00604DA8" w:rsidRDefault="00604DA8" w:rsidP="00604DA8">
            <w:pPr>
              <w:contextualSpacing/>
              <w:jc w:val="center"/>
              <w:rPr>
                <w:sz w:val="20"/>
                <w:szCs w:val="20"/>
              </w:rPr>
            </w:pPr>
            <w:r w:rsidRPr="00B1321C">
              <w:rPr>
                <w:b/>
                <w:bCs/>
                <w:sz w:val="20"/>
                <w:szCs w:val="20"/>
              </w:rPr>
              <w:t>Profesional Contratado</w:t>
            </w:r>
          </w:p>
        </w:tc>
        <w:tc>
          <w:tcPr>
            <w:tcW w:w="2124" w:type="dxa"/>
            <w:vAlign w:val="center"/>
          </w:tcPr>
          <w:p w14:paraId="44404227" w14:textId="77777777" w:rsidR="00604DA8" w:rsidRDefault="00604DA8">
            <w:pPr>
              <w:jc w:val="center"/>
            </w:pPr>
          </w:p>
          <w:p w14:paraId="7B4987B7" w14:textId="77777777" w:rsidR="00604DA8" w:rsidRDefault="00604DA8">
            <w:pPr>
              <w:jc w:val="center"/>
            </w:pPr>
          </w:p>
          <w:p w14:paraId="4794C2B3" w14:textId="77777777" w:rsidR="00604DA8" w:rsidRDefault="00604DA8">
            <w:pPr>
              <w:jc w:val="center"/>
            </w:pPr>
          </w:p>
          <w:p w14:paraId="17B6D535" w14:textId="77777777" w:rsidR="00604DA8" w:rsidRDefault="00604DA8" w:rsidP="00604DA8"/>
        </w:tc>
        <w:tc>
          <w:tcPr>
            <w:tcW w:w="2124" w:type="dxa"/>
            <w:vAlign w:val="center"/>
          </w:tcPr>
          <w:p w14:paraId="5C1E1E14" w14:textId="7970F7E5" w:rsidR="00604DA8" w:rsidRDefault="00604DA8">
            <w:pPr>
              <w:jc w:val="center"/>
            </w:pPr>
            <w:r>
              <w:fldChar w:fldCharType="begin"/>
            </w:r>
            <w:r>
              <w:instrText xml:space="preserve"> DATE  \@ "yyyy-MM-dd"  \* MERGEFORMAT </w:instrText>
            </w:r>
            <w:r>
              <w:fldChar w:fldCharType="separate"/>
            </w:r>
            <w:r w:rsidR="00883138">
              <w:rPr>
                <w:noProof/>
              </w:rPr>
              <w:t>2024-10-10</w:t>
            </w:r>
            <w:r>
              <w:fldChar w:fldCharType="end"/>
            </w:r>
          </w:p>
        </w:tc>
      </w:tr>
    </w:tbl>
    <w:p w14:paraId="7F69999D" w14:textId="72FAD664" w:rsidR="00FC62EB" w:rsidRDefault="00FC62EB" w:rsidP="00A579EC"/>
    <w:sectPr w:rsidR="00FC62EB" w:rsidSect="00AA4C6E">
      <w:headerReference w:type="default" r:id="rId26"/>
      <w:footerReference w:type="default" r:id="rId27"/>
      <w:pgSz w:w="11906" w:h="16838"/>
      <w:pgMar w:top="1014" w:right="1701" w:bottom="1418" w:left="1701" w:header="9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C4448" w14:textId="77777777" w:rsidR="006C5CF0" w:rsidRDefault="006C5CF0" w:rsidP="00A579EC">
      <w:r>
        <w:separator/>
      </w:r>
    </w:p>
  </w:endnote>
  <w:endnote w:type="continuationSeparator" w:id="0">
    <w:p w14:paraId="20F79E06" w14:textId="77777777" w:rsidR="006C5CF0" w:rsidRDefault="006C5CF0" w:rsidP="00A579EC">
      <w:r>
        <w:continuationSeparator/>
      </w:r>
    </w:p>
  </w:endnote>
  <w:endnote w:type="continuationNotice" w:id="1">
    <w:p w14:paraId="0C38EF87" w14:textId="77777777" w:rsidR="006C5CF0" w:rsidRDefault="006C5CF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doub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E3495F">
      <w:tc>
        <w:tcPr>
          <w:tcW w:w="4247" w:type="dxa"/>
          <w:vAlign w:val="center"/>
        </w:tcPr>
        <w:p w14:paraId="4225EB38" w14:textId="77777777" w:rsidR="00CA1BE6" w:rsidRPr="006E517F" w:rsidRDefault="00CA1BE6" w:rsidP="006E517F">
          <w:pPr>
            <w:pStyle w:val="pieh"/>
          </w:pPr>
          <w:r w:rsidRPr="006E517F">
            <w:t xml:space="preserve">Pte. Wilson E8-166 y Av. 6 de </w:t>
          </w:r>
          <w:proofErr w:type="gramStart"/>
          <w:r w:rsidRPr="006E517F">
            <w:t>Diciembre</w:t>
          </w:r>
          <w:proofErr w:type="gramEnd"/>
        </w:p>
        <w:p w14:paraId="43BD93D1" w14:textId="77777777" w:rsidR="00CA1BE6" w:rsidRPr="006E517F" w:rsidRDefault="00CA1BE6" w:rsidP="006E517F">
          <w:pPr>
            <w:pStyle w:val="pieh"/>
          </w:pPr>
          <w:r w:rsidRPr="006E517F">
            <w:t>(593) 02-3801-750</w:t>
          </w:r>
        </w:p>
        <w:p w14:paraId="7D0E8BD8" w14:textId="7B3E703B" w:rsidR="0018469D" w:rsidRPr="006E517F" w:rsidRDefault="00CA1BE6" w:rsidP="006E517F">
          <w:pPr>
            <w:pStyle w:val="pieh"/>
          </w:pPr>
          <w:r w:rsidRPr="006E517F">
            <w:t>congope@congope.gob.ec</w:t>
          </w:r>
        </w:p>
      </w:tc>
      <w:tc>
        <w:tcPr>
          <w:tcW w:w="4247" w:type="dxa"/>
          <w:vAlign w:val="center"/>
        </w:tcPr>
        <w:p w14:paraId="3217D488" w14:textId="256483BE" w:rsidR="0018469D" w:rsidRPr="006E517F" w:rsidRDefault="00CA1BE6" w:rsidP="006E517F">
          <w:pPr>
            <w:pStyle w:val="pieh"/>
            <w:jc w:val="right"/>
            <w:rPr>
              <w:b/>
              <w:bCs/>
            </w:rPr>
          </w:pPr>
          <w:r w:rsidRPr="006E517F">
            <w:rPr>
              <w:b/>
              <w:bCs/>
            </w:rPr>
            <w:t xml:space="preserve">Página </w:t>
          </w:r>
          <w:r w:rsidRPr="006E517F">
            <w:rPr>
              <w:b/>
              <w:bCs/>
            </w:rPr>
            <w:fldChar w:fldCharType="begin"/>
          </w:r>
          <w:r w:rsidRPr="006E517F">
            <w:rPr>
              <w:b/>
              <w:bCs/>
            </w:rPr>
            <w:instrText>PAGE  \* Arabic  \* MERGEFORMAT</w:instrText>
          </w:r>
          <w:r w:rsidRPr="006E517F">
            <w:rPr>
              <w:b/>
              <w:bCs/>
            </w:rPr>
            <w:fldChar w:fldCharType="separate"/>
          </w:r>
          <w:r w:rsidRPr="006E517F">
            <w:rPr>
              <w:b/>
              <w:bCs/>
            </w:rPr>
            <w:t>1</w:t>
          </w:r>
          <w:r w:rsidRPr="006E517F">
            <w:rPr>
              <w:b/>
              <w:bCs/>
            </w:rPr>
            <w:fldChar w:fldCharType="end"/>
          </w:r>
          <w:r w:rsidRPr="006E517F">
            <w:rPr>
              <w:b/>
              <w:bCs/>
            </w:rPr>
            <w:t xml:space="preserve"> de </w:t>
          </w:r>
          <w:r w:rsidRPr="006E517F">
            <w:rPr>
              <w:b/>
              <w:bCs/>
            </w:rPr>
            <w:fldChar w:fldCharType="begin"/>
          </w:r>
          <w:r w:rsidRPr="006E517F">
            <w:rPr>
              <w:b/>
              <w:bCs/>
            </w:rPr>
            <w:instrText>NUMPAGES  \* Arabic  \* MERGEFORMAT</w:instrText>
          </w:r>
          <w:r w:rsidRPr="006E517F">
            <w:rPr>
              <w:b/>
              <w:bCs/>
            </w:rPr>
            <w:fldChar w:fldCharType="separate"/>
          </w:r>
          <w:r w:rsidRPr="006E517F">
            <w:rPr>
              <w:b/>
              <w:bCs/>
            </w:rPr>
            <w:t>2</w:t>
          </w:r>
          <w:r w:rsidRPr="006E517F">
            <w:rPr>
              <w:b/>
              <w:bCs/>
            </w:rPr>
            <w:fldChar w:fldCharType="end"/>
          </w:r>
        </w:p>
      </w:tc>
    </w:tr>
  </w:tbl>
  <w:p w14:paraId="4B6EDAF3" w14:textId="77777777" w:rsidR="0018469D" w:rsidRDefault="0018469D" w:rsidP="00A579EC">
    <w:pPr>
      <w:pStyle w:val="Piedepgina"/>
    </w:pPr>
  </w:p>
  <w:p w14:paraId="06460954" w14:textId="77777777" w:rsidR="0018469D" w:rsidRDefault="0018469D" w:rsidP="00A579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C44522" w14:textId="77777777" w:rsidR="006C5CF0" w:rsidRDefault="006C5CF0" w:rsidP="00A579EC">
      <w:r>
        <w:separator/>
      </w:r>
    </w:p>
  </w:footnote>
  <w:footnote w:type="continuationSeparator" w:id="0">
    <w:p w14:paraId="68E0E85C" w14:textId="77777777" w:rsidR="006C5CF0" w:rsidRDefault="006C5CF0" w:rsidP="00A579EC">
      <w:r>
        <w:continuationSeparator/>
      </w:r>
    </w:p>
  </w:footnote>
  <w:footnote w:type="continuationNotice" w:id="1">
    <w:p w14:paraId="66F3570F" w14:textId="77777777" w:rsidR="006C5CF0" w:rsidRDefault="006C5CF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doub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174"/>
    </w:tblGrid>
    <w:tr w:rsidR="006A27B4" w14:paraId="24A53A0F" w14:textId="77777777" w:rsidTr="00A00FCF">
      <w:tc>
        <w:tcPr>
          <w:tcW w:w="4300" w:type="dxa"/>
          <w:vAlign w:val="center"/>
        </w:tcPr>
        <w:p w14:paraId="6B9F9393" w14:textId="053AF922" w:rsidR="006A27B4" w:rsidRDefault="006A27B4" w:rsidP="00A00FCF">
          <w:pPr>
            <w:pStyle w:val="Encabezado"/>
            <w:contextualSpacing/>
          </w:pPr>
          <w:r>
            <w:rPr>
              <w:noProof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65370172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4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355"/>
            <w:gridCol w:w="1435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2B5385A" w:rsidR="006A27B4" w:rsidRPr="00A579EC" w:rsidRDefault="0000480C" w:rsidP="00A00FCF">
                <w:pPr>
                  <w:pStyle w:val="pieh"/>
                  <w:contextualSpacing/>
                </w:pPr>
                <w:r w:rsidRPr="00A579EC">
                  <w:t xml:space="preserve">INFORME </w:t>
                </w:r>
                <w:r w:rsidR="00B53F07">
                  <w:t xml:space="preserve">SPRINT </w:t>
                </w:r>
                <w:r w:rsidR="00E55734">
                  <w:t>VIII</w:t>
                </w:r>
              </w:p>
            </w:tc>
          </w:tr>
          <w:tr w:rsidR="006A27B4" w:rsidRPr="00777333" w14:paraId="3DE50DC6" w14:textId="77777777" w:rsidTr="00A579EC">
            <w:trPr>
              <w:trHeight w:val="251"/>
              <w:jc w:val="right"/>
            </w:trPr>
            <w:tc>
              <w:tcPr>
                <w:tcW w:w="0" w:type="auto"/>
              </w:tcPr>
              <w:p w14:paraId="74E22EAA" w14:textId="43B625F0" w:rsidR="006A27B4" w:rsidRPr="00A579EC" w:rsidRDefault="00B5005F" w:rsidP="00A00FCF">
                <w:pPr>
                  <w:pStyle w:val="pieh"/>
                  <w:contextualSpacing/>
                </w:pPr>
                <w:r w:rsidRPr="00A579EC">
                  <w:t>CODIFICACION:</w:t>
                </w:r>
              </w:p>
            </w:tc>
            <w:tc>
              <w:tcPr>
                <w:tcW w:w="0" w:type="auto"/>
              </w:tcPr>
              <w:p w14:paraId="242516B6" w14:textId="56ECFF52" w:rsidR="006A27B4" w:rsidRPr="00A579EC" w:rsidRDefault="006A27B4" w:rsidP="00A00FCF">
                <w:pPr>
                  <w:pStyle w:val="pieh"/>
                  <w:contextualSpacing/>
                </w:pPr>
                <w:r w:rsidRPr="00A579EC">
                  <w:t>DTI-</w:t>
                </w:r>
                <w:r w:rsidR="0000480C" w:rsidRPr="00A579EC">
                  <w:t>ITC</w:t>
                </w:r>
                <w:r w:rsidRPr="00A579EC">
                  <w:t>-2024-00</w:t>
                </w:r>
                <w:r w:rsidR="0000480C" w:rsidRPr="00A579EC">
                  <w:t>1</w:t>
                </w:r>
              </w:p>
            </w:tc>
          </w:tr>
          <w:tr w:rsidR="006A27B4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77777777" w:rsidR="006A27B4" w:rsidRPr="00A579EC" w:rsidRDefault="006A27B4" w:rsidP="00A00FCF">
                <w:pPr>
                  <w:pStyle w:val="pieh"/>
                  <w:contextualSpacing/>
                </w:pPr>
                <w:r w:rsidRPr="00A579EC">
                  <w:t>FECHA:</w:t>
                </w:r>
              </w:p>
            </w:tc>
            <w:tc>
              <w:tcPr>
                <w:tcW w:w="0" w:type="auto"/>
              </w:tcPr>
              <w:p w14:paraId="2D389ADB" w14:textId="1F35F888" w:rsidR="006A27B4" w:rsidRPr="00A579EC" w:rsidRDefault="00604DA8" w:rsidP="00A00FCF">
                <w:pPr>
                  <w:pStyle w:val="pieh"/>
                  <w:contextualSpacing/>
                </w:pPr>
                <w:r>
                  <w:fldChar w:fldCharType="begin"/>
                </w:r>
                <w:r>
                  <w:instrText xml:space="preserve"> DATE  \@ "yyyy-MM-dd"  \* MERGEFORMAT </w:instrText>
                </w:r>
                <w:r>
                  <w:fldChar w:fldCharType="separate"/>
                </w:r>
                <w:r w:rsidR="00883138">
                  <w:rPr>
                    <w:noProof/>
                  </w:rPr>
                  <w:t>2024-10-10</w:t>
                </w:r>
                <w:r>
                  <w:fldChar w:fldCharType="end"/>
                </w:r>
              </w:p>
            </w:tc>
          </w:tr>
        </w:tbl>
        <w:p w14:paraId="63ED60BE" w14:textId="77777777" w:rsidR="006A27B4" w:rsidRDefault="006A27B4" w:rsidP="00A00FCF">
          <w:pPr>
            <w:pStyle w:val="Encabezado"/>
            <w:contextualSpacing/>
          </w:pPr>
        </w:p>
      </w:tc>
    </w:tr>
  </w:tbl>
  <w:p w14:paraId="03DA6360" w14:textId="49B63366" w:rsidR="006A27B4" w:rsidRDefault="006A27B4" w:rsidP="00A00FCF">
    <w:pPr>
      <w:pStyle w:val="Encabezado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7CE29"/>
    <w:multiLevelType w:val="hybridMultilevel"/>
    <w:tmpl w:val="5BA8C1A8"/>
    <w:lvl w:ilvl="0" w:tplc="CF64B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62D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AAD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CE8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AA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FE8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B82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ECB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E9E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56728"/>
    <w:multiLevelType w:val="multilevel"/>
    <w:tmpl w:val="4A82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B6742"/>
    <w:multiLevelType w:val="multilevel"/>
    <w:tmpl w:val="C4B839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1850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993F7C"/>
    <w:multiLevelType w:val="hybridMultilevel"/>
    <w:tmpl w:val="F58EFC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5385"/>
    <w:multiLevelType w:val="multilevel"/>
    <w:tmpl w:val="A7BE9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81469"/>
    <w:multiLevelType w:val="hybridMultilevel"/>
    <w:tmpl w:val="6E4487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EB39F9"/>
    <w:multiLevelType w:val="hybridMultilevel"/>
    <w:tmpl w:val="7744C7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643A1"/>
    <w:multiLevelType w:val="hybridMultilevel"/>
    <w:tmpl w:val="9EA0C6AC"/>
    <w:lvl w:ilvl="0" w:tplc="5FA0DFF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E6C3B"/>
    <w:multiLevelType w:val="hybridMultilevel"/>
    <w:tmpl w:val="A63CDD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15ED9"/>
    <w:multiLevelType w:val="hybridMultilevel"/>
    <w:tmpl w:val="35B831B4"/>
    <w:lvl w:ilvl="0" w:tplc="4CEA2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92A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F83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81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607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16C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E08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ECD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A4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23E1A"/>
    <w:multiLevelType w:val="hybridMultilevel"/>
    <w:tmpl w:val="6E4487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13119"/>
    <w:multiLevelType w:val="multilevel"/>
    <w:tmpl w:val="9DA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C80FA"/>
    <w:multiLevelType w:val="hybridMultilevel"/>
    <w:tmpl w:val="F3942D3E"/>
    <w:lvl w:ilvl="0" w:tplc="265CE88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5B82E230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CFA6C75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EFB46DEE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CE181D9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96B87DE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C456BBB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53A65ABA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03984C46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0523B"/>
    <w:multiLevelType w:val="multilevel"/>
    <w:tmpl w:val="CA46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2A31F9"/>
    <w:multiLevelType w:val="hybridMultilevel"/>
    <w:tmpl w:val="7744C7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31676"/>
    <w:multiLevelType w:val="hybridMultilevel"/>
    <w:tmpl w:val="E684061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F34B7"/>
    <w:multiLevelType w:val="multilevel"/>
    <w:tmpl w:val="3C64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185D92"/>
    <w:multiLevelType w:val="hybridMultilevel"/>
    <w:tmpl w:val="F970DC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3848AF"/>
    <w:multiLevelType w:val="hybridMultilevel"/>
    <w:tmpl w:val="F58EFCF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4393B"/>
    <w:multiLevelType w:val="hybridMultilevel"/>
    <w:tmpl w:val="F58EFC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893100"/>
    <w:multiLevelType w:val="hybridMultilevel"/>
    <w:tmpl w:val="EF844E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A25D3"/>
    <w:multiLevelType w:val="multilevel"/>
    <w:tmpl w:val="BB14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3A564"/>
    <w:multiLevelType w:val="hybridMultilevel"/>
    <w:tmpl w:val="7B8AF84C"/>
    <w:lvl w:ilvl="0" w:tplc="2AB82ACE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837255CA">
      <w:start w:val="1"/>
      <w:numFmt w:val="bullet"/>
      <w:lvlText w:val="o"/>
      <w:lvlJc w:val="left"/>
      <w:pPr>
        <w:ind w:left="1155" w:hanging="360"/>
      </w:pPr>
      <w:rPr>
        <w:rFonts w:ascii="Courier New" w:hAnsi="Courier New" w:hint="default"/>
      </w:rPr>
    </w:lvl>
    <w:lvl w:ilvl="2" w:tplc="B4A805EC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8A98675C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AE2C7950">
      <w:start w:val="1"/>
      <w:numFmt w:val="bullet"/>
      <w:lvlText w:val="o"/>
      <w:lvlJc w:val="left"/>
      <w:pPr>
        <w:ind w:left="3315" w:hanging="360"/>
      </w:pPr>
      <w:rPr>
        <w:rFonts w:ascii="Courier New" w:hAnsi="Courier New" w:hint="default"/>
      </w:rPr>
    </w:lvl>
    <w:lvl w:ilvl="5" w:tplc="54D6FF7A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B7C81D02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59AA4FF6">
      <w:start w:val="1"/>
      <w:numFmt w:val="bullet"/>
      <w:lvlText w:val="o"/>
      <w:lvlJc w:val="left"/>
      <w:pPr>
        <w:ind w:left="5475" w:hanging="360"/>
      </w:pPr>
      <w:rPr>
        <w:rFonts w:ascii="Courier New" w:hAnsi="Courier New" w:hint="default"/>
      </w:rPr>
    </w:lvl>
    <w:lvl w:ilvl="8" w:tplc="E9866916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3" w15:restartNumberingAfterBreak="0">
    <w:nsid w:val="48E83FC3"/>
    <w:multiLevelType w:val="multilevel"/>
    <w:tmpl w:val="E04E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0237D3"/>
    <w:multiLevelType w:val="hybridMultilevel"/>
    <w:tmpl w:val="B60EC6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9532D"/>
    <w:multiLevelType w:val="multilevel"/>
    <w:tmpl w:val="734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240F3"/>
    <w:multiLevelType w:val="hybridMultilevel"/>
    <w:tmpl w:val="27B23B4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974E70"/>
    <w:multiLevelType w:val="hybridMultilevel"/>
    <w:tmpl w:val="9CC853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6479BD"/>
    <w:multiLevelType w:val="hybridMultilevel"/>
    <w:tmpl w:val="EBE67A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DA0EA6"/>
    <w:multiLevelType w:val="hybridMultilevel"/>
    <w:tmpl w:val="59FEC1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7324A"/>
    <w:multiLevelType w:val="hybridMultilevel"/>
    <w:tmpl w:val="3E92BF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C77721"/>
    <w:multiLevelType w:val="hybridMultilevel"/>
    <w:tmpl w:val="CD6A000C"/>
    <w:lvl w:ilvl="0" w:tplc="1CFC36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2152B5"/>
    <w:multiLevelType w:val="hybridMultilevel"/>
    <w:tmpl w:val="7744C72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536D0E"/>
    <w:multiLevelType w:val="hybridMultilevel"/>
    <w:tmpl w:val="49F6EA7A"/>
    <w:lvl w:ilvl="0" w:tplc="FF783CC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/>
        <w:color w:val="auto"/>
        <w:sz w:val="24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A4D67"/>
    <w:multiLevelType w:val="hybridMultilevel"/>
    <w:tmpl w:val="02D04B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0F1702"/>
    <w:multiLevelType w:val="hybridMultilevel"/>
    <w:tmpl w:val="3E92BF3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848A2"/>
    <w:multiLevelType w:val="hybridMultilevel"/>
    <w:tmpl w:val="B658F5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5C45AF"/>
    <w:multiLevelType w:val="hybridMultilevel"/>
    <w:tmpl w:val="F58EFC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652F1F"/>
    <w:multiLevelType w:val="hybridMultilevel"/>
    <w:tmpl w:val="247638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F386E"/>
    <w:multiLevelType w:val="hybridMultilevel"/>
    <w:tmpl w:val="4B74225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64605A"/>
    <w:multiLevelType w:val="multilevel"/>
    <w:tmpl w:val="60F28AB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99F252F"/>
    <w:multiLevelType w:val="multilevel"/>
    <w:tmpl w:val="4726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294169">
    <w:abstractNumId w:val="9"/>
  </w:num>
  <w:num w:numId="2" w16cid:durableId="837428359">
    <w:abstractNumId w:val="0"/>
  </w:num>
  <w:num w:numId="3" w16cid:durableId="286015068">
    <w:abstractNumId w:val="12"/>
  </w:num>
  <w:num w:numId="4" w16cid:durableId="749809375">
    <w:abstractNumId w:val="22"/>
  </w:num>
  <w:num w:numId="5" w16cid:durableId="151918398">
    <w:abstractNumId w:val="40"/>
  </w:num>
  <w:num w:numId="6" w16cid:durableId="1942684356">
    <w:abstractNumId w:val="26"/>
  </w:num>
  <w:num w:numId="7" w16cid:durableId="1948660518">
    <w:abstractNumId w:val="2"/>
  </w:num>
  <w:num w:numId="8" w16cid:durableId="1998000499">
    <w:abstractNumId w:val="10"/>
  </w:num>
  <w:num w:numId="9" w16cid:durableId="772821949">
    <w:abstractNumId w:val="5"/>
  </w:num>
  <w:num w:numId="10" w16cid:durableId="1507944096">
    <w:abstractNumId w:val="28"/>
  </w:num>
  <w:num w:numId="11" w16cid:durableId="1235891302">
    <w:abstractNumId w:val="39"/>
  </w:num>
  <w:num w:numId="12" w16cid:durableId="1931504218">
    <w:abstractNumId w:val="29"/>
  </w:num>
  <w:num w:numId="13" w16cid:durableId="1965580230">
    <w:abstractNumId w:val="38"/>
  </w:num>
  <w:num w:numId="14" w16cid:durableId="2110395174">
    <w:abstractNumId w:val="23"/>
  </w:num>
  <w:num w:numId="15" w16cid:durableId="1403988922">
    <w:abstractNumId w:val="20"/>
  </w:num>
  <w:num w:numId="16" w16cid:durableId="1517960119">
    <w:abstractNumId w:val="16"/>
  </w:num>
  <w:num w:numId="17" w16cid:durableId="751925602">
    <w:abstractNumId w:val="32"/>
  </w:num>
  <w:num w:numId="18" w16cid:durableId="1791169414">
    <w:abstractNumId w:val="14"/>
  </w:num>
  <w:num w:numId="19" w16cid:durableId="1131511487">
    <w:abstractNumId w:val="6"/>
  </w:num>
  <w:num w:numId="20" w16cid:durableId="1748652274">
    <w:abstractNumId w:val="8"/>
  </w:num>
  <w:num w:numId="21" w16cid:durableId="2023824239">
    <w:abstractNumId w:val="35"/>
  </w:num>
  <w:num w:numId="22" w16cid:durableId="41366537">
    <w:abstractNumId w:val="15"/>
  </w:num>
  <w:num w:numId="23" w16cid:durableId="758872377">
    <w:abstractNumId w:val="24"/>
  </w:num>
  <w:num w:numId="24" w16cid:durableId="291713530">
    <w:abstractNumId w:val="18"/>
  </w:num>
  <w:num w:numId="25" w16cid:durableId="777725173">
    <w:abstractNumId w:val="3"/>
  </w:num>
  <w:num w:numId="26" w16cid:durableId="96562545">
    <w:abstractNumId w:val="33"/>
  </w:num>
  <w:num w:numId="27" w16cid:durableId="873925157">
    <w:abstractNumId w:val="7"/>
  </w:num>
  <w:num w:numId="28" w16cid:durableId="573592096">
    <w:abstractNumId w:val="36"/>
  </w:num>
  <w:num w:numId="29" w16cid:durableId="1025785494">
    <w:abstractNumId w:val="31"/>
  </w:num>
  <w:num w:numId="30" w16cid:durableId="1880706948">
    <w:abstractNumId w:val="27"/>
  </w:num>
  <w:num w:numId="31" w16cid:durableId="1164128430">
    <w:abstractNumId w:val="17"/>
  </w:num>
  <w:num w:numId="32" w16cid:durableId="1891842080">
    <w:abstractNumId w:val="25"/>
  </w:num>
  <w:num w:numId="33" w16cid:durableId="1247225193">
    <w:abstractNumId w:val="41"/>
  </w:num>
  <w:num w:numId="34" w16cid:durableId="1947344685">
    <w:abstractNumId w:val="11"/>
  </w:num>
  <w:num w:numId="35" w16cid:durableId="1145051987">
    <w:abstractNumId w:val="21"/>
  </w:num>
  <w:num w:numId="36" w16cid:durableId="1485976490">
    <w:abstractNumId w:val="1"/>
  </w:num>
  <w:num w:numId="37" w16cid:durableId="935476112">
    <w:abstractNumId w:val="13"/>
  </w:num>
  <w:num w:numId="38" w16cid:durableId="231623723">
    <w:abstractNumId w:val="30"/>
  </w:num>
  <w:num w:numId="39" w16cid:durableId="986207234">
    <w:abstractNumId w:val="19"/>
  </w:num>
  <w:num w:numId="40" w16cid:durableId="68625423">
    <w:abstractNumId w:val="37"/>
  </w:num>
  <w:num w:numId="41" w16cid:durableId="1010716831">
    <w:abstractNumId w:val="4"/>
  </w:num>
  <w:num w:numId="42" w16cid:durableId="531770042">
    <w:abstractNumId w:val="34"/>
  </w:num>
  <w:num w:numId="43" w16cid:durableId="1778254066">
    <w:abstractNumId w:val="40"/>
  </w:num>
  <w:num w:numId="44" w16cid:durableId="150996187">
    <w:abstractNumId w:val="4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3"/>
    <w:rsid w:val="0000480C"/>
    <w:rsid w:val="00005DB9"/>
    <w:rsid w:val="00005F15"/>
    <w:rsid w:val="000115FD"/>
    <w:rsid w:val="00011DB1"/>
    <w:rsid w:val="000127F8"/>
    <w:rsid w:val="0001402D"/>
    <w:rsid w:val="00015583"/>
    <w:rsid w:val="000209D2"/>
    <w:rsid w:val="000236A5"/>
    <w:rsid w:val="00027711"/>
    <w:rsid w:val="000322E0"/>
    <w:rsid w:val="00032615"/>
    <w:rsid w:val="00034523"/>
    <w:rsid w:val="00041DB5"/>
    <w:rsid w:val="00041F3A"/>
    <w:rsid w:val="00044FEA"/>
    <w:rsid w:val="00047A67"/>
    <w:rsid w:val="0006100B"/>
    <w:rsid w:val="000611F7"/>
    <w:rsid w:val="00072239"/>
    <w:rsid w:val="0007311C"/>
    <w:rsid w:val="00077D04"/>
    <w:rsid w:val="0009060F"/>
    <w:rsid w:val="00097261"/>
    <w:rsid w:val="000A038E"/>
    <w:rsid w:val="000A5073"/>
    <w:rsid w:val="000B291B"/>
    <w:rsid w:val="000B7E39"/>
    <w:rsid w:val="000C152E"/>
    <w:rsid w:val="000D0E00"/>
    <w:rsid w:val="000D2611"/>
    <w:rsid w:val="000D2B2D"/>
    <w:rsid w:val="000D537F"/>
    <w:rsid w:val="000E13B5"/>
    <w:rsid w:val="000E20B6"/>
    <w:rsid w:val="000F286F"/>
    <w:rsid w:val="000F641A"/>
    <w:rsid w:val="00103F84"/>
    <w:rsid w:val="0010530C"/>
    <w:rsid w:val="001078CC"/>
    <w:rsid w:val="00107D08"/>
    <w:rsid w:val="001100D0"/>
    <w:rsid w:val="00110A2F"/>
    <w:rsid w:val="00113371"/>
    <w:rsid w:val="00122713"/>
    <w:rsid w:val="0013026F"/>
    <w:rsid w:val="001327BB"/>
    <w:rsid w:val="00133D90"/>
    <w:rsid w:val="001414D3"/>
    <w:rsid w:val="00145E3D"/>
    <w:rsid w:val="00147B18"/>
    <w:rsid w:val="00147CD6"/>
    <w:rsid w:val="0016087F"/>
    <w:rsid w:val="0016557D"/>
    <w:rsid w:val="00165835"/>
    <w:rsid w:val="00170885"/>
    <w:rsid w:val="001753B5"/>
    <w:rsid w:val="00180F75"/>
    <w:rsid w:val="0018469D"/>
    <w:rsid w:val="001847E0"/>
    <w:rsid w:val="00194DD8"/>
    <w:rsid w:val="001A16B6"/>
    <w:rsid w:val="001A7D2A"/>
    <w:rsid w:val="001C30E5"/>
    <w:rsid w:val="001D3285"/>
    <w:rsid w:val="001D5670"/>
    <w:rsid w:val="001E0E47"/>
    <w:rsid w:val="001E1683"/>
    <w:rsid w:val="001E2DAF"/>
    <w:rsid w:val="001F0F73"/>
    <w:rsid w:val="001F7FA4"/>
    <w:rsid w:val="00213A91"/>
    <w:rsid w:val="00214FF1"/>
    <w:rsid w:val="00221CAD"/>
    <w:rsid w:val="00225EA3"/>
    <w:rsid w:val="00231021"/>
    <w:rsid w:val="00237674"/>
    <w:rsid w:val="00237F9C"/>
    <w:rsid w:val="00245419"/>
    <w:rsid w:val="002466EE"/>
    <w:rsid w:val="002511F1"/>
    <w:rsid w:val="00255401"/>
    <w:rsid w:val="0026428C"/>
    <w:rsid w:val="00272FC4"/>
    <w:rsid w:val="00284A67"/>
    <w:rsid w:val="002865DA"/>
    <w:rsid w:val="002940A9"/>
    <w:rsid w:val="002B1F9D"/>
    <w:rsid w:val="002B5145"/>
    <w:rsid w:val="002B6BE6"/>
    <w:rsid w:val="002C4596"/>
    <w:rsid w:val="002D4FDE"/>
    <w:rsid w:val="002E0BB2"/>
    <w:rsid w:val="002F4D92"/>
    <w:rsid w:val="0030621B"/>
    <w:rsid w:val="00320FFC"/>
    <w:rsid w:val="00326041"/>
    <w:rsid w:val="003316CC"/>
    <w:rsid w:val="0033366C"/>
    <w:rsid w:val="003340C8"/>
    <w:rsid w:val="00336E2F"/>
    <w:rsid w:val="003407BE"/>
    <w:rsid w:val="003429E0"/>
    <w:rsid w:val="00347623"/>
    <w:rsid w:val="00353328"/>
    <w:rsid w:val="00354CC2"/>
    <w:rsid w:val="003560E4"/>
    <w:rsid w:val="003777CB"/>
    <w:rsid w:val="003826F3"/>
    <w:rsid w:val="003920E8"/>
    <w:rsid w:val="003923DB"/>
    <w:rsid w:val="00392F7E"/>
    <w:rsid w:val="003954EB"/>
    <w:rsid w:val="003A33BA"/>
    <w:rsid w:val="003A416D"/>
    <w:rsid w:val="003B4434"/>
    <w:rsid w:val="003C12F8"/>
    <w:rsid w:val="003D39BC"/>
    <w:rsid w:val="003D44A4"/>
    <w:rsid w:val="003E287C"/>
    <w:rsid w:val="003E2C4B"/>
    <w:rsid w:val="003F39AA"/>
    <w:rsid w:val="004003E4"/>
    <w:rsid w:val="00406B6F"/>
    <w:rsid w:val="00407220"/>
    <w:rsid w:val="00410787"/>
    <w:rsid w:val="004127C4"/>
    <w:rsid w:val="004219CA"/>
    <w:rsid w:val="0042444D"/>
    <w:rsid w:val="00433512"/>
    <w:rsid w:val="00437EAC"/>
    <w:rsid w:val="00445E11"/>
    <w:rsid w:val="00451401"/>
    <w:rsid w:val="00456E74"/>
    <w:rsid w:val="004706DB"/>
    <w:rsid w:val="00483A4E"/>
    <w:rsid w:val="00486BE8"/>
    <w:rsid w:val="004953C0"/>
    <w:rsid w:val="00496313"/>
    <w:rsid w:val="004A02BC"/>
    <w:rsid w:val="004A1CEE"/>
    <w:rsid w:val="004A7000"/>
    <w:rsid w:val="004D392A"/>
    <w:rsid w:val="004D5754"/>
    <w:rsid w:val="004D6314"/>
    <w:rsid w:val="004D6E77"/>
    <w:rsid w:val="004E5709"/>
    <w:rsid w:val="004F3938"/>
    <w:rsid w:val="004F7D30"/>
    <w:rsid w:val="00506364"/>
    <w:rsid w:val="00506FCE"/>
    <w:rsid w:val="00513C4F"/>
    <w:rsid w:val="00520EA1"/>
    <w:rsid w:val="00530069"/>
    <w:rsid w:val="00531A31"/>
    <w:rsid w:val="005363BB"/>
    <w:rsid w:val="0053744C"/>
    <w:rsid w:val="005407A5"/>
    <w:rsid w:val="00543FC8"/>
    <w:rsid w:val="00544D25"/>
    <w:rsid w:val="005451EB"/>
    <w:rsid w:val="005553B5"/>
    <w:rsid w:val="00555913"/>
    <w:rsid w:val="00560961"/>
    <w:rsid w:val="00570D56"/>
    <w:rsid w:val="00597650"/>
    <w:rsid w:val="005A130B"/>
    <w:rsid w:val="005A501F"/>
    <w:rsid w:val="005A7226"/>
    <w:rsid w:val="005A7E33"/>
    <w:rsid w:val="005B14EE"/>
    <w:rsid w:val="005B1946"/>
    <w:rsid w:val="005B23AE"/>
    <w:rsid w:val="005B280D"/>
    <w:rsid w:val="005B7000"/>
    <w:rsid w:val="005C446A"/>
    <w:rsid w:val="005D35AE"/>
    <w:rsid w:val="005D566E"/>
    <w:rsid w:val="005D6A05"/>
    <w:rsid w:val="005D7912"/>
    <w:rsid w:val="005E0558"/>
    <w:rsid w:val="005E4DE0"/>
    <w:rsid w:val="005E63E0"/>
    <w:rsid w:val="005E6EFF"/>
    <w:rsid w:val="005E72C1"/>
    <w:rsid w:val="005E7FE5"/>
    <w:rsid w:val="005F1BC4"/>
    <w:rsid w:val="005F3D0D"/>
    <w:rsid w:val="005F5EF5"/>
    <w:rsid w:val="005F665D"/>
    <w:rsid w:val="006044D1"/>
    <w:rsid w:val="00604AA2"/>
    <w:rsid w:val="00604DA8"/>
    <w:rsid w:val="00613205"/>
    <w:rsid w:val="0062207D"/>
    <w:rsid w:val="0062741B"/>
    <w:rsid w:val="00642C7D"/>
    <w:rsid w:val="00654C57"/>
    <w:rsid w:val="0066764B"/>
    <w:rsid w:val="006713F6"/>
    <w:rsid w:val="006745B7"/>
    <w:rsid w:val="006756B8"/>
    <w:rsid w:val="00682AD5"/>
    <w:rsid w:val="006904D3"/>
    <w:rsid w:val="00693C1C"/>
    <w:rsid w:val="006A27B4"/>
    <w:rsid w:val="006A27C8"/>
    <w:rsid w:val="006B16F3"/>
    <w:rsid w:val="006B39BF"/>
    <w:rsid w:val="006C2E3D"/>
    <w:rsid w:val="006C4737"/>
    <w:rsid w:val="006C5CF0"/>
    <w:rsid w:val="006C6F02"/>
    <w:rsid w:val="006D08AC"/>
    <w:rsid w:val="006D341A"/>
    <w:rsid w:val="006D6A99"/>
    <w:rsid w:val="006D78B1"/>
    <w:rsid w:val="006E517F"/>
    <w:rsid w:val="006E56E0"/>
    <w:rsid w:val="006F26BF"/>
    <w:rsid w:val="006F5274"/>
    <w:rsid w:val="007004AE"/>
    <w:rsid w:val="00700E88"/>
    <w:rsid w:val="00701175"/>
    <w:rsid w:val="00704F6A"/>
    <w:rsid w:val="00711636"/>
    <w:rsid w:val="00713054"/>
    <w:rsid w:val="00714585"/>
    <w:rsid w:val="007158AB"/>
    <w:rsid w:val="00721B12"/>
    <w:rsid w:val="00724436"/>
    <w:rsid w:val="00724B56"/>
    <w:rsid w:val="00727DC1"/>
    <w:rsid w:val="007316CA"/>
    <w:rsid w:val="00731A24"/>
    <w:rsid w:val="007345B1"/>
    <w:rsid w:val="00750137"/>
    <w:rsid w:val="00753426"/>
    <w:rsid w:val="00753D2D"/>
    <w:rsid w:val="00754FAA"/>
    <w:rsid w:val="00757A2B"/>
    <w:rsid w:val="00764AE2"/>
    <w:rsid w:val="007703A3"/>
    <w:rsid w:val="00772B67"/>
    <w:rsid w:val="00776475"/>
    <w:rsid w:val="00777333"/>
    <w:rsid w:val="007819EF"/>
    <w:rsid w:val="00782060"/>
    <w:rsid w:val="00784D2A"/>
    <w:rsid w:val="00793378"/>
    <w:rsid w:val="00793EDA"/>
    <w:rsid w:val="007A13A1"/>
    <w:rsid w:val="007A2FC9"/>
    <w:rsid w:val="007A5881"/>
    <w:rsid w:val="007A6CB4"/>
    <w:rsid w:val="007B415B"/>
    <w:rsid w:val="007C233F"/>
    <w:rsid w:val="007C27F2"/>
    <w:rsid w:val="007C32CF"/>
    <w:rsid w:val="007D0F1A"/>
    <w:rsid w:val="007E2AD4"/>
    <w:rsid w:val="007E6ABF"/>
    <w:rsid w:val="007E7198"/>
    <w:rsid w:val="007E7275"/>
    <w:rsid w:val="007F36C0"/>
    <w:rsid w:val="007F58AF"/>
    <w:rsid w:val="00802007"/>
    <w:rsid w:val="008063EC"/>
    <w:rsid w:val="00810200"/>
    <w:rsid w:val="00817429"/>
    <w:rsid w:val="008207F9"/>
    <w:rsid w:val="00821538"/>
    <w:rsid w:val="00821D5E"/>
    <w:rsid w:val="00825B72"/>
    <w:rsid w:val="008304D3"/>
    <w:rsid w:val="00840B05"/>
    <w:rsid w:val="00846876"/>
    <w:rsid w:val="008479DC"/>
    <w:rsid w:val="00847B6E"/>
    <w:rsid w:val="00851163"/>
    <w:rsid w:val="0086493D"/>
    <w:rsid w:val="008650B3"/>
    <w:rsid w:val="00866D5C"/>
    <w:rsid w:val="00871A01"/>
    <w:rsid w:val="00875F5A"/>
    <w:rsid w:val="008802C1"/>
    <w:rsid w:val="00882B2C"/>
    <w:rsid w:val="00883138"/>
    <w:rsid w:val="008864C8"/>
    <w:rsid w:val="00897B5F"/>
    <w:rsid w:val="008A1199"/>
    <w:rsid w:val="008D4EAF"/>
    <w:rsid w:val="008D61DF"/>
    <w:rsid w:val="008F4C4F"/>
    <w:rsid w:val="009001E2"/>
    <w:rsid w:val="00903D79"/>
    <w:rsid w:val="00910105"/>
    <w:rsid w:val="00912FC2"/>
    <w:rsid w:val="0092041D"/>
    <w:rsid w:val="009252B7"/>
    <w:rsid w:val="00927A1E"/>
    <w:rsid w:val="00933A55"/>
    <w:rsid w:val="0093529F"/>
    <w:rsid w:val="00937C58"/>
    <w:rsid w:val="00937F30"/>
    <w:rsid w:val="00945E3E"/>
    <w:rsid w:val="009469CB"/>
    <w:rsid w:val="009530CE"/>
    <w:rsid w:val="0095766D"/>
    <w:rsid w:val="00960FC1"/>
    <w:rsid w:val="00961F6F"/>
    <w:rsid w:val="009656EE"/>
    <w:rsid w:val="0096570E"/>
    <w:rsid w:val="00966CC1"/>
    <w:rsid w:val="00971A87"/>
    <w:rsid w:val="00977E04"/>
    <w:rsid w:val="00987A6B"/>
    <w:rsid w:val="0099499D"/>
    <w:rsid w:val="009B3D68"/>
    <w:rsid w:val="009B3F70"/>
    <w:rsid w:val="009B77E1"/>
    <w:rsid w:val="009C2479"/>
    <w:rsid w:val="009C3E59"/>
    <w:rsid w:val="009D246B"/>
    <w:rsid w:val="009D259F"/>
    <w:rsid w:val="009E17BC"/>
    <w:rsid w:val="009F0789"/>
    <w:rsid w:val="009F3F2B"/>
    <w:rsid w:val="009F726C"/>
    <w:rsid w:val="009F7361"/>
    <w:rsid w:val="00A00FCF"/>
    <w:rsid w:val="00A15839"/>
    <w:rsid w:val="00A30B47"/>
    <w:rsid w:val="00A3653E"/>
    <w:rsid w:val="00A43EF4"/>
    <w:rsid w:val="00A579EC"/>
    <w:rsid w:val="00A650BE"/>
    <w:rsid w:val="00A66743"/>
    <w:rsid w:val="00A67155"/>
    <w:rsid w:val="00A67E9D"/>
    <w:rsid w:val="00A708BE"/>
    <w:rsid w:val="00A722EB"/>
    <w:rsid w:val="00A7230E"/>
    <w:rsid w:val="00A83484"/>
    <w:rsid w:val="00A847A0"/>
    <w:rsid w:val="00A86186"/>
    <w:rsid w:val="00A952ED"/>
    <w:rsid w:val="00A969CE"/>
    <w:rsid w:val="00AA4C6E"/>
    <w:rsid w:val="00AA4E38"/>
    <w:rsid w:val="00AA613A"/>
    <w:rsid w:val="00AC2D77"/>
    <w:rsid w:val="00AD2238"/>
    <w:rsid w:val="00AD316C"/>
    <w:rsid w:val="00AE522B"/>
    <w:rsid w:val="00AF57A5"/>
    <w:rsid w:val="00AF659D"/>
    <w:rsid w:val="00B01CA8"/>
    <w:rsid w:val="00B039A8"/>
    <w:rsid w:val="00B12953"/>
    <w:rsid w:val="00B12CAF"/>
    <w:rsid w:val="00B1321C"/>
    <w:rsid w:val="00B14827"/>
    <w:rsid w:val="00B179AD"/>
    <w:rsid w:val="00B2550E"/>
    <w:rsid w:val="00B25BB8"/>
    <w:rsid w:val="00B300E4"/>
    <w:rsid w:val="00B311F6"/>
    <w:rsid w:val="00B35CE5"/>
    <w:rsid w:val="00B35FB6"/>
    <w:rsid w:val="00B473BA"/>
    <w:rsid w:val="00B5005F"/>
    <w:rsid w:val="00B5255F"/>
    <w:rsid w:val="00B52DCD"/>
    <w:rsid w:val="00B53F07"/>
    <w:rsid w:val="00B54B68"/>
    <w:rsid w:val="00B57744"/>
    <w:rsid w:val="00B603C3"/>
    <w:rsid w:val="00B65973"/>
    <w:rsid w:val="00B67965"/>
    <w:rsid w:val="00B67C59"/>
    <w:rsid w:val="00B70071"/>
    <w:rsid w:val="00B8305B"/>
    <w:rsid w:val="00B87432"/>
    <w:rsid w:val="00B934D1"/>
    <w:rsid w:val="00B9484F"/>
    <w:rsid w:val="00B97388"/>
    <w:rsid w:val="00B97B0A"/>
    <w:rsid w:val="00BA0046"/>
    <w:rsid w:val="00BA5865"/>
    <w:rsid w:val="00BB010D"/>
    <w:rsid w:val="00BB0E2E"/>
    <w:rsid w:val="00BB5EC6"/>
    <w:rsid w:val="00BC1746"/>
    <w:rsid w:val="00BD32D9"/>
    <w:rsid w:val="00BD385A"/>
    <w:rsid w:val="00BE2E91"/>
    <w:rsid w:val="00BE4F75"/>
    <w:rsid w:val="00BF04A7"/>
    <w:rsid w:val="00C02F94"/>
    <w:rsid w:val="00C10CE5"/>
    <w:rsid w:val="00C20567"/>
    <w:rsid w:val="00C20D99"/>
    <w:rsid w:val="00C31AAB"/>
    <w:rsid w:val="00C328D0"/>
    <w:rsid w:val="00C41CA0"/>
    <w:rsid w:val="00C42280"/>
    <w:rsid w:val="00C42CC2"/>
    <w:rsid w:val="00C473CA"/>
    <w:rsid w:val="00C51507"/>
    <w:rsid w:val="00C51B99"/>
    <w:rsid w:val="00C54DA0"/>
    <w:rsid w:val="00C66F6C"/>
    <w:rsid w:val="00C70B73"/>
    <w:rsid w:val="00C84056"/>
    <w:rsid w:val="00C86009"/>
    <w:rsid w:val="00C90B54"/>
    <w:rsid w:val="00C96A3B"/>
    <w:rsid w:val="00CA19B6"/>
    <w:rsid w:val="00CA1BE6"/>
    <w:rsid w:val="00CA4804"/>
    <w:rsid w:val="00CB38E1"/>
    <w:rsid w:val="00CB400F"/>
    <w:rsid w:val="00CC6FA0"/>
    <w:rsid w:val="00CD62FD"/>
    <w:rsid w:val="00CE1D0B"/>
    <w:rsid w:val="00CE25B2"/>
    <w:rsid w:val="00CE324A"/>
    <w:rsid w:val="00CE4D4F"/>
    <w:rsid w:val="00CF00DF"/>
    <w:rsid w:val="00CF6ED5"/>
    <w:rsid w:val="00CF71DD"/>
    <w:rsid w:val="00D10BCD"/>
    <w:rsid w:val="00D1473F"/>
    <w:rsid w:val="00D307BD"/>
    <w:rsid w:val="00D50ED2"/>
    <w:rsid w:val="00D535B0"/>
    <w:rsid w:val="00D638AE"/>
    <w:rsid w:val="00D64F80"/>
    <w:rsid w:val="00D7424C"/>
    <w:rsid w:val="00D75752"/>
    <w:rsid w:val="00D95343"/>
    <w:rsid w:val="00D95627"/>
    <w:rsid w:val="00D979BA"/>
    <w:rsid w:val="00D979F0"/>
    <w:rsid w:val="00DA4EA0"/>
    <w:rsid w:val="00DA6D36"/>
    <w:rsid w:val="00DB049E"/>
    <w:rsid w:val="00DB38F0"/>
    <w:rsid w:val="00DC2125"/>
    <w:rsid w:val="00DC2999"/>
    <w:rsid w:val="00DC2DD1"/>
    <w:rsid w:val="00DD22E2"/>
    <w:rsid w:val="00DE1827"/>
    <w:rsid w:val="00DE326E"/>
    <w:rsid w:val="00DE5EF2"/>
    <w:rsid w:val="00DE6009"/>
    <w:rsid w:val="00DF4590"/>
    <w:rsid w:val="00DF5A72"/>
    <w:rsid w:val="00E01CC7"/>
    <w:rsid w:val="00E03B0C"/>
    <w:rsid w:val="00E06BFE"/>
    <w:rsid w:val="00E10366"/>
    <w:rsid w:val="00E113DF"/>
    <w:rsid w:val="00E12453"/>
    <w:rsid w:val="00E22EBA"/>
    <w:rsid w:val="00E25606"/>
    <w:rsid w:val="00E30CC2"/>
    <w:rsid w:val="00E314AB"/>
    <w:rsid w:val="00E3495F"/>
    <w:rsid w:val="00E36D48"/>
    <w:rsid w:val="00E4400B"/>
    <w:rsid w:val="00E55734"/>
    <w:rsid w:val="00E55E9B"/>
    <w:rsid w:val="00E57244"/>
    <w:rsid w:val="00E642A5"/>
    <w:rsid w:val="00E66699"/>
    <w:rsid w:val="00E831D1"/>
    <w:rsid w:val="00EA1251"/>
    <w:rsid w:val="00EA1910"/>
    <w:rsid w:val="00EA2A18"/>
    <w:rsid w:val="00EC0263"/>
    <w:rsid w:val="00EC2235"/>
    <w:rsid w:val="00EC732D"/>
    <w:rsid w:val="00ED4D6C"/>
    <w:rsid w:val="00ED5003"/>
    <w:rsid w:val="00EE0DE0"/>
    <w:rsid w:val="00EE14E4"/>
    <w:rsid w:val="00EE1F44"/>
    <w:rsid w:val="00EE4127"/>
    <w:rsid w:val="00EE719F"/>
    <w:rsid w:val="00EF2FD4"/>
    <w:rsid w:val="00EF4122"/>
    <w:rsid w:val="00EF5DB3"/>
    <w:rsid w:val="00EF7439"/>
    <w:rsid w:val="00F10A34"/>
    <w:rsid w:val="00F13751"/>
    <w:rsid w:val="00F22842"/>
    <w:rsid w:val="00F30373"/>
    <w:rsid w:val="00F40A63"/>
    <w:rsid w:val="00F5332A"/>
    <w:rsid w:val="00F55DC9"/>
    <w:rsid w:val="00F56DAD"/>
    <w:rsid w:val="00F5733E"/>
    <w:rsid w:val="00F6126B"/>
    <w:rsid w:val="00F7486E"/>
    <w:rsid w:val="00F751B2"/>
    <w:rsid w:val="00F7635C"/>
    <w:rsid w:val="00F76822"/>
    <w:rsid w:val="00F85C81"/>
    <w:rsid w:val="00F92B81"/>
    <w:rsid w:val="00F977F0"/>
    <w:rsid w:val="00FA1B47"/>
    <w:rsid w:val="00FA2DB5"/>
    <w:rsid w:val="00FA7887"/>
    <w:rsid w:val="00FB1075"/>
    <w:rsid w:val="00FB575E"/>
    <w:rsid w:val="00FB5CBF"/>
    <w:rsid w:val="00FC17EF"/>
    <w:rsid w:val="00FC62EB"/>
    <w:rsid w:val="00FD0D84"/>
    <w:rsid w:val="00FD2C72"/>
    <w:rsid w:val="00FD3B03"/>
    <w:rsid w:val="00FF0CC3"/>
    <w:rsid w:val="00FF7A0C"/>
    <w:rsid w:val="0B225E73"/>
    <w:rsid w:val="1E02E672"/>
    <w:rsid w:val="1E32A18F"/>
    <w:rsid w:val="22EE3A2E"/>
    <w:rsid w:val="2B3B2818"/>
    <w:rsid w:val="2FDF9A5B"/>
    <w:rsid w:val="30A45563"/>
    <w:rsid w:val="345C0BE5"/>
    <w:rsid w:val="373F3AA2"/>
    <w:rsid w:val="38BC727D"/>
    <w:rsid w:val="3C7664BD"/>
    <w:rsid w:val="407FA670"/>
    <w:rsid w:val="42689ADB"/>
    <w:rsid w:val="4588D8F1"/>
    <w:rsid w:val="46EAC1DE"/>
    <w:rsid w:val="46EB37D6"/>
    <w:rsid w:val="47CAA00C"/>
    <w:rsid w:val="592A7997"/>
    <w:rsid w:val="5A76A68B"/>
    <w:rsid w:val="61849113"/>
    <w:rsid w:val="66C75DC4"/>
    <w:rsid w:val="66F61CB4"/>
    <w:rsid w:val="6D214055"/>
    <w:rsid w:val="6FA1B6DB"/>
    <w:rsid w:val="74669296"/>
    <w:rsid w:val="77A943BB"/>
    <w:rsid w:val="7CCC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59633A1-3462-483D-B931-B94EE293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9EC"/>
    <w:pPr>
      <w:suppressAutoHyphens/>
      <w:spacing w:after="240" w:line="240" w:lineRule="auto"/>
      <w:jc w:val="both"/>
    </w:pPr>
    <w:rPr>
      <w:rFonts w:eastAsia="Times New Roman" w:cs="Times New Roman"/>
      <w:kern w:val="0"/>
      <w:lang w:val="es-MX" w:eastAsia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3D90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0E4"/>
    <w:pPr>
      <w:keepNext/>
      <w:keepLines/>
      <w:numPr>
        <w:ilvl w:val="1"/>
        <w:numId w:val="7"/>
      </w:numPr>
      <w:spacing w:before="160" w:after="80"/>
      <w:ind w:left="792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00E4"/>
    <w:pPr>
      <w:keepNext/>
      <w:keepLines/>
      <w:numPr>
        <w:ilvl w:val="2"/>
        <w:numId w:val="7"/>
      </w:numPr>
      <w:spacing w:before="160" w:after="80"/>
      <w:ind w:left="0"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406B6F"/>
    <w:pPr>
      <w:numPr>
        <w:ilvl w:val="3"/>
      </w:numPr>
      <w:ind w:left="709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D90"/>
    <w:rPr>
      <w:rFonts w:asciiTheme="majorHAnsi" w:eastAsiaTheme="majorEastAsia" w:hAnsiTheme="majorHAnsi" w:cstheme="majorBidi"/>
      <w:b/>
      <w:bCs/>
      <w:kern w:val="0"/>
      <w:sz w:val="28"/>
      <w:szCs w:val="28"/>
      <w:lang w:val="es-MX" w:eastAsia="ar-SA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300E4"/>
    <w:rPr>
      <w:rFonts w:asciiTheme="majorHAnsi" w:eastAsiaTheme="majorEastAsia" w:hAnsiTheme="majorHAnsi" w:cstheme="majorBidi"/>
      <w:b/>
      <w:bCs/>
      <w:kern w:val="0"/>
      <w:lang w:val="es-MX" w:eastAsia="ar-SA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300E4"/>
    <w:rPr>
      <w:rFonts w:eastAsiaTheme="majorEastAsia" w:cstheme="majorBidi"/>
      <w:b/>
      <w:bCs/>
      <w:kern w:val="0"/>
      <w:lang w:val="es-MX" w:eastAsia="ar-SA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406B6F"/>
    <w:rPr>
      <w:rFonts w:eastAsiaTheme="majorEastAsia" w:cstheme="majorBidi"/>
      <w:b/>
      <w:bCs/>
      <w:kern w:val="0"/>
      <w:lang w:val="es-MX" w:eastAsia="ar-SA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33D90"/>
    <w:pPr>
      <w:suppressAutoHyphens w:val="0"/>
      <w:spacing w:before="240" w:after="0" w:line="259" w:lineRule="auto"/>
      <w:outlineLvl w:val="9"/>
    </w:pPr>
    <w:rPr>
      <w:sz w:val="32"/>
      <w:szCs w:val="32"/>
      <w:lang w:val="es-EC" w:eastAsia="es-EC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133D9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33D90"/>
    <w:rPr>
      <w:color w:val="467886" w:themeColor="hyperlink"/>
      <w:u w:val="single"/>
    </w:rPr>
  </w:style>
  <w:style w:type="paragraph" w:customStyle="1" w:styleId="Normal-Contenido">
    <w:name w:val="Normal - Contenido"/>
    <w:basedOn w:val="TDC1"/>
    <w:link w:val="Normal-ContenidoCar"/>
    <w:qFormat/>
    <w:rsid w:val="008A1199"/>
    <w:pPr>
      <w:tabs>
        <w:tab w:val="left" w:pos="480"/>
        <w:tab w:val="right" w:leader="dot" w:pos="8494"/>
      </w:tabs>
    </w:pPr>
    <w:rPr>
      <w:noProof/>
      <w:sz w:val="20"/>
      <w:szCs w:val="20"/>
    </w:rPr>
  </w:style>
  <w:style w:type="character" w:customStyle="1" w:styleId="TDC1Car">
    <w:name w:val="TDC 1 Car"/>
    <w:basedOn w:val="Fuentedeprrafopredeter"/>
    <w:link w:val="TDC1"/>
    <w:uiPriority w:val="39"/>
    <w:rsid w:val="008A1199"/>
    <w:rPr>
      <w:rFonts w:eastAsia="Times New Roman" w:cs="Times New Roman"/>
      <w:kern w:val="0"/>
      <w:lang w:val="es-MX" w:eastAsia="ar-SA"/>
      <w14:ligatures w14:val="none"/>
    </w:rPr>
  </w:style>
  <w:style w:type="character" w:customStyle="1" w:styleId="Normal-ContenidoCar">
    <w:name w:val="Normal - Contenido Car"/>
    <w:basedOn w:val="TDC1Car"/>
    <w:link w:val="Normal-Contenido"/>
    <w:rsid w:val="008A1199"/>
    <w:rPr>
      <w:rFonts w:eastAsia="Times New Roman" w:cs="Times New Roman"/>
      <w:noProof/>
      <w:kern w:val="0"/>
      <w:sz w:val="20"/>
      <w:szCs w:val="20"/>
      <w:lang w:val="es-MX" w:eastAsia="ar-SA"/>
      <w14:ligatures w14:val="none"/>
    </w:rPr>
  </w:style>
  <w:style w:type="paragraph" w:customStyle="1" w:styleId="CARATULA">
    <w:name w:val="CARATULA"/>
    <w:basedOn w:val="Normal"/>
    <w:link w:val="CARATULACar"/>
    <w:qFormat/>
    <w:rsid w:val="00513C4F"/>
  </w:style>
  <w:style w:type="character" w:customStyle="1" w:styleId="CARATULACar">
    <w:name w:val="CARATULA Car"/>
    <w:basedOn w:val="Fuentedeprrafopredeter"/>
    <w:link w:val="CARATULA"/>
    <w:rsid w:val="00513C4F"/>
    <w:rPr>
      <w:rFonts w:eastAsia="Times New Roman" w:cs="Times New Roman"/>
      <w:kern w:val="0"/>
      <w:lang w:val="es-MX" w:eastAsia="ar-SA"/>
      <w14:ligatures w14:val="none"/>
    </w:rPr>
  </w:style>
  <w:style w:type="paragraph" w:customStyle="1" w:styleId="pieh">
    <w:name w:val="pie h"/>
    <w:basedOn w:val="Piedepgina"/>
    <w:link w:val="piehCar"/>
    <w:qFormat/>
    <w:rsid w:val="006E517F"/>
    <w:pPr>
      <w:spacing w:after="0"/>
    </w:pPr>
    <w:rPr>
      <w:sz w:val="16"/>
      <w:szCs w:val="16"/>
    </w:rPr>
  </w:style>
  <w:style w:type="character" w:customStyle="1" w:styleId="piehCar">
    <w:name w:val="pie h Car"/>
    <w:basedOn w:val="PiedepginaCar"/>
    <w:link w:val="pieh"/>
    <w:rsid w:val="006E517F"/>
    <w:rPr>
      <w:rFonts w:ascii="Times New Roman" w:eastAsia="Times New Roman" w:hAnsi="Times New Roman" w:cs="Times New Roman"/>
      <w:kern w:val="0"/>
      <w:sz w:val="16"/>
      <w:szCs w:val="16"/>
      <w:lang w:val="es-MX" w:eastAsia="ar-SA"/>
      <w14:ligatures w14:val="none"/>
    </w:rPr>
  </w:style>
  <w:style w:type="character" w:customStyle="1" w:styleId="oxzekf">
    <w:name w:val="oxzekf"/>
    <w:basedOn w:val="Fuentedeprrafopredeter"/>
    <w:rsid w:val="00A579EC"/>
  </w:style>
  <w:style w:type="paragraph" w:styleId="NormalWeb">
    <w:name w:val="Normal (Web)"/>
    <w:basedOn w:val="Normal"/>
    <w:uiPriority w:val="99"/>
    <w:semiHidden/>
    <w:unhideWhenUsed/>
    <w:rsid w:val="006E517F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lang w:val="es-EC" w:eastAsia="es-EC"/>
    </w:rPr>
  </w:style>
  <w:style w:type="character" w:styleId="Hipervnculovisitado">
    <w:name w:val="FollowedHyperlink"/>
    <w:basedOn w:val="Fuentedeprrafopredeter"/>
    <w:uiPriority w:val="99"/>
    <w:semiHidden/>
    <w:unhideWhenUsed/>
    <w:rsid w:val="006E517F"/>
    <w:rPr>
      <w:color w:val="96607D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597650"/>
    <w:rPr>
      <w:b/>
      <w:bCs/>
    </w:rPr>
  </w:style>
  <w:style w:type="paragraph" w:styleId="Revisin">
    <w:name w:val="Revision"/>
    <w:hidden/>
    <w:uiPriority w:val="99"/>
    <w:semiHidden/>
    <w:rsid w:val="00FA1B47"/>
    <w:pPr>
      <w:spacing w:after="0" w:line="240" w:lineRule="auto"/>
    </w:pPr>
    <w:rPr>
      <w:rFonts w:eastAsia="Times New Roman" w:cs="Times New Roman"/>
      <w:kern w:val="0"/>
      <w:lang w:val="es-MX" w:eastAsia="ar-SA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05DB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05DB9"/>
    <w:pPr>
      <w:spacing w:after="100"/>
      <w:ind w:left="480"/>
    </w:pPr>
  </w:style>
  <w:style w:type="character" w:customStyle="1" w:styleId="normaltextrun">
    <w:name w:val="normaltextrun"/>
    <w:basedOn w:val="Fuentedeprrafopredeter"/>
    <w:rsid w:val="00041DB5"/>
  </w:style>
  <w:style w:type="character" w:customStyle="1" w:styleId="eop">
    <w:name w:val="eop"/>
    <w:basedOn w:val="Fuentedeprrafopredeter"/>
    <w:rsid w:val="00041DB5"/>
  </w:style>
  <w:style w:type="paragraph" w:styleId="Descripcin">
    <w:name w:val="caption"/>
    <w:basedOn w:val="Normal"/>
    <w:next w:val="Normal"/>
    <w:uiPriority w:val="35"/>
    <w:unhideWhenUsed/>
    <w:qFormat/>
    <w:rsid w:val="00927A1E"/>
    <w:pPr>
      <w:spacing w:after="200"/>
      <w:jc w:val="center"/>
    </w:pPr>
    <w:rPr>
      <w:i/>
      <w:iCs/>
      <w:color w:val="0E2841" w:themeColor="text2"/>
      <w:sz w:val="18"/>
      <w:szCs w:val="18"/>
    </w:rPr>
  </w:style>
  <w:style w:type="character" w:styleId="CdigoHTML">
    <w:name w:val="HTML Code"/>
    <w:basedOn w:val="Fuentedeprrafopredeter"/>
    <w:uiPriority w:val="99"/>
    <w:semiHidden/>
    <w:unhideWhenUsed/>
    <w:rsid w:val="004A02BC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A1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2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0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9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1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3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7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36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56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9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84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9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0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9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7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4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3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ED4CEE408714C957C2C614F7365D3" ma:contentTypeVersion="12" ma:contentTypeDescription="Crear nuevo documento." ma:contentTypeScope="" ma:versionID="890341ed9100248f8230099b91517951">
  <xsd:schema xmlns:xsd="http://www.w3.org/2001/XMLSchema" xmlns:xs="http://www.w3.org/2001/XMLSchema" xmlns:p="http://schemas.microsoft.com/office/2006/metadata/properties" xmlns:ns2="fdeddf23-0fe4-452c-aa94-452fcc5a443e" xmlns:ns3="27c16ab3-de0c-4469-9b60-13e285452d3e" targetNamespace="http://schemas.microsoft.com/office/2006/metadata/properties" ma:root="true" ma:fieldsID="a2baa88908570379e3a687ccecab3bc9" ns2:_="" ns3:_="">
    <xsd:import namespace="fdeddf23-0fe4-452c-aa94-452fcc5a443e"/>
    <xsd:import namespace="27c16ab3-de0c-4469-9b60-13e285452d3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ddf23-0fe4-452c-aa94-452fcc5a443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38955b43-74cb-4e1d-a3a8-7c2643c9b8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6ab3-de0c-4469-9b60-13e285452d3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f628d6f-dc4d-4ddb-bc83-d335f5ae999d}" ma:internalName="TaxCatchAll" ma:showField="CatchAllData" ma:web="27c16ab3-de0c-4469-9b60-13e285452d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c16ab3-de0c-4469-9b60-13e285452d3e" xsi:nil="true"/>
    <lcf76f155ced4ddcb4097134ff3c332f xmlns="fdeddf23-0fe4-452c-aa94-452fcc5a44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AB210C-8CC0-48EB-AFA4-7FA3D72C05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eddf23-0fe4-452c-aa94-452fcc5a443e"/>
    <ds:schemaRef ds:uri="27c16ab3-de0c-4469-9b60-13e285452d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2B3853-C5FF-4C73-9642-EEBE0E2CDA3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69B22B-86C4-4013-AE90-F01400699A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76C793-6839-496B-949C-3493E0923BCD}">
  <ds:schemaRefs>
    <ds:schemaRef ds:uri="http://schemas.microsoft.com/office/2006/metadata/properties"/>
    <ds:schemaRef ds:uri="http://schemas.microsoft.com/office/infopath/2007/PartnerControls"/>
    <ds:schemaRef ds:uri="27c16ab3-de0c-4469-9b60-13e285452d3e"/>
    <ds:schemaRef ds:uri="fdeddf23-0fe4-452c-aa94-452fcc5a44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608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4</cp:revision>
  <cp:lastPrinted>2024-10-10T20:23:00Z</cp:lastPrinted>
  <dcterms:created xsi:type="dcterms:W3CDTF">2024-10-10T17:06:00Z</dcterms:created>
  <dcterms:modified xsi:type="dcterms:W3CDTF">2024-10-10T20:23:00Z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0x010100DA7ED4CEE408714C957C2C614F7365D3</vt:lpwstr>
  </property>
  <property fmtid="{D5CDD505-2E9C-101B-9397-08002B2CF9AE}" pid="3" name="MediaServiceImageTags">
    <vt:lpwstr/>
  </property>
</Properties>
</file>